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654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1A021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CEA19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2190B8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5DBD0F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CAA4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E4CA2F4" w14:textId="0882928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Agamis</w:t>
      </w:r>
    </w:p>
    <w:p w14:paraId="5D1469F1" w14:textId="3BA36CD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</w:p>
    <w:p w14:paraId="733133C4" w14:textId="51F7C7F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</w:p>
    <w:p w14:paraId="419BD1A7" w14:textId="39F1B36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11C6B96E" w14:textId="3AA98F4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D7A51">
        <w:rPr>
          <w:rFonts w:ascii="Cambria" w:hAnsi="Cambria" w:cs="Cambria"/>
          <w:color w:val="auto"/>
          <w:sz w:val="23"/>
          <w:szCs w:val="23"/>
        </w:rPr>
        <w:t>Azas</w:t>
      </w:r>
    </w:p>
    <w:p w14:paraId="0FC46890" w14:textId="3F0D2B4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Cabe</w:t>
      </w:r>
    </w:p>
    <w:p w14:paraId="7CEC073E" w14:textId="6E7CAEC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Cape</w:t>
      </w:r>
    </w:p>
    <w:p w14:paraId="05DED8C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12FECF0" w14:textId="22003C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Devinden</w:t>
      </w:r>
      <w:proofErr w:type="spellEnd"/>
    </w:p>
    <w:p w14:paraId="36A1A36E" w14:textId="24901E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14:paraId="7207908B" w14:textId="71CCA4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Essay</w:t>
      </w:r>
    </w:p>
    <w:p w14:paraId="27411FAE" w14:textId="5DF301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Glamour</w:t>
      </w:r>
    </w:p>
    <w:p w14:paraId="0869215E" w14:textId="2B7693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4431CDBE" w14:textId="1C956E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14:paraId="45AECD83" w14:textId="3D0AA6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14:paraId="5E0EEC1C" w14:textId="1536B8E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8D7A5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7D84DFFC" w14:textId="2FBCC3A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14:paraId="6D91C360" w14:textId="78F5AC4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0C012B65" w14:textId="77B12AEC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14:paraId="23EA7C5D" w14:textId="566035A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5B1B7E0" w14:textId="499A8CB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14:paraId="3DE80024" w14:textId="3B5EBA1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Times New Roman" w:hAnsi="Times New Roman" w:cs="Times New Roman"/>
          <w:color w:val="auto"/>
          <w:sz w:val="23"/>
          <w:szCs w:val="23"/>
        </w:rPr>
        <w:t>Almari</w:t>
      </w:r>
      <w:proofErr w:type="spellEnd"/>
    </w:p>
    <w:p w14:paraId="085A30FC" w14:textId="2A35FD6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14:paraId="0715E71A" w14:textId="3FF94DE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Antene</w:t>
      </w:r>
      <w:proofErr w:type="spellEnd"/>
    </w:p>
    <w:p w14:paraId="6E4F82B8" w14:textId="0E6CAB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Antri</w:t>
      </w:r>
      <w:proofErr w:type="spellEnd"/>
    </w:p>
    <w:p w14:paraId="7B56C879" w14:textId="497D9FC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</w:p>
    <w:p w14:paraId="4B55BF12" w14:textId="75287D6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Indra</w:t>
      </w:r>
    </w:p>
    <w:p w14:paraId="338FEBC8" w14:textId="16D127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</w:p>
    <w:p w14:paraId="3355341E" w14:textId="41C5A9F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D7A51">
        <w:rPr>
          <w:rFonts w:ascii="Cambria" w:hAnsi="Cambria" w:cs="Cambria"/>
          <w:color w:val="auto"/>
          <w:sz w:val="23"/>
          <w:szCs w:val="23"/>
        </w:rPr>
        <w:t>Batrei</w:t>
      </w:r>
      <w:proofErr w:type="spellEnd"/>
    </w:p>
    <w:p w14:paraId="66BD4248" w14:textId="383295E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14:paraId="05A4A6C4" w14:textId="76D3835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Berterbangan</w:t>
      </w:r>
      <w:proofErr w:type="spellEnd"/>
    </w:p>
    <w:p w14:paraId="189E622E" w14:textId="130095B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Perasngko</w:t>
      </w:r>
      <w:proofErr w:type="spellEnd"/>
    </w:p>
    <w:p w14:paraId="0F29424D" w14:textId="30C377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CE1314E" w14:textId="61454FF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D7A51">
        <w:rPr>
          <w:rFonts w:ascii="Cambria" w:hAnsi="Cambria" w:cs="Cambria"/>
          <w:color w:val="auto"/>
          <w:sz w:val="23"/>
          <w:szCs w:val="23"/>
        </w:rPr>
        <w:t>Elite</w:t>
      </w:r>
    </w:p>
    <w:p w14:paraId="262D530E" w14:textId="3DB3FAE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Kwitasi</w:t>
      </w:r>
      <w:proofErr w:type="spellEnd"/>
    </w:p>
    <w:p w14:paraId="33D81222" w14:textId="2A52895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</w:p>
    <w:p w14:paraId="033C7839" w14:textId="2CB74B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46DC2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DCDC54" w14:textId="35274CD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50FD5025" w14:textId="76071B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20F86CD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5734B70" w14:textId="38A793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3220CC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C505F1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25CF5C9" w14:textId="2E45D0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634DE03B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3DA02AD3" w14:textId="009668B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97B000" w14:textId="57D724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0A47D78E" w14:textId="12B419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</w:p>
    <w:p w14:paraId="0125171D" w14:textId="64E49D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06F473AD" w14:textId="652BC8E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14:paraId="6B0679E8" w14:textId="114C963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727F9840" w14:textId="7C103C65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14:paraId="2400C51D" w14:textId="3ABA165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C96B8BC" w14:textId="4AFCF51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Times New Roman" w:hAnsi="Times New Roman" w:cs="Times New Roman"/>
          <w:color w:val="auto"/>
          <w:sz w:val="23"/>
          <w:szCs w:val="23"/>
        </w:rPr>
        <w:t>Pernafasan</w:t>
      </w:r>
      <w:proofErr w:type="spellEnd"/>
    </w:p>
    <w:p w14:paraId="4D39DDE9" w14:textId="0A38F9E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14:paraId="400316C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18D8FA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CDF9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F038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A786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E6E9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900C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37B8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BE7E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096C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5E6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35D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26DC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D318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53AC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333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F3F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450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68B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FCB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795E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28DC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412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55849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CB949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FCC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0C8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B56C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C9AA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A5156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325D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32CAE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9F28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DC117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97A7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0490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3A10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867E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B625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CCBFA3" w14:textId="04E9784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68E0A961" w14:textId="56B1B9B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14:paraId="0DCECDED" w14:textId="280A35F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51BEAED9" w14:textId="6504553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1B46AC0D" w14:textId="6EE4C0C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46DC2">
        <w:rPr>
          <w:rFonts w:ascii="Cambria" w:hAnsi="Cambria" w:cs="Cambria"/>
          <w:color w:val="auto"/>
          <w:sz w:val="23"/>
          <w:szCs w:val="23"/>
        </w:rPr>
        <w:t xml:space="preserve">Zona </w:t>
      </w:r>
    </w:p>
    <w:p w14:paraId="014333D0" w14:textId="53F875D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46DC2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0A2751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7A42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4B69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24AF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1FB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6DA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3163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B37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ACF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C07D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EEC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F385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585D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181A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C8EB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0B4D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96BD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EE5E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B1FCF" w14:textId="77777777" w:rsidR="00CF6791" w:rsidRDefault="00CF6791">
      <w:r>
        <w:separator/>
      </w:r>
    </w:p>
  </w:endnote>
  <w:endnote w:type="continuationSeparator" w:id="0">
    <w:p w14:paraId="453E1018" w14:textId="77777777" w:rsidR="00CF6791" w:rsidRDefault="00CF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C1D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5D32981" w14:textId="77777777" w:rsidR="00941E77" w:rsidRDefault="00CF6791">
    <w:pPr>
      <w:pStyle w:val="Footer"/>
    </w:pPr>
  </w:p>
  <w:p w14:paraId="50EC1B1F" w14:textId="77777777" w:rsidR="00941E77" w:rsidRDefault="00CF6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81D8C" w14:textId="77777777" w:rsidR="00CF6791" w:rsidRDefault="00CF6791">
      <w:r>
        <w:separator/>
      </w:r>
    </w:p>
  </w:footnote>
  <w:footnote w:type="continuationSeparator" w:id="0">
    <w:p w14:paraId="5CAB108C" w14:textId="77777777" w:rsidR="00CF6791" w:rsidRDefault="00CF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46DC2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8D7A51"/>
    <w:rsid w:val="00924DF5"/>
    <w:rsid w:val="00A30416"/>
    <w:rsid w:val="00A63B20"/>
    <w:rsid w:val="00CF679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1A2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Susan Fitriasari</cp:lastModifiedBy>
  <cp:revision>13</cp:revision>
  <dcterms:created xsi:type="dcterms:W3CDTF">2020-07-24T22:55:00Z</dcterms:created>
  <dcterms:modified xsi:type="dcterms:W3CDTF">2021-04-28T07:33:00Z</dcterms:modified>
</cp:coreProperties>
</file>