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A446B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A446BE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 w:rsidP="00A446BE">
      <w:pPr>
        <w:jc w:val="center"/>
      </w:pPr>
    </w:p>
    <w:p w:rsidR="007952C3" w:rsidRPr="007952C3" w:rsidRDefault="007952C3" w:rsidP="00A446BE">
      <w:pPr>
        <w:pStyle w:val="ListParagraph"/>
        <w:numPr>
          <w:ilvl w:val="0"/>
          <w:numId w:val="2"/>
        </w:numPr>
        <w:spacing w:after="24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p w:rsidR="00A446BE" w:rsidRPr="00A446BE" w:rsidRDefault="00A446BE" w:rsidP="00A446BE">
      <w:pPr>
        <w:spacing w:line="312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6BE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446BE" w:rsidRPr="00A446BE" w:rsidRDefault="00A446BE" w:rsidP="00A446BE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446BE" w:rsidRP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Enterprise, Jubilee.2012.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kreatif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6BE" w:rsidRPr="00A446BE" w:rsidRDefault="00A446BE" w:rsidP="00A446BE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6B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>.</w:t>
      </w:r>
    </w:p>
    <w:p w:rsid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>, Muri.2017.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Resep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46BE" w:rsidRPr="00A446BE" w:rsidRDefault="00A446BE" w:rsidP="00A446BE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6BE">
        <w:rPr>
          <w:rFonts w:ascii="Times New Roman" w:hAnsi="Times New Roman" w:cs="Times New Roman"/>
          <w:sz w:val="24"/>
          <w:szCs w:val="24"/>
        </w:rPr>
        <w:t xml:space="preserve">Billionaire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446BE" w:rsidRP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Jefferly.2016.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Facebook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>.</w:t>
      </w:r>
    </w:p>
    <w:p w:rsid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Jefferly.2012.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Jualan 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: PT </w:t>
      </w:r>
    </w:p>
    <w:p w:rsidR="00A446BE" w:rsidRPr="00A446BE" w:rsidRDefault="00A446BE" w:rsidP="00A446BE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46B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>.</w:t>
      </w:r>
    </w:p>
    <w:p w:rsid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Joko</w:t>
      </w:r>
      <w:proofErr w:type="spellEnd"/>
      <w:r>
        <w:rPr>
          <w:rFonts w:ascii="Times New Roman" w:hAnsi="Times New Roman" w:cs="Times New Roman"/>
          <w:sz w:val="24"/>
          <w:szCs w:val="24"/>
        </w:rPr>
        <w:t>. 2011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gram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blog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small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46BE" w:rsidRPr="00A446BE" w:rsidRDefault="00A446BE" w:rsidP="00A446BE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6BE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>.</w:t>
      </w:r>
    </w:p>
    <w:p w:rsidR="00A446BE" w:rsidRP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46BE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Twitter 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>for business</w:t>
      </w:r>
      <w:r w:rsidRPr="00A446B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>.</w:t>
      </w:r>
    </w:p>
    <w:p w:rsidR="00A446BE" w:rsidRPr="00A446BE" w:rsidRDefault="00A446BE" w:rsidP="00A446B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>Internet</w:t>
      </w:r>
      <w:proofErr w:type="gramEnd"/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446BE">
        <w:rPr>
          <w:rFonts w:ascii="Times New Roman" w:hAnsi="Times New Roman" w:cs="Times New Roman"/>
          <w:i/>
          <w:iCs/>
          <w:sz w:val="24"/>
          <w:szCs w:val="24"/>
        </w:rPr>
        <w:t xml:space="preserve">marketing for </w:t>
      </w:r>
      <w:proofErr w:type="spellStart"/>
      <w:r w:rsidRPr="00A446BE">
        <w:rPr>
          <w:rFonts w:ascii="Times New Roman" w:hAnsi="Times New Roman" w:cs="Times New Roman"/>
          <w:i/>
          <w:iCs/>
          <w:sz w:val="24"/>
          <w:szCs w:val="24"/>
        </w:rPr>
        <w:t>beginners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6BE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46B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446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p w:rsidR="007952C3" w:rsidRDefault="007952C3" w:rsidP="00A446BE">
      <w:pPr>
        <w:jc w:val="both"/>
      </w:pP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4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daudmuhtar@outlook.com</cp:lastModifiedBy>
  <cp:revision>2</cp:revision>
  <dcterms:created xsi:type="dcterms:W3CDTF">2021-04-29T02:33:00Z</dcterms:created>
  <dcterms:modified xsi:type="dcterms:W3CDTF">2021-04-29T02:33:00Z</dcterms:modified>
</cp:coreProperties>
</file>