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C0BFE" w14:textId="06DA6F46" w:rsidR="007307AB" w:rsidRDefault="007307AB" w:rsidP="007307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4EB7B38" w14:textId="77777777" w:rsidR="00E92F48" w:rsidRPr="007307AB" w:rsidRDefault="00E92F48" w:rsidP="007307AB">
      <w:pPr>
        <w:rPr>
          <w:rFonts w:ascii="Times New Roman" w:hAnsi="Times New Roman" w:cs="Times New Roman"/>
          <w:sz w:val="24"/>
          <w:szCs w:val="24"/>
        </w:rPr>
      </w:pPr>
    </w:p>
    <w:p w14:paraId="14B30523" w14:textId="3D4A97BD" w:rsidR="003049F3" w:rsidRPr="00354C7C" w:rsidRDefault="003049F3" w:rsidP="003049F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354C7C">
        <w:rPr>
          <w:rFonts w:ascii="Times New Roman" w:hAnsi="Times New Roman"/>
          <w:b/>
          <w:bCs/>
          <w:sz w:val="28"/>
          <w:szCs w:val="28"/>
        </w:rPr>
        <w:t>Prakata</w:t>
      </w:r>
      <w:proofErr w:type="spellEnd"/>
    </w:p>
    <w:p w14:paraId="32D8C6F0" w14:textId="77777777" w:rsidR="003049F3" w:rsidRPr="00354C7C" w:rsidRDefault="003049F3" w:rsidP="003049F3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6A70A9E1" w14:textId="3073F829" w:rsidR="003049F3" w:rsidRDefault="003049F3" w:rsidP="00FD18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66F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SAW yang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syafa’atnya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>.</w:t>
      </w:r>
      <w:r w:rsidR="00FD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319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proofErr w:type="gram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3F1BA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A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9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631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40AD1" w14:textId="70ADC86F" w:rsidR="00FD18CF" w:rsidRDefault="00FD18CF" w:rsidP="00FD18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 lain di masa </w:t>
      </w:r>
      <w:proofErr w:type="spellStart"/>
      <w:r w:rsidR="00B8552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855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55B228" w14:textId="37FD2331" w:rsidR="00253E8F" w:rsidRPr="00563194" w:rsidRDefault="00606BAC" w:rsidP="0092587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Covid-19.</w:t>
      </w:r>
      <w:r w:rsidR="00925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8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71E">
        <w:rPr>
          <w:rFonts w:ascii="Times New Roman" w:hAnsi="Times New Roman" w:cs="Times New Roman"/>
          <w:sz w:val="24"/>
          <w:szCs w:val="24"/>
        </w:rPr>
        <w:t xml:space="preserve">. </w:t>
      </w:r>
      <w:r w:rsidR="005801E3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C</w:t>
      </w:r>
      <w:r w:rsidR="005E364C">
        <w:rPr>
          <w:rFonts w:ascii="Times New Roman" w:hAnsi="Times New Roman" w:cs="Times New Roman"/>
          <w:sz w:val="24"/>
          <w:szCs w:val="24"/>
        </w:rPr>
        <w:t>o</w:t>
      </w:r>
      <w:r w:rsidR="005801E3">
        <w:rPr>
          <w:rFonts w:ascii="Times New Roman" w:hAnsi="Times New Roman" w:cs="Times New Roman"/>
          <w:sz w:val="24"/>
          <w:szCs w:val="24"/>
        </w:rPr>
        <w:t xml:space="preserve">vid-19 yang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E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801E3">
        <w:rPr>
          <w:rFonts w:ascii="Times New Roman" w:hAnsi="Times New Roman" w:cs="Times New Roman"/>
          <w:sz w:val="24"/>
          <w:szCs w:val="24"/>
        </w:rPr>
        <w:t>.</w:t>
      </w:r>
    </w:p>
    <w:p w14:paraId="7F31FDB1" w14:textId="70D59FEF" w:rsidR="003049F3" w:rsidRPr="008D17EA" w:rsidRDefault="00AE4727" w:rsidP="00AE472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66F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6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866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30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0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0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0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3049F3" w:rsidRPr="008D17E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9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049F3" w:rsidRPr="008D17EA">
        <w:rPr>
          <w:rFonts w:ascii="Times New Roman" w:hAnsi="Times New Roman" w:cs="Times New Roman"/>
          <w:sz w:val="24"/>
          <w:szCs w:val="24"/>
        </w:rPr>
        <w:t>.</w:t>
      </w:r>
    </w:p>
    <w:p w14:paraId="401B4FA0" w14:textId="77777777" w:rsidR="003049F3" w:rsidRPr="00354C7C" w:rsidRDefault="003049F3" w:rsidP="003049F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2CA7F78" w14:textId="77777777" w:rsidR="003049F3" w:rsidRPr="00354C7C" w:rsidRDefault="003049F3" w:rsidP="003049F3">
      <w:pPr>
        <w:pStyle w:val="ListParagraph"/>
        <w:spacing w:line="360" w:lineRule="auto"/>
        <w:ind w:left="0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354C7C">
        <w:rPr>
          <w:rFonts w:ascii="Times New Roman" w:hAnsi="Times New Roman"/>
          <w:sz w:val="24"/>
          <w:szCs w:val="24"/>
        </w:rPr>
        <w:t>Penulis</w:t>
      </w:r>
      <w:proofErr w:type="spellEnd"/>
    </w:p>
    <w:p w14:paraId="17C6B306" w14:textId="77777777" w:rsidR="00621171" w:rsidRPr="003049F3" w:rsidRDefault="00621171" w:rsidP="00304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1171" w:rsidRPr="003049F3" w:rsidSect="003049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F3"/>
    <w:rsid w:val="00253E8F"/>
    <w:rsid w:val="003049F3"/>
    <w:rsid w:val="003F1BA9"/>
    <w:rsid w:val="0046253F"/>
    <w:rsid w:val="00534272"/>
    <w:rsid w:val="005801E3"/>
    <w:rsid w:val="005E364C"/>
    <w:rsid w:val="00606BAC"/>
    <w:rsid w:val="00621171"/>
    <w:rsid w:val="007307AB"/>
    <w:rsid w:val="008C07FC"/>
    <w:rsid w:val="00925872"/>
    <w:rsid w:val="009D05A0"/>
    <w:rsid w:val="00A23276"/>
    <w:rsid w:val="00AE4727"/>
    <w:rsid w:val="00AE70C0"/>
    <w:rsid w:val="00B85523"/>
    <w:rsid w:val="00E6771E"/>
    <w:rsid w:val="00E92F48"/>
    <w:rsid w:val="00EF707A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4A45"/>
  <w15:chartTrackingRefBased/>
  <w15:docId w15:val="{6721BBCD-678E-41C8-BD9E-29AC4EBF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"/>
    <w:basedOn w:val="Normal"/>
    <w:link w:val="ListParagraphChar"/>
    <w:uiPriority w:val="34"/>
    <w:qFormat/>
    <w:rsid w:val="003049F3"/>
    <w:pPr>
      <w:ind w:left="720"/>
      <w:contextualSpacing/>
    </w:pPr>
    <w:rPr>
      <w:rFonts w:eastAsia="Times New Roman" w:cs="Times New Roman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"/>
    <w:link w:val="ListParagraph"/>
    <w:uiPriority w:val="34"/>
    <w:locked/>
    <w:rsid w:val="003049F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269</Words>
  <Characters>1642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Indriya</dc:creator>
  <cp:keywords/>
  <dc:description/>
  <cp:lastModifiedBy>Ratna Indriya</cp:lastModifiedBy>
  <cp:revision>19</cp:revision>
  <dcterms:created xsi:type="dcterms:W3CDTF">2021-04-29T02:25:00Z</dcterms:created>
  <dcterms:modified xsi:type="dcterms:W3CDTF">2021-04-29T02:57:00Z</dcterms:modified>
</cp:coreProperties>
</file>