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944" w:rsidRDefault="005F4944" w:rsidP="005F4944">
      <w:pPr>
        <w:spacing w:line="360" w:lineRule="auto"/>
        <w:rPr>
          <w:rFonts w:ascii="Bookman Old Style" w:hAnsi="Bookman Old Style"/>
          <w:b/>
          <w:sz w:val="28"/>
          <w:szCs w:val="28"/>
          <w:lang w:val="id-ID"/>
        </w:rPr>
      </w:pPr>
      <w:r>
        <w:rPr>
          <w:rFonts w:ascii="Bookman Old Style" w:hAnsi="Bookman Old Style"/>
          <w:b/>
          <w:sz w:val="28"/>
          <w:szCs w:val="28"/>
          <w:lang w:val="id-ID"/>
        </w:rPr>
        <w:t>ALDI CAHYO UTOMO</w:t>
      </w:r>
    </w:p>
    <w:p w:rsidR="005F4944" w:rsidRDefault="005F4944" w:rsidP="005F4944">
      <w:pPr>
        <w:spacing w:line="360" w:lineRule="auto"/>
        <w:rPr>
          <w:rFonts w:ascii="Bookman Old Style" w:hAnsi="Bookman Old Style"/>
          <w:b/>
          <w:sz w:val="28"/>
          <w:szCs w:val="28"/>
          <w:lang w:val="id-ID"/>
        </w:rPr>
      </w:pPr>
    </w:p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p w:rsidR="007952C3" w:rsidRDefault="007952C3">
      <w:pPr>
        <w:rPr>
          <w:lang w:val="id-ID"/>
        </w:rPr>
      </w:pPr>
    </w:p>
    <w:p w:rsidR="005F4944" w:rsidRPr="008D1AF7" w:rsidRDefault="005F4944" w:rsidP="005F4944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  <w:bookmarkStart w:id="0" w:name="_GoBack"/>
      <w:bookmarkEnd w:id="0"/>
    </w:p>
    <w:p w:rsidR="005F4944" w:rsidRPr="00A16D9B" w:rsidRDefault="005F4944" w:rsidP="005F4944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4944" w:rsidRPr="00A16D9B" w:rsidRDefault="005F4944" w:rsidP="005F49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</w:t>
      </w:r>
      <w:proofErr w:type="gramStart"/>
      <w:r w:rsidRPr="00A16D9B">
        <w:rPr>
          <w:rFonts w:ascii="Times New Roman" w:hAnsi="Times New Roman" w:cs="Times New Roman"/>
          <w:sz w:val="24"/>
          <w:szCs w:val="24"/>
        </w:rPr>
        <w:t xml:space="preserve">2012.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Instagram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U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A16D9B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5F4944" w:rsidRPr="00A16D9B" w:rsidRDefault="005F4944" w:rsidP="005F49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Muri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16D9B">
        <w:rPr>
          <w:rFonts w:ascii="Times New Roman" w:hAnsi="Times New Roman" w:cs="Times New Roman"/>
          <w:sz w:val="24"/>
          <w:szCs w:val="24"/>
        </w:rPr>
        <w:t xml:space="preserve">2017.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 Bandung: 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5F4944" w:rsidRPr="00A16D9B" w:rsidRDefault="005F4944" w:rsidP="005F49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16D9B">
        <w:rPr>
          <w:rFonts w:ascii="Times New Roman" w:hAnsi="Times New Roman" w:cs="Times New Roman"/>
          <w:sz w:val="24"/>
          <w:szCs w:val="24"/>
        </w:rPr>
        <w:t xml:space="preserve">2012.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d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</w:t>
      </w:r>
      <w:r w:rsidRPr="00A16D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5F4944" w:rsidRPr="00A16D9B" w:rsidRDefault="005F4944" w:rsidP="005F49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2016.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5F4944" w:rsidRPr="00A16D9B" w:rsidRDefault="005F4944" w:rsidP="005F49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Salim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Joko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16D9B">
        <w:rPr>
          <w:rFonts w:ascii="Times New Roman" w:hAnsi="Times New Roman" w:cs="Times New Roman"/>
          <w:sz w:val="24"/>
          <w:szCs w:val="24"/>
        </w:rPr>
        <w:t xml:space="preserve">2011.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Social Media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5F4944" w:rsidRPr="00A16D9B" w:rsidRDefault="005F4944" w:rsidP="005F49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5F4944" w:rsidRPr="00A16D9B" w:rsidRDefault="005F4944" w:rsidP="005F49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F4944" w:rsidRPr="005F4944" w:rsidRDefault="005F4944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952C3"/>
    <w:rsid w:val="0012251A"/>
    <w:rsid w:val="002E7B6B"/>
    <w:rsid w:val="0042167F"/>
    <w:rsid w:val="005F4944"/>
    <w:rsid w:val="007952C3"/>
    <w:rsid w:val="00924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Satellite C640</cp:lastModifiedBy>
  <cp:revision>2</cp:revision>
  <dcterms:created xsi:type="dcterms:W3CDTF">2021-04-29T02:17:00Z</dcterms:created>
  <dcterms:modified xsi:type="dcterms:W3CDTF">2021-04-29T02:17:00Z</dcterms:modified>
</cp:coreProperties>
</file>