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242" w:rsidRDefault="00106242" w:rsidP="001062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FE6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Nurul Fitrotul Aimatul Khoiri</w:t>
      </w:r>
    </w:p>
    <w:p w:rsidR="00106242" w:rsidRDefault="00106242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  <w:lang w:val="id-ID"/>
        </w:rPr>
      </w:pPr>
    </w:p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EC4DDF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Jawab:</w:t>
            </w:r>
          </w:p>
          <w:p w:rsidR="00CA56B0" w:rsidRPr="00CA56B0" w:rsidRDefault="00EC4DDF" w:rsidP="00CA56B0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</w:t>
            </w:r>
            <w:r w:rsidRPr="00EC4DD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eginners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="00CA56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="00CA56B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CA56B0"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CA56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C4DDF" w:rsidRPr="00EC4DDF" w:rsidRDefault="00EC4DDF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EC4DDF" w:rsidRPr="00EC4DDF" w:rsidRDefault="00EC4DD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4DDF" w:rsidRPr="00CA56B0" w:rsidRDefault="00EC4DDF" w:rsidP="00CA56B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EC4DDF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56B0">
              <w:rPr>
                <w:rFonts w:ascii="Times New Roman" w:hAnsi="Times New Roman" w:cs="Times New Roman"/>
                <w:sz w:val="24"/>
                <w:szCs w:val="24"/>
              </w:rPr>
              <w:t>Ja</w:t>
            </w:r>
            <w:r w:rsidR="00CA56B0" w:rsidRPr="00CA56B0">
              <w:rPr>
                <w:rFonts w:ascii="Times New Roman" w:hAnsi="Times New Roman" w:cs="Times New Roman"/>
                <w:sz w:val="24"/>
                <w:szCs w:val="24"/>
              </w:rPr>
              <w:t xml:space="preserve">karta: </w:t>
            </w:r>
            <w:r w:rsidRPr="00CA56B0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CA56B0" w:rsidRPr="00CA56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4F1C" w:rsidRPr="00EC4DDF" w:rsidRDefault="00974F1C" w:rsidP="00EC4DDF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EC4DDF" w:rsidRPr="00EC4DDF" w:rsidRDefault="00EC4DD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4DDF" w:rsidRPr="00CA56B0" w:rsidRDefault="00EC4DDF" w:rsidP="00CA56B0">
            <w:pPr>
              <w:pStyle w:val="ListParagraph"/>
              <w:spacing w:line="312" w:lineRule="auto"/>
              <w:ind w:left="851" w:hanging="42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Bambang dan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 Azhar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2005. </w:t>
            </w:r>
            <w:r w:rsidRPr="00EC4D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Jangan </w:t>
            </w:r>
            <w:r w:rsidRPr="00EC4D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Ke </w:t>
            </w:r>
            <w:r w:rsidRPr="00EC4D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 Lagi</w:t>
            </w:r>
            <w:r w:rsidRPr="00EC4D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Keajaiban Sistem Imun </w:t>
            </w:r>
            <w:r w:rsidRPr="00EC4DD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r w:rsidRPr="00EC4D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an Kiat Menghalau Penyakit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r w:rsidR="00CA56B0" w:rsidRPr="00CA56B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Bandung: </w:t>
            </w:r>
            <w:r w:rsidRPr="00CA5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 w:rsidR="00CA56B0" w:rsidRPr="00CA56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C4DDF" w:rsidRPr="00EC4DDF" w:rsidRDefault="00EC4DDF" w:rsidP="00EC4DD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EC4DDF" w:rsidRPr="00EC4DDF" w:rsidRDefault="00EC4DD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4DDF" w:rsidRDefault="00EC4DDF" w:rsidP="00EC4DDF">
            <w:pPr>
              <w:pStyle w:val="ListParagraph"/>
              <w:spacing w:line="312" w:lineRule="auto"/>
              <w:ind w:left="993" w:hanging="5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Osborne, John W. 1993. </w:t>
            </w:r>
            <w:r w:rsidRPr="00EC4D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 Berbicara di Depan Umum Untuk Eksekutif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="00CA56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4D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="00CA56B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CA5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</w:t>
            </w:r>
            <w:r w:rsidR="00CA56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06242" w:rsidRPr="00CA56B0" w:rsidRDefault="00106242" w:rsidP="00EC4DDF">
            <w:pPr>
              <w:pStyle w:val="ListParagraph"/>
              <w:spacing w:line="312" w:lineRule="auto"/>
              <w:ind w:left="993" w:hanging="536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CA56B0" w:rsidRDefault="00EC4DDF" w:rsidP="00EC4DDF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CA56B0" w:rsidRPr="00CA56B0" w:rsidRDefault="00EC4DDF" w:rsidP="00CA56B0">
            <w:pPr>
              <w:spacing w:line="312" w:lineRule="auto"/>
              <w:ind w:left="426" w:hanging="426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Issabelee. 2014. </w:t>
            </w:r>
            <w:r w:rsidRPr="00EC4D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Aceh, Contoh Penyelesaian Kejahatan Masa Lalu</w:t>
            </w:r>
            <w:r w:rsidRPr="00EC4DD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CA56B0">
              <w:rPr>
                <w:rFonts w:ascii="Times New Roman" w:hAnsi="Times New Roman" w:cs="Times New Roman"/>
                <w:iCs/>
                <w:sz w:val="24"/>
                <w:szCs w:val="24"/>
              </w:rPr>
              <w:t>Koran Kompas: edisi 10 Februari 2014.</w:t>
            </w:r>
          </w:p>
          <w:p w:rsidR="00EC4DDF" w:rsidRPr="00EC4DDF" w:rsidRDefault="00EC4DDF" w:rsidP="00EC4DDF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4DDF" w:rsidRPr="00EC4DDF" w:rsidRDefault="00EC4DDF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56B0" w:rsidRPr="00CA56B0" w:rsidRDefault="00CA56B0" w:rsidP="00CA56B0">
            <w:pPr>
              <w:pStyle w:val="ListParagraph"/>
              <w:spacing w:line="312" w:lineRule="auto"/>
              <w:ind w:left="851" w:hanging="39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Bambang. 2011. </w:t>
            </w:r>
            <w:r w:rsidRPr="00CA56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art of Stimulating Idea: Jurus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endulang Ide dan Insaf </w:t>
            </w:r>
            <w:r w:rsidRPr="00CA56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CA56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gar </w:t>
            </w:r>
            <w:r w:rsidRPr="00CA56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</w:t>
            </w:r>
            <w:r w:rsidRPr="00CA56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aya di Jalan Menulis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Solo</w:t>
            </w:r>
            <w:r w:rsidRPr="00CA56B0">
              <w:rPr>
                <w:rFonts w:ascii="Times New Roman" w:hAnsi="Times New Roman" w:cs="Times New Roman"/>
                <w:i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Metagraf</w:t>
            </w:r>
            <w:r w:rsidRPr="00CA56B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</w:p>
          <w:p w:rsidR="00CA56B0" w:rsidRPr="00CA56B0" w:rsidRDefault="00CA56B0" w:rsidP="00CA56B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CA56B0" w:rsidRPr="00CA56B0" w:rsidRDefault="00CA56B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56B0" w:rsidRPr="00CA56B0" w:rsidRDefault="00CA56B0" w:rsidP="00CA56B0">
            <w:pPr>
              <w:pStyle w:val="ListParagraph"/>
              <w:spacing w:line="312" w:lineRule="auto"/>
              <w:ind w:left="851" w:hanging="39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Bambang. 2011.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r w:rsidRPr="00CA56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Getaran yang </w:t>
            </w:r>
            <w:r w:rsidRPr="00CA56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r w:rsidRPr="00CA56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irindukan dan </w:t>
            </w:r>
            <w:r w:rsidRPr="00CA56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r w:rsidRPr="00CA56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itakuti</w:t>
            </w:r>
            <w:r w:rsidRPr="00CA56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Solo: Tinta Medina.</w:t>
            </w:r>
          </w:p>
          <w:p w:rsidR="00974F1C" w:rsidRPr="00CA56B0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06242"/>
    <w:rsid w:val="0012251A"/>
    <w:rsid w:val="003A47DF"/>
    <w:rsid w:val="0042167F"/>
    <w:rsid w:val="00924DF5"/>
    <w:rsid w:val="00974F1C"/>
    <w:rsid w:val="00CA56B0"/>
    <w:rsid w:val="00EC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Nurul Fitrotul Aimatul Khoiri</cp:lastModifiedBy>
  <cp:revision>4</cp:revision>
  <dcterms:created xsi:type="dcterms:W3CDTF">2020-08-26T21:21:00Z</dcterms:created>
  <dcterms:modified xsi:type="dcterms:W3CDTF">2021-04-29T02:40:00Z</dcterms:modified>
</cp:coreProperties>
</file>