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B270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4826914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05D770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D26E636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585A8F7D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53FA194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5266536" w14:textId="511E743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Times New Roman" w:hAnsi="Times New Roman" w:cs="Times New Roman"/>
          <w:color w:val="auto"/>
          <w:sz w:val="23"/>
          <w:szCs w:val="23"/>
        </w:rPr>
        <w:t>Beragama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D05962A" w14:textId="1DD4469D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1805AA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5EC962" w14:textId="6CA5DB7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160A5D3" w14:textId="686AB3E5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Amandemen</w:t>
      </w:r>
    </w:p>
    <w:p w14:paraId="73C62E5F" w14:textId="6B512C1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1805AA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4EDDE7D" w14:textId="7B428ABC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Cabai</w:t>
      </w:r>
    </w:p>
    <w:p w14:paraId="047D16B0" w14:textId="6C32502E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DDC1708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0F6C777C" w14:textId="2DB776D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Defiden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F3080E6" w14:textId="5B1744A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CDE1E2" w14:textId="04CD6B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F5F44E8" w14:textId="600907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4E38620" w14:textId="11877C23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79D2742" w14:textId="02E752F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2F7DA34" w14:textId="324D258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7AE4D2" w14:textId="62A6DC84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Iedul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A8FD4B" w14:textId="379323ED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Masjid</w:t>
      </w:r>
    </w:p>
    <w:p w14:paraId="5009F824" w14:textId="0223E25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Adiluhung</w:t>
      </w:r>
    </w:p>
    <w:p w14:paraId="29816B60" w14:textId="0A8D6A8A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Adjektif</w:t>
      </w:r>
    </w:p>
    <w:p w14:paraId="650103BC" w14:textId="61DBD46C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Analisa</w:t>
      </w:r>
    </w:p>
    <w:p w14:paraId="72F93689" w14:textId="2A5A4EC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Absorpsi</w:t>
      </w:r>
    </w:p>
    <w:p w14:paraId="5DAE0D8B" w14:textId="79DBF0F3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Lemari</w:t>
      </w:r>
    </w:p>
    <w:p w14:paraId="794A7D5C" w14:textId="47C75872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Andal</w:t>
      </w:r>
    </w:p>
    <w:p w14:paraId="39B839E5" w14:textId="59E213C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Antena</w:t>
      </w:r>
    </w:p>
    <w:p w14:paraId="6B91C940" w14:textId="682BAD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Antre</w:t>
      </w:r>
    </w:p>
    <w:p w14:paraId="52E28BE4" w14:textId="07AB00BA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Apotek</w:t>
      </w:r>
    </w:p>
    <w:p w14:paraId="581D9C8B" w14:textId="30155DFD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30B5DDC" w14:textId="2824A2B9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Atlet</w:t>
      </w:r>
    </w:p>
    <w:p w14:paraId="661C80D5" w14:textId="48046EA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Batere</w:t>
      </w:r>
    </w:p>
    <w:p w14:paraId="6E876942" w14:textId="5F0A41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Binatu</w:t>
      </w:r>
    </w:p>
    <w:p w14:paraId="5BDDFFD0" w14:textId="1B052EE1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Beterbangan</w:t>
      </w:r>
    </w:p>
    <w:p w14:paraId="6EABABB2" w14:textId="697BA4D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Prangko</w:t>
      </w:r>
    </w:p>
    <w:p w14:paraId="4AE6C366" w14:textId="35F5697C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Donatur</w:t>
      </w:r>
    </w:p>
    <w:p w14:paraId="11E30416" w14:textId="676A7AAC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Eliet</w:t>
      </w:r>
    </w:p>
    <w:p w14:paraId="4D208646" w14:textId="45D72C10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Kuitansi</w:t>
      </w:r>
    </w:p>
    <w:p w14:paraId="73CC13CD" w14:textId="03BF6C82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Hipotesis</w:t>
      </w:r>
    </w:p>
    <w:p w14:paraId="7720A0A5" w14:textId="25F5DCC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9BFDFD7" w14:textId="073C7C8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Karier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0FB055D" w14:textId="15C7773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Lembab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909747D" w14:textId="7F6EE0F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AC69FA0" w14:textId="10D306D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E68A27" w14:textId="7A4A65F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Original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74EC984" w14:textId="704E7B9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495B481" w14:textId="2F0C986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E3A93C1" w14:textId="6D573AD0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Silakan</w:t>
      </w:r>
    </w:p>
    <w:p w14:paraId="78431340" w14:textId="7451992E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0466AAC" w14:textId="2FCB736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8771C07" w14:textId="04C7D68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Supir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C7B26B0" w14:textId="79456A1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88083A" w14:textId="4EDB4D26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Telanjur</w:t>
      </w:r>
    </w:p>
    <w:p w14:paraId="0CB06E31" w14:textId="219A104F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Surga</w:t>
      </w:r>
    </w:p>
    <w:p w14:paraId="67800E76" w14:textId="3432792D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Milyard</w:t>
      </w:r>
    </w:p>
    <w:p w14:paraId="36B7BBB4" w14:textId="684CC47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Paham</w:t>
      </w:r>
    </w:p>
    <w:p w14:paraId="41A8C560" w14:textId="12E7BA73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Pernapasan</w:t>
      </w:r>
    </w:p>
    <w:p w14:paraId="02A8DDAE" w14:textId="07216DB6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Resiko</w:t>
      </w:r>
    </w:p>
    <w:p w14:paraId="234CFB9C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5B5D4745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840A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8E8B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F9D72E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4EDE6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AB76D1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DFCF8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28A0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3937C5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C15B6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7F8BD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7849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964DB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30137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686A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BBD43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9C941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E5D7D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96C78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7126C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E9D5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7A97E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6BF09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F954F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3DD44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05C9B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318391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53D9E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DAB6D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A4A2ED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0B5BF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D465A8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4C9DC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4E64B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799C2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68C4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3C13F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D809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E9F636" w14:textId="122DC59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Sakelar</w:t>
      </w:r>
    </w:p>
    <w:p w14:paraId="08975FA5" w14:textId="5CB6AC1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Saraf</w:t>
      </w:r>
    </w:p>
    <w:p w14:paraId="323CF151" w14:textId="4B2DA16D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Urine</w:t>
      </w:r>
    </w:p>
    <w:p w14:paraId="670288FD" w14:textId="715FD0F8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Sorban</w:t>
      </w:r>
    </w:p>
    <w:p w14:paraId="674E4692" w14:textId="6F86D659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Zona</w:t>
      </w:r>
    </w:p>
    <w:p w14:paraId="40F64820" w14:textId="7A8EA855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1805AA">
        <w:rPr>
          <w:rFonts w:ascii="Cambria" w:hAnsi="Cambria" w:cs="Cambria"/>
          <w:color w:val="auto"/>
          <w:sz w:val="23"/>
          <w:szCs w:val="23"/>
        </w:rPr>
        <w:t>Wali kota</w:t>
      </w:r>
    </w:p>
    <w:p w14:paraId="4339BB7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DA3EF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AD748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5D064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C6054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C5D6A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C7A3C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E3A3A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8F4C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1A39D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E5145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496E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B1371E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05C3C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C344B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3CE13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99DDE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0E3446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80847" w14:textId="77777777" w:rsidR="004A7918" w:rsidRDefault="004A7918">
      <w:r>
        <w:separator/>
      </w:r>
    </w:p>
  </w:endnote>
  <w:endnote w:type="continuationSeparator" w:id="0">
    <w:p w14:paraId="5277F52A" w14:textId="77777777" w:rsidR="004A7918" w:rsidRDefault="004A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6F70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0822F9BA" w14:textId="77777777" w:rsidR="00941E77" w:rsidRDefault="004A7918">
    <w:pPr>
      <w:pStyle w:val="Footer"/>
    </w:pPr>
  </w:p>
  <w:p w14:paraId="40D30679" w14:textId="77777777" w:rsidR="00941E77" w:rsidRDefault="004A79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0F74B" w14:textId="77777777" w:rsidR="004A7918" w:rsidRDefault="004A7918">
      <w:r>
        <w:separator/>
      </w:r>
    </w:p>
  </w:footnote>
  <w:footnote w:type="continuationSeparator" w:id="0">
    <w:p w14:paraId="04863D40" w14:textId="77777777" w:rsidR="004A7918" w:rsidRDefault="004A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1805AA"/>
    <w:rsid w:val="00295973"/>
    <w:rsid w:val="002B02DE"/>
    <w:rsid w:val="002D10DC"/>
    <w:rsid w:val="002E04BB"/>
    <w:rsid w:val="00345C6A"/>
    <w:rsid w:val="0042167F"/>
    <w:rsid w:val="004300A4"/>
    <w:rsid w:val="004A7918"/>
    <w:rsid w:val="00872F27"/>
    <w:rsid w:val="008A1591"/>
    <w:rsid w:val="00924DF5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909C0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harfiah_ponco@yahoo.com</cp:lastModifiedBy>
  <cp:revision>13</cp:revision>
  <dcterms:created xsi:type="dcterms:W3CDTF">2020-07-24T22:55:00Z</dcterms:created>
  <dcterms:modified xsi:type="dcterms:W3CDTF">2021-04-29T04:53:00Z</dcterms:modified>
</cp:coreProperties>
</file>