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52F1C" w14:textId="2233CB4F" w:rsidR="009B6CC6" w:rsidRDefault="000D058F">
      <w:pPr>
        <w:rPr>
          <w:lang w:val="id-ID"/>
        </w:rPr>
      </w:pPr>
      <w:r>
        <w:rPr>
          <w:lang w:val="id-ID"/>
        </w:rPr>
        <w:t>Prolog</w:t>
      </w:r>
    </w:p>
    <w:p w14:paraId="380B68B8" w14:textId="17117CEC" w:rsidR="000D058F" w:rsidRDefault="000D058F">
      <w:pPr>
        <w:rPr>
          <w:lang w:val="id-ID"/>
        </w:rPr>
      </w:pPr>
      <w:r>
        <w:rPr>
          <w:lang w:val="id-ID"/>
        </w:rPr>
        <w:t xml:space="preserve"> Ibu adalah sosok yang tak tergantikan dalam kehidupan setiap anak. Ibu adalah motivator utama dalam kehidupan setiap manusia. Karena itu peran dan </w:t>
      </w:r>
      <w:proofErr w:type="spellStart"/>
      <w:r>
        <w:rPr>
          <w:lang w:val="id-ID"/>
        </w:rPr>
        <w:t>tanggungjawab</w:t>
      </w:r>
      <w:proofErr w:type="spellEnd"/>
      <w:r>
        <w:rPr>
          <w:lang w:val="id-ID"/>
        </w:rPr>
        <w:t xml:space="preserve"> ibu menjadi nilai yang harus dihargai dan di sadari oleh setiap anak. Buku ini berisi ungkapan dan isi hati seorang anak terhadap </w:t>
      </w:r>
      <w:proofErr w:type="spellStart"/>
      <w:r>
        <w:rPr>
          <w:lang w:val="id-ID"/>
        </w:rPr>
        <w:t>i</w:t>
      </w:r>
      <w:r w:rsidR="00A107F0">
        <w:rPr>
          <w:lang w:val="id-ID"/>
        </w:rPr>
        <w:t>Badudu</w:t>
      </w:r>
      <w:proofErr w:type="spellEnd"/>
      <w:r w:rsidR="00852983">
        <w:rPr>
          <w:lang w:val="id-ID"/>
        </w:rPr>
        <w:t xml:space="preserve"> </w:t>
      </w:r>
      <w:proofErr w:type="spellStart"/>
      <w:r w:rsidR="00852983">
        <w:rPr>
          <w:lang w:val="id-ID"/>
        </w:rPr>
        <w:t>J.</w:t>
      </w:r>
      <w:r>
        <w:rPr>
          <w:lang w:val="id-ID"/>
        </w:rPr>
        <w:t>bunya</w:t>
      </w:r>
      <w:proofErr w:type="spellEnd"/>
      <w:r>
        <w:rPr>
          <w:lang w:val="id-ID"/>
        </w:rPr>
        <w:t>, disertai dengan contoh-contoh kasus.</w:t>
      </w:r>
    </w:p>
    <w:sectPr w:rsidR="000D0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8F"/>
    <w:rsid w:val="000D058F"/>
    <w:rsid w:val="001407C2"/>
    <w:rsid w:val="0072046F"/>
    <w:rsid w:val="007E629E"/>
    <w:rsid w:val="00852983"/>
    <w:rsid w:val="009B6CC6"/>
    <w:rsid w:val="00A107F0"/>
    <w:rsid w:val="00F1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5D6D3"/>
  <w15:chartTrackingRefBased/>
  <w15:docId w15:val="{3A5E301B-E252-427F-8AC3-D506E37D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9129D105EAB38B41AE6FFA7AE7F6CA62" ma:contentTypeVersion="3" ma:contentTypeDescription="Buat sebuah dokumen baru." ma:contentTypeScope="" ma:versionID="4bbcee112527e25b727f5c5560e7db11">
  <xsd:schema xmlns:xsd="http://www.w3.org/2001/XMLSchema" xmlns:xs="http://www.w3.org/2001/XMLSchema" xmlns:p="http://schemas.microsoft.com/office/2006/metadata/properties" xmlns:ns3="405aa937-c4d0-4727-bbf6-19337265639d" targetNamespace="http://schemas.microsoft.com/office/2006/metadata/properties" ma:root="true" ma:fieldsID="040a9fba5cc5eec297e342d118283157" ns3:_="">
    <xsd:import namespace="405aa937-c4d0-4727-bbf6-1933726563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aa937-c4d0-4727-bbf6-1933726563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5E89C7-1A84-436D-ABF1-35EC1E9856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5aa937-c4d0-4727-bbf6-1933726563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6BED0-7D3D-44B8-A99D-1C5E9126E7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B28EBB-FCEE-4740-83C4-09F394ADEADF}">
  <ds:schemaRefs>
    <ds:schemaRef ds:uri="http://purl.org/dc/terms/"/>
    <ds:schemaRef ds:uri="http://purl.org/dc/elements/1.1/"/>
    <ds:schemaRef ds:uri="405aa937-c4d0-4727-bbf6-19337265639d"/>
    <ds:schemaRef ds:uri="http://purl.org/dc/dcmitype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Fakultas Ilmu pendidikan</dc:creator>
  <cp:keywords/>
  <dc:description/>
  <cp:lastModifiedBy>Fakultas Ilmu pendidikan</cp:lastModifiedBy>
  <cp:revision>2</cp:revision>
  <dcterms:created xsi:type="dcterms:W3CDTF">2021-04-29T05:09:00Z</dcterms:created>
  <dcterms:modified xsi:type="dcterms:W3CDTF">2021-04-29T05:09:00Z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0x0101009129D105EAB38B41AE6FFA7AE7F6CA62</vt:lpwstr>
  </property>
</Properties>
</file>