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3BDD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5BC7E5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B48204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90B3EFB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0F7BC7FA" w14:textId="77777777" w:rsidR="00927764" w:rsidRPr="0094076B" w:rsidRDefault="00927764" w:rsidP="00927764">
      <w:pPr>
        <w:rPr>
          <w:rFonts w:ascii="Cambria" w:hAnsi="Cambria"/>
        </w:rPr>
      </w:pPr>
    </w:p>
    <w:p w14:paraId="1AB37C6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72B8C9F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362A0D2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D4AFECC" wp14:editId="211DD21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A95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063891C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433E307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aduhai menggoda indera penciuman </w:t>
      </w:r>
      <w:commentRangeStart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itu atau </w:t>
      </w:r>
      <w:commentRangeEnd w:id="0"/>
      <w:r w:rsidR="004B0AE6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 diangkat dari penggorengan di kala hujan?</w:t>
      </w:r>
    </w:p>
    <w:p w14:paraId="43D68B5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Benar saja. Meski </w:t>
      </w:r>
      <w:commentRangeEnd w:id="1"/>
      <w:r w:rsidR="004B0AE6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2"/>
      <w:r w:rsidR="004B0AE6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</w:t>
      </w:r>
      <w:commentRangeEnd w:id="3"/>
      <w:r w:rsidR="004B0AE6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2019, hujan benar-benar datang seperti perkiraan.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commentRangeEnd w:id="4"/>
      <w:r w:rsidR="004B0AE6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terasa apalagi sejak awal tahun baru kita.</w:t>
      </w:r>
    </w:p>
    <w:p w14:paraId="18AC6C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ambyar, pun perilaku kita yang lain.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Soal makan. Ya, hujan </w:t>
      </w:r>
      <w:commentRangeEnd w:id="5"/>
      <w:r w:rsidR="004B0AE6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yang membuat kita jadi sering lapar. Kok bisa ya?</w:t>
      </w:r>
    </w:p>
    <w:p w14:paraId="29C4F00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</w:t>
      </w:r>
      <w:commentRangeEnd w:id="6"/>
      <w:r w:rsidR="004B0AE6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03389B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</w:p>
    <w:p w14:paraId="2DC3929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keripik yang dalam kemasan </w:t>
      </w:r>
      <w:commentRangeEnd w:id="7"/>
      <w:r w:rsidR="004B0AE6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 dikonsumsi 4 porsi habis sekali duduk. Belum cukup, tambah lagi gorengannya, satu-dua biji eh kok jadi lima?</w:t>
      </w:r>
    </w:p>
    <w:p w14:paraId="42DB987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7D7567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yang seperti tahu bulat digoreng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dadakan alias</w:t>
      </w:r>
      <w:commentRangeEnd w:id="8"/>
      <w:r w:rsidR="004B0AE6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masih hangat. Apalagi dengan makan, tubuh akan mendapat "panas" akibat terjadinya peningkatan metabolisme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commentRangeEnd w:id="9"/>
      <w:r w:rsidR="004B0AE6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tubuh. </w:t>
      </w:r>
    </w:p>
    <w:p w14:paraId="1C04D2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kenyataannya, kok~</w:t>
      </w:r>
    </w:p>
    <w:p w14:paraId="7FFB95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makin dekat saja. Ya, ini soal akses makanan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jadi tak lagi </w:t>
      </w:r>
      <w:commentRangeEnd w:id="10"/>
      <w:r w:rsidR="004B0AE6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berjarak. Ehem.</w:t>
      </w:r>
    </w:p>
    <w:p w14:paraId="719189A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mie instan, biskuit-biskuit yang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commentRangeEnd w:id="11"/>
      <w:r w:rsidR="00421769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 toples cantik, atau bubuk-bubuk minuman manis dalam kemasan ekonomis. </w:t>
      </w:r>
    </w:p>
    <w:p w14:paraId="775BCB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commentRangeStart w:id="12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2"/>
      <w:r w:rsidR="00421769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 bahan persediaan karena mau keluar di waktu hujan itu membuat kita berpikir berkali-kali. Akan merepotkan.</w:t>
      </w:r>
    </w:p>
    <w:p w14:paraId="179BC28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 w14:paraId="4D8174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aja </w:t>
      </w:r>
      <w:commentRangeEnd w:id="13"/>
      <w:r w:rsidR="00421769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dulu dengan memperhatikan label informasi gizi ketika kamu memakan makanan kemasan. Atau jika ingin minum yang hangat-hangat, takar gulanya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jangan kelebihan</w:t>
      </w:r>
      <w:commentRangeEnd w:id="14"/>
      <w:r w:rsidR="00421769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gitu </w:t>
      </w:r>
      <w:commentRangeStart w:id="15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</w:t>
      </w:r>
      <w:commentRangeEnd w:id="15"/>
      <w:r w:rsidR="00421769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A6CAC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yang lebih suka 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16"/>
      <w:r w:rsidR="00421769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munculnya kaum-kaum rebahan yang 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kerjaannya </w:t>
      </w:r>
      <w:commentRangeEnd w:id="17"/>
      <w:r w:rsidR="00421769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tiduran dan hanya buka tutup media sosial atau pura-pura sibuk padahal tidak ada yang nge-</w:t>
      </w: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18"/>
      <w:r w:rsidR="00421769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624A9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mager saja. Jadi simpanan </w:t>
      </w:r>
      <w:commentRangeStart w:id="19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19"/>
      <w:r w:rsidR="00421769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dimana-mana.</w:t>
      </w:r>
    </w:p>
    <w:p w14:paraId="37955A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ikut tergelincir makin </w:t>
      </w:r>
      <w:commentRangeStart w:id="20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kanan </w:t>
      </w:r>
      <w:commentRangeEnd w:id="20"/>
      <w:r w:rsidR="00421769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 saat hujan. Coba ingat-ingat apa yang kamu makan saat hujan?</w:t>
      </w:r>
    </w:p>
    <w:p w14:paraId="77CC2A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susu ditambah telur. </w:t>
      </w:r>
      <w:commentRangeStart w:id="2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 </w:t>
      </w:r>
      <w:commentRangeEnd w:id="21"/>
      <w:r w:rsidR="00421769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bisalah lebih dari 500 kalori. HAHA. </w:t>
      </w:r>
    </w:p>
    <w:p w14:paraId="6E7AE24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7B47A737" w14:textId="77777777" w:rsidR="00927764" w:rsidRPr="00C50A1E" w:rsidRDefault="00927764" w:rsidP="00927764"/>
    <w:p w14:paraId="06E6D8B4" w14:textId="77777777" w:rsidR="00927764" w:rsidRPr="005A045A" w:rsidRDefault="00927764" w:rsidP="00927764">
      <w:pPr>
        <w:rPr>
          <w:i/>
        </w:rPr>
      </w:pPr>
    </w:p>
    <w:p w14:paraId="61141E4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BDA35B3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rfiah_ponco@yahoo.com" w:date="2021-04-29T12:00:00Z" w:initials="h">
    <w:p w14:paraId="20370E36" w14:textId="397AE04D" w:rsidR="004B0AE6" w:rsidRDefault="004B0AE6">
      <w:pPr>
        <w:pStyle w:val="CommentText"/>
      </w:pPr>
      <w:r>
        <w:rPr>
          <w:rStyle w:val="CommentReference"/>
        </w:rPr>
        <w:annotationRef/>
      </w:r>
      <w:r>
        <w:t>Itu, atau</w:t>
      </w:r>
    </w:p>
  </w:comment>
  <w:comment w:id="1" w:author="harfiah_ponco@yahoo.com" w:date="2021-04-29T12:01:00Z" w:initials="h">
    <w:p w14:paraId="39FBB13B" w14:textId="1B5B5B12" w:rsidR="004B0AE6" w:rsidRDefault="004B0AE6">
      <w:pPr>
        <w:pStyle w:val="CommentText"/>
      </w:pPr>
      <w:r>
        <w:rPr>
          <w:rStyle w:val="CommentReference"/>
        </w:rPr>
        <w:annotationRef/>
      </w:r>
      <w:r>
        <w:t>Benar saja, meski</w:t>
      </w:r>
    </w:p>
  </w:comment>
  <w:comment w:id="2" w:author="harfiah_ponco@yahoo.com" w:date="2021-04-29T12:02:00Z" w:initials="h">
    <w:p w14:paraId="1AC1753E" w14:textId="641CF619" w:rsidR="004B0AE6" w:rsidRDefault="004B0AE6">
      <w:pPr>
        <w:pStyle w:val="CommentText"/>
      </w:pPr>
      <w:r>
        <w:rPr>
          <w:rStyle w:val="CommentReference"/>
        </w:rPr>
        <w:annotationRef/>
      </w:r>
      <w:r>
        <w:t>bulan</w:t>
      </w:r>
    </w:p>
  </w:comment>
  <w:comment w:id="3" w:author="harfiah_ponco@yahoo.com" w:date="2021-04-29T12:02:00Z" w:initials="h">
    <w:p w14:paraId="461A0981" w14:textId="2B6ECC62" w:rsidR="004B0AE6" w:rsidRDefault="004B0AE6">
      <w:pPr>
        <w:pStyle w:val="CommentText"/>
      </w:pPr>
      <w:r>
        <w:rPr>
          <w:rStyle w:val="CommentReference"/>
        </w:rPr>
        <w:annotationRef/>
      </w:r>
      <w:r>
        <w:t xml:space="preserve">November – Desember </w:t>
      </w:r>
    </w:p>
  </w:comment>
  <w:comment w:id="4" w:author="harfiah_ponco@yahoo.com" w:date="2021-04-29T12:03:00Z" w:initials="h">
    <w:p w14:paraId="54A39781" w14:textId="5B22C7A5" w:rsidR="004B0AE6" w:rsidRDefault="004B0AE6">
      <w:pPr>
        <w:pStyle w:val="CommentText"/>
      </w:pPr>
      <w:r>
        <w:rPr>
          <w:rStyle w:val="CommentReference"/>
        </w:rPr>
        <w:annotationRef/>
      </w:r>
      <w:r>
        <w:t>Hal ini sudah</w:t>
      </w:r>
    </w:p>
  </w:comment>
  <w:comment w:id="5" w:author="harfiah_ponco@yahoo.com" w:date="2021-04-29T12:04:00Z" w:initials="h">
    <w:p w14:paraId="450176BE" w14:textId="205CC66E" w:rsidR="004B0AE6" w:rsidRDefault="004B0AE6">
      <w:pPr>
        <w:pStyle w:val="CommentText"/>
      </w:pPr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Soal makan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</w:t>
      </w:r>
    </w:p>
  </w:comment>
  <w:comment w:id="6" w:author="harfiah_ponco@yahoo.com" w:date="2021-04-29T12:05:00Z" w:initials="h">
    <w:p w14:paraId="2235308C" w14:textId="2037ADF1" w:rsidR="004B0AE6" w:rsidRDefault="004B0AE6">
      <w:pPr>
        <w:pStyle w:val="CommentText"/>
      </w:pPr>
      <w:r>
        <w:rPr>
          <w:rStyle w:val="CommentReference"/>
        </w:rPr>
        <w:annotationRef/>
      </w:r>
      <w:r>
        <w:t>Perlu spasi</w:t>
      </w:r>
    </w:p>
  </w:comment>
  <w:comment w:id="7" w:author="harfiah_ponco@yahoo.com" w:date="2021-04-29T12:07:00Z" w:initials="h">
    <w:p w14:paraId="61E1B811" w14:textId="3C17921E" w:rsidR="004B0AE6" w:rsidRDefault="004B0AE6">
      <w:pPr>
        <w:pStyle w:val="CommentText"/>
      </w:pPr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keripik dalam kemasan</w:t>
      </w:r>
      <w:r>
        <w:rPr>
          <w:rFonts w:ascii="Times New Roman" w:eastAsia="Times New Roman" w:hAnsi="Times New Roman" w:cs="Times New Roman"/>
          <w:sz w:val="24"/>
          <w:szCs w:val="24"/>
        </w:rPr>
        <w:t>, bisa</w:t>
      </w:r>
    </w:p>
  </w:comment>
  <w:comment w:id="8" w:author="harfiah_ponco@yahoo.com" w:date="2021-04-29T12:09:00Z" w:initials="h">
    <w:p w14:paraId="49DEB38B" w14:textId="25BCF28C" w:rsidR="004B0AE6" w:rsidRDefault="004B0AE6">
      <w:pPr>
        <w:pStyle w:val="CommentText"/>
      </w:pPr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</w:t>
      </w:r>
    </w:p>
  </w:comment>
  <w:comment w:id="9" w:author="harfiah_ponco@yahoo.com" w:date="2021-04-29T12:09:00Z" w:initials="h">
    <w:p w14:paraId="5CB1A91E" w14:textId="35CDB129" w:rsidR="004B0AE6" w:rsidRDefault="004B0AE6">
      <w:pPr>
        <w:pStyle w:val="CommentText"/>
      </w:pPr>
      <w:r>
        <w:rPr>
          <w:rStyle w:val="CommentReference"/>
        </w:rPr>
        <w:annotationRef/>
      </w:r>
      <w:r>
        <w:t>di dalam</w:t>
      </w:r>
    </w:p>
  </w:comment>
  <w:comment w:id="10" w:author="harfiah_ponco@yahoo.com" w:date="2021-04-29T12:10:00Z" w:initials="h">
    <w:p w14:paraId="0E1F66C4" w14:textId="08FCB4C1" w:rsidR="004B0AE6" w:rsidRDefault="004B0AE6">
      <w:pPr>
        <w:pStyle w:val="CommentText"/>
      </w:pPr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yang tak lagi</w:t>
      </w:r>
    </w:p>
  </w:comment>
  <w:comment w:id="11" w:author="harfiah_ponco@yahoo.com" w:date="2021-04-29T12:11:00Z" w:initials="h">
    <w:p w14:paraId="5EEFBDF0" w14:textId="60B9F388" w:rsidR="00421769" w:rsidRDefault="00421769">
      <w:pPr>
        <w:pStyle w:val="CommentText"/>
      </w:pPr>
      <w:r>
        <w:rPr>
          <w:rStyle w:val="CommentReference"/>
        </w:rPr>
        <w:annotationRef/>
      </w:r>
      <w:r>
        <w:t>ditata</w:t>
      </w:r>
    </w:p>
  </w:comment>
  <w:comment w:id="12" w:author="harfiah_ponco@yahoo.com" w:date="2021-04-29T12:11:00Z" w:initials="h">
    <w:p w14:paraId="58C07F9F" w14:textId="0DDB67F3" w:rsidR="00421769" w:rsidRDefault="00421769">
      <w:pPr>
        <w:pStyle w:val="CommentText"/>
      </w:pPr>
      <w:r>
        <w:rPr>
          <w:rStyle w:val="CommentReference"/>
        </w:rPr>
        <w:annotationRef/>
      </w:r>
      <w:r>
        <w:t>lemari</w:t>
      </w:r>
    </w:p>
  </w:comment>
  <w:comment w:id="13" w:author="harfiah_ponco@yahoo.com" w:date="2021-04-29T12:11:00Z" w:initials="h">
    <w:p w14:paraId="352F9C16" w14:textId="5C4F236E" w:rsidR="00421769" w:rsidRDefault="00421769">
      <w:pPr>
        <w:pStyle w:val="CommentText"/>
      </w:pPr>
      <w:r>
        <w:rPr>
          <w:rStyle w:val="CommentReference"/>
        </w:rPr>
        <w:annotationRef/>
      </w:r>
      <w:r>
        <w:t>saja</w:t>
      </w:r>
    </w:p>
  </w:comment>
  <w:comment w:id="14" w:author="harfiah_ponco@yahoo.com" w:date="2021-04-29T12:12:00Z" w:initials="h">
    <w:p w14:paraId="630F2B38" w14:textId="607630A8" w:rsidR="00421769" w:rsidRDefault="00421769">
      <w:pPr>
        <w:pStyle w:val="CommentText"/>
      </w:pPr>
      <w:r>
        <w:rPr>
          <w:rStyle w:val="CommentReference"/>
        </w:rPr>
        <w:annotationRef/>
      </w:r>
      <w:r>
        <w:t>jangan sampai berlebihan.</w:t>
      </w:r>
    </w:p>
  </w:comment>
  <w:comment w:id="15" w:author="harfiah_ponco@yahoo.com" w:date="2021-04-29T12:12:00Z" w:initials="h">
    <w:p w14:paraId="31358C00" w14:textId="1195E837" w:rsidR="00421769" w:rsidRDefault="00421769">
      <w:pPr>
        <w:pStyle w:val="CommentText"/>
      </w:pPr>
      <w:r>
        <w:rPr>
          <w:rStyle w:val="CommentReference"/>
        </w:rPr>
        <w:annotationRef/>
      </w:r>
      <w:r>
        <w:t>kan</w:t>
      </w:r>
    </w:p>
  </w:comment>
  <w:comment w:id="16" w:author="harfiah_ponco@yahoo.com" w:date="2021-04-29T12:13:00Z" w:initials="h">
    <w:p w14:paraId="27B7CE2F" w14:textId="533ABC4A" w:rsidR="00421769" w:rsidRDefault="00421769">
      <w:pPr>
        <w:pStyle w:val="CommentText"/>
      </w:pPr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</w:p>
  </w:comment>
  <w:comment w:id="17" w:author="harfiah_ponco@yahoo.com" w:date="2021-04-29T12:13:00Z" w:initials="h">
    <w:p w14:paraId="4D3DF6B8" w14:textId="6223921C" w:rsidR="00421769" w:rsidRDefault="00421769">
      <w:pPr>
        <w:pStyle w:val="CommentText"/>
      </w:pPr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r>
        <w:rPr>
          <w:rFonts w:ascii="Times New Roman" w:eastAsia="Times New Roman" w:hAnsi="Times New Roman" w:cs="Times New Roman"/>
          <w:sz w:val="24"/>
          <w:szCs w:val="24"/>
        </w:rPr>
        <w:t>nya</w:t>
      </w:r>
    </w:p>
  </w:comment>
  <w:comment w:id="18" w:author="harfiah_ponco@yahoo.com" w:date="2021-04-29T12:13:00Z" w:initials="h">
    <w:p w14:paraId="09A9218E" w14:textId="7687EECF" w:rsidR="00421769" w:rsidRDefault="00421769">
      <w:pPr>
        <w:pStyle w:val="CommentText"/>
      </w:pPr>
      <w:r>
        <w:rPr>
          <w:rStyle w:val="CommentReference"/>
        </w:rPr>
        <w:annotationRef/>
      </w:r>
      <w:r>
        <w:t>Italic</w:t>
      </w:r>
    </w:p>
  </w:comment>
  <w:comment w:id="19" w:author="harfiah_ponco@yahoo.com" w:date="2021-04-29T12:14:00Z" w:initials="h">
    <w:p w14:paraId="1E9095E3" w14:textId="32AA6AED" w:rsidR="00421769" w:rsidRDefault="00421769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</w:p>
  </w:comment>
  <w:comment w:id="20" w:author="harfiah_ponco@yahoo.com" w:date="2021-04-29T12:14:00Z" w:initials="h">
    <w:p w14:paraId="6211C968" w14:textId="4BD9C7C7" w:rsidR="00421769" w:rsidRDefault="00421769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</w:p>
  </w:comment>
  <w:comment w:id="21" w:author="harfiah_ponco@yahoo.com" w:date="2021-04-29T12:14:00Z" w:initials="h">
    <w:p w14:paraId="7CD1F541" w14:textId="6FFF211E" w:rsidR="00421769" w:rsidRDefault="00421769">
      <w:pPr>
        <w:pStyle w:val="CommentText"/>
      </w:pPr>
      <w:r>
        <w:rPr>
          <w:rStyle w:val="CommentReference"/>
        </w:rPr>
        <w:annotationRef/>
      </w:r>
      <w:r>
        <w:t>Ya,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370E36" w15:done="0"/>
  <w15:commentEx w15:paraId="39FBB13B" w15:done="0"/>
  <w15:commentEx w15:paraId="1AC1753E" w15:done="0"/>
  <w15:commentEx w15:paraId="461A0981" w15:done="0"/>
  <w15:commentEx w15:paraId="54A39781" w15:done="0"/>
  <w15:commentEx w15:paraId="450176BE" w15:done="0"/>
  <w15:commentEx w15:paraId="2235308C" w15:done="0"/>
  <w15:commentEx w15:paraId="61E1B811" w15:done="0"/>
  <w15:commentEx w15:paraId="49DEB38B" w15:done="0"/>
  <w15:commentEx w15:paraId="5CB1A91E" w15:done="0"/>
  <w15:commentEx w15:paraId="0E1F66C4" w15:done="0"/>
  <w15:commentEx w15:paraId="5EEFBDF0" w15:done="0"/>
  <w15:commentEx w15:paraId="58C07F9F" w15:done="0"/>
  <w15:commentEx w15:paraId="352F9C16" w15:done="0"/>
  <w15:commentEx w15:paraId="630F2B38" w15:done="0"/>
  <w15:commentEx w15:paraId="31358C00" w15:done="0"/>
  <w15:commentEx w15:paraId="27B7CE2F" w15:done="0"/>
  <w15:commentEx w15:paraId="4D3DF6B8" w15:done="0"/>
  <w15:commentEx w15:paraId="09A9218E" w15:done="0"/>
  <w15:commentEx w15:paraId="1E9095E3" w15:done="0"/>
  <w15:commentEx w15:paraId="6211C968" w15:done="0"/>
  <w15:commentEx w15:paraId="7CD1F5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51E7B" w16cex:dateUtc="2021-04-29T05:00:00Z"/>
  <w16cex:commentExtensible w16cex:durableId="24351EA6" w16cex:dateUtc="2021-04-29T05:01:00Z"/>
  <w16cex:commentExtensible w16cex:durableId="24351ED5" w16cex:dateUtc="2021-04-29T05:02:00Z"/>
  <w16cex:commentExtensible w16cex:durableId="24351EE1" w16cex:dateUtc="2021-04-29T05:02:00Z"/>
  <w16cex:commentExtensible w16cex:durableId="24351F23" w16cex:dateUtc="2021-04-29T05:03:00Z"/>
  <w16cex:commentExtensible w16cex:durableId="24351F6A" w16cex:dateUtc="2021-04-29T05:04:00Z"/>
  <w16cex:commentExtensible w16cex:durableId="24351FA4" w16cex:dateUtc="2021-04-29T05:05:00Z"/>
  <w16cex:commentExtensible w16cex:durableId="24351FF2" w16cex:dateUtc="2021-04-29T05:07:00Z"/>
  <w16cex:commentExtensible w16cex:durableId="2435205F" w16cex:dateUtc="2021-04-29T05:09:00Z"/>
  <w16cex:commentExtensible w16cex:durableId="24352074" w16cex:dateUtc="2021-04-29T05:09:00Z"/>
  <w16cex:commentExtensible w16cex:durableId="243520B6" w16cex:dateUtc="2021-04-29T05:10:00Z"/>
  <w16cex:commentExtensible w16cex:durableId="243520DC" w16cex:dateUtc="2021-04-29T05:11:00Z"/>
  <w16cex:commentExtensible w16cex:durableId="243520EF" w16cex:dateUtc="2021-04-29T05:11:00Z"/>
  <w16cex:commentExtensible w16cex:durableId="2435210C" w16cex:dateUtc="2021-04-29T05:11:00Z"/>
  <w16cex:commentExtensible w16cex:durableId="24352126" w16cex:dateUtc="2021-04-29T05:12:00Z"/>
  <w16cex:commentExtensible w16cex:durableId="2435213A" w16cex:dateUtc="2021-04-29T05:12:00Z"/>
  <w16cex:commentExtensible w16cex:durableId="24352153" w16cex:dateUtc="2021-04-29T05:13:00Z"/>
  <w16cex:commentExtensible w16cex:durableId="24352161" w16cex:dateUtc="2021-04-29T05:13:00Z"/>
  <w16cex:commentExtensible w16cex:durableId="2435217A" w16cex:dateUtc="2021-04-29T05:13:00Z"/>
  <w16cex:commentExtensible w16cex:durableId="2435218F" w16cex:dateUtc="2021-04-29T05:14:00Z"/>
  <w16cex:commentExtensible w16cex:durableId="243521A7" w16cex:dateUtc="2021-04-29T05:14:00Z"/>
  <w16cex:commentExtensible w16cex:durableId="243521B9" w16cex:dateUtc="2021-04-29T0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370E36" w16cid:durableId="24351E7B"/>
  <w16cid:commentId w16cid:paraId="39FBB13B" w16cid:durableId="24351EA6"/>
  <w16cid:commentId w16cid:paraId="1AC1753E" w16cid:durableId="24351ED5"/>
  <w16cid:commentId w16cid:paraId="461A0981" w16cid:durableId="24351EE1"/>
  <w16cid:commentId w16cid:paraId="54A39781" w16cid:durableId="24351F23"/>
  <w16cid:commentId w16cid:paraId="450176BE" w16cid:durableId="24351F6A"/>
  <w16cid:commentId w16cid:paraId="2235308C" w16cid:durableId="24351FA4"/>
  <w16cid:commentId w16cid:paraId="61E1B811" w16cid:durableId="24351FF2"/>
  <w16cid:commentId w16cid:paraId="49DEB38B" w16cid:durableId="2435205F"/>
  <w16cid:commentId w16cid:paraId="5CB1A91E" w16cid:durableId="24352074"/>
  <w16cid:commentId w16cid:paraId="0E1F66C4" w16cid:durableId="243520B6"/>
  <w16cid:commentId w16cid:paraId="5EEFBDF0" w16cid:durableId="243520DC"/>
  <w16cid:commentId w16cid:paraId="58C07F9F" w16cid:durableId="243520EF"/>
  <w16cid:commentId w16cid:paraId="352F9C16" w16cid:durableId="2435210C"/>
  <w16cid:commentId w16cid:paraId="630F2B38" w16cid:durableId="24352126"/>
  <w16cid:commentId w16cid:paraId="31358C00" w16cid:durableId="2435213A"/>
  <w16cid:commentId w16cid:paraId="27B7CE2F" w16cid:durableId="24352153"/>
  <w16cid:commentId w16cid:paraId="4D3DF6B8" w16cid:durableId="24352161"/>
  <w16cid:commentId w16cid:paraId="09A9218E" w16cid:durableId="2435217A"/>
  <w16cid:commentId w16cid:paraId="1E9095E3" w16cid:durableId="2435218F"/>
  <w16cid:commentId w16cid:paraId="6211C968" w16cid:durableId="243521A7"/>
  <w16cid:commentId w16cid:paraId="7CD1F541" w16cid:durableId="243521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2618A" w14:textId="77777777" w:rsidR="008C14AE" w:rsidRDefault="008C14AE">
      <w:r>
        <w:separator/>
      </w:r>
    </w:p>
  </w:endnote>
  <w:endnote w:type="continuationSeparator" w:id="0">
    <w:p w14:paraId="4060F6B8" w14:textId="77777777" w:rsidR="008C14AE" w:rsidRDefault="008C1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D2847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00F1837" w14:textId="77777777" w:rsidR="00941E77" w:rsidRDefault="008C14AE">
    <w:pPr>
      <w:pStyle w:val="Footer"/>
    </w:pPr>
  </w:p>
  <w:p w14:paraId="4E20C973" w14:textId="77777777" w:rsidR="00941E77" w:rsidRDefault="008C1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AB308" w14:textId="77777777" w:rsidR="008C14AE" w:rsidRDefault="008C14AE">
      <w:r>
        <w:separator/>
      </w:r>
    </w:p>
  </w:footnote>
  <w:footnote w:type="continuationSeparator" w:id="0">
    <w:p w14:paraId="4091A28D" w14:textId="77777777" w:rsidR="008C14AE" w:rsidRDefault="008C1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rfiah_ponco@yahoo.com">
    <w15:presenceInfo w15:providerId="Windows Live" w15:userId="feb1e2867704c4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421769"/>
    <w:rsid w:val="004B0AE6"/>
    <w:rsid w:val="008C14AE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F4D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4B0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A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A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A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harfiah_ponco@yahoo.com</cp:lastModifiedBy>
  <cp:revision>2</cp:revision>
  <dcterms:created xsi:type="dcterms:W3CDTF">2020-07-24T23:46:00Z</dcterms:created>
  <dcterms:modified xsi:type="dcterms:W3CDTF">2021-04-29T05:14:00Z</dcterms:modified>
</cp:coreProperties>
</file>