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52C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3D157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6DAED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7D9D09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A24F4C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6CF0C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0188F1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33584CB" wp14:editId="5734137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3A8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A12D4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F790B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BB96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0"/>
      <w:r w:rsidR="00B16037">
        <w:rPr>
          <w:rStyle w:val="CommentReference"/>
        </w:rPr>
        <w:commentReference w:id="0"/>
      </w:r>
    </w:p>
    <w:p w14:paraId="747C2F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1"/>
      <w:proofErr w:type="spellEnd"/>
      <w:r w:rsidR="00B1603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44CE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2"/>
      <w:proofErr w:type="spellEnd"/>
      <w:r w:rsidR="00B1603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3"/>
      <w:proofErr w:type="spellEnd"/>
      <w:r w:rsidR="00B1603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B8E4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1B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4"/>
      <w:r w:rsidR="00B16037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B16037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5069F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2B18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62A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E6A02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368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6"/>
      <w:r w:rsidR="00B16037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344C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7"/>
      <w:proofErr w:type="spellEnd"/>
      <w:r w:rsidR="00B1603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B16037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400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66D8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9"/>
      <w:r w:rsidR="00B16037">
        <w:rPr>
          <w:rStyle w:val="CommentReference"/>
        </w:rPr>
        <w:commentReference w:id="9"/>
      </w:r>
    </w:p>
    <w:p w14:paraId="3681C6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0"/>
      <w:r w:rsidR="00B16037">
        <w:rPr>
          <w:rStyle w:val="CommentReference"/>
        </w:rPr>
        <w:commentReference w:id="10"/>
      </w:r>
    </w:p>
    <w:p w14:paraId="2BA6BE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6EE0D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11"/>
      <w:proofErr w:type="spellEnd"/>
      <w:r w:rsidR="006C12A8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2"/>
      <w:proofErr w:type="spellEnd"/>
      <w:r w:rsidR="006C12A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777E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commentRangeEnd w:id="13"/>
      <w:r w:rsidR="006C12A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3D832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6DCD937" w14:textId="77777777" w:rsidR="00927764" w:rsidRPr="00C50A1E" w:rsidRDefault="00927764" w:rsidP="00927764"/>
    <w:p w14:paraId="5185E45A" w14:textId="77777777" w:rsidR="00927764" w:rsidRPr="005A045A" w:rsidRDefault="00927764" w:rsidP="00927764">
      <w:pPr>
        <w:rPr>
          <w:i/>
        </w:rPr>
      </w:pPr>
    </w:p>
    <w:p w14:paraId="1896349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56BCA1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zki" w:date="2021-04-29T14:52:00Z" w:initials="R">
    <w:p w14:paraId="444E51D6" w14:textId="6CC514B1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).</w:t>
      </w:r>
      <w:r>
        <w:br/>
        <w:t xml:space="preserve">Ada </w:t>
      </w:r>
      <w:proofErr w:type="spellStart"/>
      <w:r>
        <w:t>ketidakkonsistenan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menyebutkan</w:t>
      </w:r>
      <w:proofErr w:type="spellEnd"/>
      <w:r>
        <w:t xml:space="preserve"> </w:t>
      </w:r>
      <w:proofErr w:type="spellStart"/>
      <w:proofErr w:type="gramStart"/>
      <w:r>
        <w:t>hujan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1" w:author="Rizki" w:date="2021-04-29T14:54:00Z" w:initials="R">
    <w:p w14:paraId="5FB7CD33" w14:textId="6C88F473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kata di </w:t>
      </w:r>
      <w:proofErr w:type="spellStart"/>
      <w:r>
        <w:t>hatimu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?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?</w:t>
      </w:r>
    </w:p>
  </w:comment>
  <w:comment w:id="2" w:author="Rizki" w:date="2021-04-29T14:57:00Z" w:initials="R">
    <w:p w14:paraId="4A5D4C1B" w14:textId="361CAB26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penulis</w:t>
      </w:r>
      <w:proofErr w:type="spellEnd"/>
    </w:p>
  </w:comment>
  <w:comment w:id="3" w:author="Rizki" w:date="2021-04-29T14:56:00Z" w:initials="R">
    <w:p w14:paraId="5D16D783" w14:textId="77158C30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4" w:author="Rizki" w:date="2021-04-29T14:56:00Z" w:initials="R">
    <w:p w14:paraId="10B00DDE" w14:textId="717FC3CD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5" w:author="Rizki" w:date="2021-04-29T14:56:00Z" w:initials="R">
    <w:p w14:paraId="4D878EC6" w14:textId="21DD85A8" w:rsidR="00B16037" w:rsidRDefault="00B16037">
      <w:pPr>
        <w:pStyle w:val="CommentText"/>
      </w:pPr>
      <w:proofErr w:type="spellStart"/>
      <w:r>
        <w:t>perlu</w:t>
      </w:r>
      <w:proofErr w:type="spellEnd"/>
      <w:r>
        <w:t xml:space="preserve"> </w:t>
      </w: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lain</w:t>
      </w:r>
    </w:p>
  </w:comment>
  <w:comment w:id="6" w:author="Rizki" w:date="2021-04-29T14:58:00Z" w:initials="R">
    <w:p w14:paraId="04DE9225" w14:textId="55573616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7" w:author="Rizki" w:date="2021-04-29T14:59:00Z" w:initials="R">
    <w:p w14:paraId="0DC2C662" w14:textId="14EDF058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8" w:author="Rizki" w:date="2021-04-29T14:59:00Z" w:initials="R">
    <w:p w14:paraId="072A0A62" w14:textId="150A9D1F" w:rsidR="00B16037" w:rsidRDefault="00B16037">
      <w:pPr>
        <w:pStyle w:val="CommentText"/>
      </w:pPr>
      <w:r>
        <w:rPr>
          <w:rStyle w:val="CommentReference"/>
        </w:rPr>
        <w:annotationRef/>
      </w:r>
      <w:r>
        <w:t xml:space="preserve">kata2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9" w:author="Rizki" w:date="2021-04-29T15:00:00Z" w:initials="R">
    <w:p w14:paraId="533A5C91" w14:textId="68F5A853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ada</w:t>
      </w:r>
      <w:proofErr w:type="spellEnd"/>
      <w:r>
        <w:t xml:space="preserve"> </w:t>
      </w:r>
      <w:proofErr w:type="spellStart"/>
      <w:r>
        <w:t>ketidakkonsistenan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</w:t>
      </w:r>
      <w:proofErr w:type="spellStart"/>
      <w:r>
        <w:t>akanan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ketuntasan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ide</w:t>
      </w:r>
    </w:p>
  </w:comment>
  <w:comment w:id="10" w:author="Rizki" w:date="2021-04-29T15:01:00Z" w:initials="R">
    <w:p w14:paraId="33475A89" w14:textId="252CC6A3" w:rsidR="00B16037" w:rsidRDefault="00B16037">
      <w:pPr>
        <w:pStyle w:val="CommentText"/>
      </w:pPr>
      <w:r>
        <w:rPr>
          <w:rStyle w:val="CommentReference"/>
        </w:rPr>
        <w:annotationRef/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 w:rsidR="006C12A8">
        <w:t xml:space="preserve"> </w:t>
      </w:r>
      <w:proofErr w:type="spellStart"/>
      <w:r w:rsidR="006C12A8">
        <w:t>dengan</w:t>
      </w:r>
      <w:proofErr w:type="spellEnd"/>
      <w:r w:rsidR="006C12A8">
        <w:t xml:space="preserve"> </w:t>
      </w:r>
      <w:proofErr w:type="spellStart"/>
      <w:r w:rsidR="006C12A8">
        <w:t>penjelasan</w:t>
      </w:r>
      <w:proofErr w:type="spellEnd"/>
      <w:r w:rsidR="006C12A8">
        <w:t xml:space="preserve"> </w:t>
      </w:r>
      <w:proofErr w:type="spellStart"/>
      <w:r w:rsidR="006C12A8">
        <w:t>ini</w:t>
      </w:r>
      <w:proofErr w:type="spellEnd"/>
    </w:p>
  </w:comment>
  <w:comment w:id="11" w:author="Rizki" w:date="2021-04-29T15:02:00Z" w:initials="R">
    <w:p w14:paraId="41CD0E8A" w14:textId="6E1F6B40" w:rsidR="006C12A8" w:rsidRDefault="006C12A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kalimat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terakhir</w:t>
      </w:r>
      <w:proofErr w:type="spellEnd"/>
      <w:r>
        <w:rPr>
          <w:rStyle w:val="CommentReference"/>
        </w:rPr>
        <w:t xml:space="preserve"> di </w:t>
      </w:r>
      <w:proofErr w:type="spellStart"/>
      <w:r>
        <w:rPr>
          <w:rStyle w:val="CommentReference"/>
        </w:rPr>
        <w:t>atas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tidak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mendukung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kesimpulan</w:t>
      </w:r>
      <w:proofErr w:type="spellEnd"/>
    </w:p>
  </w:comment>
  <w:comment w:id="12" w:author="Rizki" w:date="2021-04-29T15:03:00Z" w:initials="R">
    <w:p w14:paraId="4662715B" w14:textId="567DA0C9" w:rsidR="006C12A8" w:rsidRDefault="006C12A8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</w:comment>
  <w:comment w:id="13" w:author="Rizki" w:date="2021-04-29T15:03:00Z" w:initials="R">
    <w:p w14:paraId="2C8E2479" w14:textId="2B436A23" w:rsidR="006C12A8" w:rsidRDefault="006C12A8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tulisan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4E51D6" w15:done="0"/>
  <w15:commentEx w15:paraId="5FB7CD33" w15:done="0"/>
  <w15:commentEx w15:paraId="4A5D4C1B" w15:done="0"/>
  <w15:commentEx w15:paraId="5D16D783" w15:done="0"/>
  <w15:commentEx w15:paraId="10B00DDE" w15:done="0"/>
  <w15:commentEx w15:paraId="4D878EC6" w15:done="0"/>
  <w15:commentEx w15:paraId="04DE9225" w15:done="0"/>
  <w15:commentEx w15:paraId="0DC2C662" w15:done="0"/>
  <w15:commentEx w15:paraId="072A0A62" w15:done="0"/>
  <w15:commentEx w15:paraId="533A5C91" w15:done="0"/>
  <w15:commentEx w15:paraId="33475A89" w15:done="0"/>
  <w15:commentEx w15:paraId="41CD0E8A" w15:done="0"/>
  <w15:commentEx w15:paraId="4662715B" w15:done="0"/>
  <w15:commentEx w15:paraId="2C8E24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6A4" w16cex:dateUtc="2021-04-29T07:52:00Z"/>
  <w16cex:commentExtensible w16cex:durableId="2435473B" w16cex:dateUtc="2021-04-29T07:54:00Z"/>
  <w16cex:commentExtensible w16cex:durableId="243547D8" w16cex:dateUtc="2021-04-29T07:57:00Z"/>
  <w16cex:commentExtensible w16cex:durableId="24354780" w16cex:dateUtc="2021-04-29T07:56:00Z"/>
  <w16cex:commentExtensible w16cex:durableId="2435479A" w16cex:dateUtc="2021-04-29T07:56:00Z"/>
  <w16cex:commentExtensible w16cex:durableId="243547AF" w16cex:dateUtc="2021-04-29T07:56:00Z"/>
  <w16cex:commentExtensible w16cex:durableId="2435482A" w16cex:dateUtc="2021-04-29T07:58:00Z"/>
  <w16cex:commentExtensible w16cex:durableId="24354836" w16cex:dateUtc="2021-04-29T07:59:00Z"/>
  <w16cex:commentExtensible w16cex:durableId="24354853" w16cex:dateUtc="2021-04-29T07:59:00Z"/>
  <w16cex:commentExtensible w16cex:durableId="2435488B" w16cex:dateUtc="2021-04-29T08:00:00Z"/>
  <w16cex:commentExtensible w16cex:durableId="243548E7" w16cex:dateUtc="2021-04-29T08:01:00Z"/>
  <w16cex:commentExtensible w16cex:durableId="24354909" w16cex:dateUtc="2021-04-29T08:02:00Z"/>
  <w16cex:commentExtensible w16cex:durableId="24354926" w16cex:dateUtc="2021-04-29T08:03:00Z"/>
  <w16cex:commentExtensible w16cex:durableId="2435493A" w16cex:dateUtc="2021-04-29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4E51D6" w16cid:durableId="243546A4"/>
  <w16cid:commentId w16cid:paraId="5FB7CD33" w16cid:durableId="2435473B"/>
  <w16cid:commentId w16cid:paraId="4A5D4C1B" w16cid:durableId="243547D8"/>
  <w16cid:commentId w16cid:paraId="5D16D783" w16cid:durableId="24354780"/>
  <w16cid:commentId w16cid:paraId="10B00DDE" w16cid:durableId="2435479A"/>
  <w16cid:commentId w16cid:paraId="4D878EC6" w16cid:durableId="243547AF"/>
  <w16cid:commentId w16cid:paraId="04DE9225" w16cid:durableId="2435482A"/>
  <w16cid:commentId w16cid:paraId="0DC2C662" w16cid:durableId="24354836"/>
  <w16cid:commentId w16cid:paraId="072A0A62" w16cid:durableId="24354853"/>
  <w16cid:commentId w16cid:paraId="533A5C91" w16cid:durableId="2435488B"/>
  <w16cid:commentId w16cid:paraId="33475A89" w16cid:durableId="243548E7"/>
  <w16cid:commentId w16cid:paraId="41CD0E8A" w16cid:durableId="24354909"/>
  <w16cid:commentId w16cid:paraId="4662715B" w16cid:durableId="24354926"/>
  <w16cid:commentId w16cid:paraId="2C8E2479" w16cid:durableId="243549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C08C" w14:textId="77777777" w:rsidR="000C7C07" w:rsidRDefault="000C7C07">
      <w:r>
        <w:separator/>
      </w:r>
    </w:p>
  </w:endnote>
  <w:endnote w:type="continuationSeparator" w:id="0">
    <w:p w14:paraId="0CEA751E" w14:textId="77777777" w:rsidR="000C7C07" w:rsidRDefault="000C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37D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C51364" w14:textId="77777777" w:rsidR="00941E77" w:rsidRDefault="000C7C07">
    <w:pPr>
      <w:pStyle w:val="Footer"/>
    </w:pPr>
  </w:p>
  <w:p w14:paraId="2B85A677" w14:textId="77777777" w:rsidR="00941E77" w:rsidRDefault="000C7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D2C9" w14:textId="77777777" w:rsidR="000C7C07" w:rsidRDefault="000C7C07">
      <w:r>
        <w:separator/>
      </w:r>
    </w:p>
  </w:footnote>
  <w:footnote w:type="continuationSeparator" w:id="0">
    <w:p w14:paraId="77972737" w14:textId="77777777" w:rsidR="000C7C07" w:rsidRDefault="000C7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zki">
    <w15:presenceInfo w15:providerId="Windows Live" w15:userId="5ccc75010131f0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C7C07"/>
    <w:rsid w:val="0012251A"/>
    <w:rsid w:val="002318A3"/>
    <w:rsid w:val="0042167F"/>
    <w:rsid w:val="006C12A8"/>
    <w:rsid w:val="00924DF5"/>
    <w:rsid w:val="00927764"/>
    <w:rsid w:val="00B1603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22F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16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Rizki</cp:lastModifiedBy>
  <cp:revision>4</cp:revision>
  <dcterms:created xsi:type="dcterms:W3CDTF">2020-08-26T21:16:00Z</dcterms:created>
  <dcterms:modified xsi:type="dcterms:W3CDTF">2021-04-29T08:03:00Z</dcterms:modified>
</cp:coreProperties>
</file>