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5B624B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  <w:bookmarkStart w:id="0" w:name="_GoBack"/>
      <w:bookmarkEnd w:id="0"/>
    </w:p>
    <w:p w14:paraId="22D6C95D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4F7C0C4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4FAAD9B9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686F62B9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14:paraId="142B4F37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commentRangeStart w:id="1"/>
      <w:r w:rsidRPr="00C50A1E">
        <w:rPr>
          <w:rFonts w:ascii="Roboto" w:eastAsia="Times New Roman" w:hAnsi="Roboto" w:cs="Times New Roman"/>
          <w:sz w:val="17"/>
          <w:szCs w:val="17"/>
        </w:rPr>
        <w:t>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</w:t>
      </w:r>
      <w:commentRangeEnd w:id="1"/>
      <w:r w:rsidR="009A3268">
        <w:rPr>
          <w:rStyle w:val="CommentReference"/>
        </w:rPr>
        <w:commentReference w:id="1"/>
      </w:r>
      <w:r w:rsidRPr="00C50A1E">
        <w:rPr>
          <w:rFonts w:ascii="Roboto" w:eastAsia="Times New Roman" w:hAnsi="Roboto" w:cs="Times New Roman"/>
          <w:sz w:val="17"/>
          <w:szCs w:val="17"/>
        </w:rPr>
        <w:t>10 3</w:t>
      </w:r>
    </w:p>
    <w:p w14:paraId="5C8ABC0F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 wp14:anchorId="5E1C94CB" wp14:editId="0985076A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D6570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0709594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commentRangeStart w:id="2"/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commentRangeEnd w:id="2"/>
      <w:r w:rsidR="009A3268">
        <w:rPr>
          <w:rStyle w:val="CommentReference"/>
        </w:rPr>
        <w:commentReference w:id="2"/>
      </w:r>
    </w:p>
    <w:p w14:paraId="0CB389C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EB8A67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commentRangeEnd w:id="3"/>
      <w:proofErr w:type="spellEnd"/>
      <w:r w:rsidR="009A3268">
        <w:rPr>
          <w:rStyle w:val="CommentReference"/>
        </w:rPr>
        <w:commentReference w:id="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commentRangeEnd w:id="4"/>
      <w:proofErr w:type="spellEnd"/>
      <w:r w:rsidR="009A3268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</w:t>
      </w:r>
      <w:commentRangeEnd w:id="5"/>
      <w:r w:rsidR="009A3268">
        <w:rPr>
          <w:rStyle w:val="CommentReference"/>
        </w:rPr>
        <w:commentReference w:id="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6"/>
      <w:r w:rsidR="009A3268">
        <w:rPr>
          <w:rStyle w:val="CommentReference"/>
        </w:rPr>
        <w:commentReference w:id="6"/>
      </w:r>
    </w:p>
    <w:p w14:paraId="6CD674D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commentRangeStart w:id="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7"/>
      <w:r w:rsidR="009A3268">
        <w:rPr>
          <w:rStyle w:val="CommentReference"/>
        </w:rPr>
        <w:commentReference w:id="7"/>
      </w:r>
    </w:p>
    <w:p w14:paraId="7A4D985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8"/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commentRangeEnd w:id="8"/>
      <w:r w:rsidR="009A3268">
        <w:rPr>
          <w:rStyle w:val="CommentReference"/>
        </w:rPr>
        <w:commentReference w:id="8"/>
      </w:r>
      <w:commentRangeStart w:id="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9"/>
      <w:r w:rsidR="009A3268">
        <w:rPr>
          <w:rStyle w:val="CommentReference"/>
        </w:rPr>
        <w:commentReference w:id="9"/>
      </w:r>
    </w:p>
    <w:p w14:paraId="0DD98CC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commentRangeEnd w:id="10"/>
      <w:proofErr w:type="spellEnd"/>
      <w:r w:rsidR="00387C31">
        <w:rPr>
          <w:rStyle w:val="CommentReference"/>
        </w:rPr>
        <w:commentReference w:id="1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1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11"/>
      <w:r w:rsidR="00387C31">
        <w:rPr>
          <w:rStyle w:val="CommentReference"/>
        </w:rPr>
        <w:commentReference w:id="11"/>
      </w:r>
    </w:p>
    <w:p w14:paraId="6DFAAC6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1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12"/>
      <w:r w:rsidR="00387C31">
        <w:rPr>
          <w:rStyle w:val="CommentReference"/>
        </w:rPr>
        <w:commentReference w:id="12"/>
      </w:r>
    </w:p>
    <w:p w14:paraId="44B4936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7C31">
        <w:rPr>
          <w:rFonts w:ascii="Times New Roman" w:eastAsia="Times New Roman" w:hAnsi="Times New Roman" w:cs="Times New Roman"/>
          <w:sz w:val="24"/>
          <w:szCs w:val="24"/>
          <w:highlight w:val="yellow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7C31">
        <w:rPr>
          <w:rFonts w:ascii="Times New Roman" w:eastAsia="Times New Roman" w:hAnsi="Times New Roman" w:cs="Times New Roman"/>
          <w:sz w:val="24"/>
          <w:szCs w:val="24"/>
          <w:highlight w:val="yellow"/>
        </w:rPr>
        <w:t>jad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commentRangeEnd w:id="13"/>
      <w:r w:rsidR="00387C31">
        <w:rPr>
          <w:rStyle w:val="CommentReference"/>
        </w:rPr>
        <w:commentReference w:id="13"/>
      </w:r>
    </w:p>
    <w:p w14:paraId="5E88BCC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4"/>
      <w:r w:rsidRPr="00387C3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yang </w:t>
      </w:r>
      <w:proofErr w:type="spellStart"/>
      <w:r w:rsidRPr="00387C31">
        <w:rPr>
          <w:rFonts w:ascii="Times New Roman" w:eastAsia="Times New Roman" w:hAnsi="Times New Roman" w:cs="Times New Roman"/>
          <w:sz w:val="24"/>
          <w:szCs w:val="24"/>
          <w:highlight w:val="yellow"/>
        </w:rPr>
        <w:t>seperti</w:t>
      </w:r>
      <w:proofErr w:type="spellEnd"/>
      <w:r w:rsidRPr="00387C3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87C31">
        <w:rPr>
          <w:rFonts w:ascii="Times New Roman" w:eastAsia="Times New Roman" w:hAnsi="Times New Roman" w:cs="Times New Roman"/>
          <w:sz w:val="24"/>
          <w:szCs w:val="24"/>
          <w:highlight w:val="yellow"/>
        </w:rPr>
        <w:t>tahu</w:t>
      </w:r>
      <w:proofErr w:type="spellEnd"/>
      <w:r w:rsidRPr="00387C3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87C31">
        <w:rPr>
          <w:rFonts w:ascii="Times New Roman" w:eastAsia="Times New Roman" w:hAnsi="Times New Roman" w:cs="Times New Roman"/>
          <w:sz w:val="24"/>
          <w:szCs w:val="24"/>
          <w:highlight w:val="yellow"/>
        </w:rPr>
        <w:t>bulat</w:t>
      </w:r>
      <w:proofErr w:type="spellEnd"/>
      <w:r w:rsidRPr="00387C3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87C31">
        <w:rPr>
          <w:rFonts w:ascii="Times New Roman" w:eastAsia="Times New Roman" w:hAnsi="Times New Roman" w:cs="Times New Roman"/>
          <w:sz w:val="24"/>
          <w:szCs w:val="24"/>
          <w:highlight w:val="yellow"/>
        </w:rPr>
        <w:t>digoreng</w:t>
      </w:r>
      <w:proofErr w:type="spellEnd"/>
      <w:r w:rsidRPr="00387C3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87C31">
        <w:rPr>
          <w:rFonts w:ascii="Times New Roman" w:eastAsia="Times New Roman" w:hAnsi="Times New Roman" w:cs="Times New Roman"/>
          <w:sz w:val="24"/>
          <w:szCs w:val="24"/>
          <w:highlight w:val="yellow"/>
        </w:rPr>
        <w:t>dadakan</w:t>
      </w:r>
      <w:proofErr w:type="spellEnd"/>
      <w:r w:rsidRPr="00387C3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commentRangeEnd w:id="14"/>
      <w:r w:rsidR="00387C31" w:rsidRPr="00387C31">
        <w:rPr>
          <w:rStyle w:val="CommentReference"/>
          <w:highlight w:val="yellow"/>
        </w:rPr>
        <w:commentReference w:id="1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EBFD62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1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  <w:commentRangeEnd w:id="15"/>
      <w:r w:rsidR="00387C31">
        <w:rPr>
          <w:rStyle w:val="CommentReference"/>
        </w:rPr>
        <w:commentReference w:id="15"/>
      </w:r>
    </w:p>
    <w:p w14:paraId="608722D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6"/>
      <w:proofErr w:type="spellStart"/>
      <w:r w:rsidRPr="00387C31">
        <w:rPr>
          <w:rFonts w:ascii="Times New Roman" w:eastAsia="Times New Roman" w:hAnsi="Times New Roman" w:cs="Times New Roman"/>
          <w:sz w:val="24"/>
          <w:szCs w:val="24"/>
          <w:highlight w:val="yellow"/>
        </w:rPr>
        <w:t>makin</w:t>
      </w:r>
      <w:proofErr w:type="spellEnd"/>
      <w:r w:rsidRPr="00387C3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87C31">
        <w:rPr>
          <w:rFonts w:ascii="Times New Roman" w:eastAsia="Times New Roman" w:hAnsi="Times New Roman" w:cs="Times New Roman"/>
          <w:sz w:val="24"/>
          <w:szCs w:val="24"/>
          <w:highlight w:val="yellow"/>
        </w:rPr>
        <w:t>dekat</w:t>
      </w:r>
      <w:proofErr w:type="spellEnd"/>
      <w:r w:rsidRPr="00387C3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87C31">
        <w:rPr>
          <w:rFonts w:ascii="Times New Roman" w:eastAsia="Times New Roman" w:hAnsi="Times New Roman" w:cs="Times New Roman"/>
          <w:sz w:val="24"/>
          <w:szCs w:val="24"/>
          <w:highlight w:val="yellow"/>
        </w:rPr>
        <w:t>saja</w:t>
      </w:r>
      <w:commentRangeEnd w:id="16"/>
      <w:proofErr w:type="spellEnd"/>
      <w:r w:rsidR="00387C31" w:rsidRPr="00387C31">
        <w:rPr>
          <w:rStyle w:val="CommentReference"/>
          <w:highlight w:val="yellow"/>
        </w:rPr>
        <w:commentReference w:id="1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1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1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18"/>
      <w:r w:rsidR="00387C31">
        <w:rPr>
          <w:rStyle w:val="CommentReference"/>
        </w:rPr>
        <w:commentReference w:id="18"/>
      </w:r>
      <w:commentRangeEnd w:id="17"/>
      <w:r w:rsidR="00387C31">
        <w:rPr>
          <w:rStyle w:val="CommentReference"/>
        </w:rPr>
        <w:commentReference w:id="17"/>
      </w:r>
    </w:p>
    <w:p w14:paraId="3B50139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A0CED1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19"/>
      <w:r w:rsidR="00387C31">
        <w:rPr>
          <w:rStyle w:val="CommentReference"/>
        </w:rPr>
        <w:commentReference w:id="19"/>
      </w:r>
    </w:p>
    <w:p w14:paraId="2CEF4AC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20"/>
      <w:r w:rsidR="00387C31">
        <w:rPr>
          <w:rStyle w:val="CommentReference"/>
        </w:rPr>
        <w:commentReference w:id="2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1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21"/>
      <w:r w:rsidR="00387C31">
        <w:rPr>
          <w:rStyle w:val="CommentReference"/>
        </w:rPr>
        <w:commentReference w:id="21"/>
      </w:r>
    </w:p>
    <w:p w14:paraId="7315084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2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commentRangeEnd w:id="22"/>
      <w:proofErr w:type="spellEnd"/>
      <w:r w:rsidR="00387C31">
        <w:rPr>
          <w:rStyle w:val="CommentReference"/>
        </w:rPr>
        <w:commentReference w:id="22"/>
      </w:r>
      <w:commentRangeStart w:id="23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87C31">
        <w:rPr>
          <w:rFonts w:ascii="Times New Roman" w:eastAsia="Times New Roman" w:hAnsi="Times New Roman" w:cs="Times New Roman"/>
          <w:sz w:val="24"/>
          <w:szCs w:val="24"/>
          <w:highlight w:val="yellow"/>
        </w:rPr>
        <w:t>mulai</w:t>
      </w:r>
      <w:proofErr w:type="spellEnd"/>
      <w:r w:rsidRPr="00387C3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87C31">
        <w:rPr>
          <w:rFonts w:ascii="Times New Roman" w:eastAsia="Times New Roman" w:hAnsi="Times New Roman" w:cs="Times New Roman"/>
          <w:sz w:val="24"/>
          <w:szCs w:val="24"/>
          <w:highlight w:val="yellow"/>
        </w:rPr>
        <w:t>aja</w:t>
      </w:r>
      <w:proofErr w:type="spellEnd"/>
      <w:r w:rsidRPr="00387C3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87C31">
        <w:rPr>
          <w:rFonts w:ascii="Times New Roman" w:eastAsia="Times New Roman" w:hAnsi="Times New Roman" w:cs="Times New Roman"/>
          <w:sz w:val="24"/>
          <w:szCs w:val="24"/>
          <w:highlight w:val="yellow"/>
        </w:rPr>
        <w:t>dulu</w:t>
      </w:r>
      <w:proofErr w:type="spellEnd"/>
      <w:r w:rsidRPr="00387C3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87C31">
        <w:rPr>
          <w:rFonts w:ascii="Times New Roman" w:eastAsia="Times New Roman" w:hAnsi="Times New Roman" w:cs="Times New Roman"/>
          <w:sz w:val="24"/>
          <w:szCs w:val="24"/>
          <w:highlight w:val="yellow"/>
        </w:rPr>
        <w:t>dengan</w:t>
      </w:r>
      <w:proofErr w:type="spellEnd"/>
      <w:r w:rsidRPr="00387C3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commentRangeEnd w:id="23"/>
      <w:r w:rsidR="00387C31" w:rsidRPr="00387C31">
        <w:rPr>
          <w:rStyle w:val="CommentReference"/>
          <w:highlight w:val="yellow"/>
        </w:rPr>
        <w:commentReference w:id="23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commentRangeStart w:id="24"/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  <w:commentRangeEnd w:id="24"/>
      <w:r w:rsidR="00387C31">
        <w:rPr>
          <w:rStyle w:val="CommentReference"/>
        </w:rPr>
        <w:commentReference w:id="24"/>
      </w:r>
    </w:p>
    <w:p w14:paraId="08EAED3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379B795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End w:id="25"/>
      <w:r w:rsidR="009C69D8">
        <w:rPr>
          <w:rStyle w:val="CommentReference"/>
        </w:rPr>
        <w:commentReference w:id="25"/>
      </w:r>
      <w:commentRangeStart w:id="26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26"/>
      <w:r w:rsidR="009C69D8">
        <w:rPr>
          <w:rStyle w:val="CommentReference"/>
        </w:rPr>
        <w:commentReference w:id="26"/>
      </w:r>
    </w:p>
    <w:p w14:paraId="628B3CC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commentRangeEnd w:id="27"/>
      <w:proofErr w:type="spellEnd"/>
      <w:r w:rsidR="009C69D8">
        <w:rPr>
          <w:rStyle w:val="CommentReference"/>
        </w:rPr>
        <w:commentReference w:id="2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2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commentRangeEnd w:id="28"/>
      <w:proofErr w:type="spellEnd"/>
      <w:r w:rsidR="009C69D8">
        <w:rPr>
          <w:rStyle w:val="CommentReference"/>
        </w:rPr>
        <w:commentReference w:id="2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2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commentRangeEnd w:id="29"/>
      <w:proofErr w:type="spellEnd"/>
      <w:r w:rsidR="009C69D8">
        <w:rPr>
          <w:rStyle w:val="CommentReference"/>
        </w:rPr>
        <w:commentReference w:id="2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2A751E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3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  <w:commentRangeEnd w:id="30"/>
      <w:r w:rsidR="009C69D8">
        <w:rPr>
          <w:rStyle w:val="CommentReference"/>
        </w:rPr>
        <w:commentReference w:id="30"/>
      </w:r>
    </w:p>
    <w:p w14:paraId="37FE83FB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3A1A0555" w14:textId="77777777" w:rsidR="00927764" w:rsidRPr="00C50A1E" w:rsidRDefault="00927764" w:rsidP="00927764"/>
    <w:p w14:paraId="134B5CDB" w14:textId="77777777" w:rsidR="00927764" w:rsidRPr="005A045A" w:rsidRDefault="00927764" w:rsidP="00927764">
      <w:pPr>
        <w:rPr>
          <w:i/>
        </w:rPr>
      </w:pPr>
    </w:p>
    <w:p w14:paraId="4D360244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2C01DA33" w14:textId="77777777"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dmin" w:date="2021-05-03T08:58:00Z" w:initials="a">
    <w:p w14:paraId="1E4CD2D2" w14:textId="77777777" w:rsidR="009A3268" w:rsidRPr="009A3268" w:rsidRDefault="009A326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05:43:61</w:t>
      </w:r>
    </w:p>
  </w:comment>
  <w:comment w:id="2" w:author="admin" w:date="2021-05-03T08:59:00Z" w:initials="a">
    <w:p w14:paraId="044085A7" w14:textId="77777777" w:rsidR="009A3268" w:rsidRPr="009A3268" w:rsidRDefault="009A326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.., naik tetapi hubungan sama da tetep temenan aja. Huft.</w:t>
      </w:r>
    </w:p>
  </w:comment>
  <w:comment w:id="3" w:author="admin" w:date="2021-05-03T09:00:00Z" w:initials="a">
    <w:p w14:paraId="3A541675" w14:textId="77777777" w:rsidR="009A3268" w:rsidRPr="009A3268" w:rsidRDefault="009A326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Januari, hujan sehari-hari. </w:t>
      </w:r>
    </w:p>
  </w:comment>
  <w:comment w:id="4" w:author="admin" w:date="2021-05-03T09:00:00Z" w:initials="a">
    <w:p w14:paraId="46EE6896" w14:textId="77777777" w:rsidR="009A3268" w:rsidRPr="009A3268" w:rsidRDefault="009A326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Begitu kata orang yang sering mengartikannya.</w:t>
      </w:r>
    </w:p>
  </w:comment>
  <w:comment w:id="5" w:author="admin" w:date="2021-05-03T09:01:00Z" w:initials="a">
    <w:p w14:paraId="432F136A" w14:textId="77777777" w:rsidR="009A3268" w:rsidRPr="009A3268" w:rsidRDefault="009A326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Benar saja, meski tahun ini awal musim hujan di Indonesia mundur diantara bulan November-Desember 2019.</w:t>
      </w:r>
    </w:p>
  </w:comment>
  <w:comment w:id="6" w:author="admin" w:date="2021-05-03T09:01:00Z" w:initials="a">
    <w:p w14:paraId="0008A9F2" w14:textId="77777777" w:rsidR="009A3268" w:rsidRPr="009A3268" w:rsidRDefault="009A326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Hujan benar-benar datang seperti perkiraan, dan sudah sangat terasa apalagi sejak awal tahun baru kita.</w:t>
      </w:r>
    </w:p>
  </w:comment>
  <w:comment w:id="7" w:author="admin" w:date="2021-05-03T09:04:00Z" w:initials="a">
    <w:p w14:paraId="676C539F" w14:textId="77777777" w:rsidR="009A3268" w:rsidRPr="009A3268" w:rsidRDefault="009A326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Berbicara soal makan, ya hujanlah yang membuat kita sering lapar. Mengapa bisa?</w:t>
      </w:r>
    </w:p>
  </w:comment>
  <w:comment w:id="8" w:author="admin" w:date="2021-05-03T09:05:00Z" w:initials="a">
    <w:p w14:paraId="41D0E922" w14:textId="77777777" w:rsidR="009A3268" w:rsidRPr="009A3268" w:rsidRDefault="009A326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Mengapa Kita Merasa Lapar Ketika Hujan?</w:t>
      </w:r>
    </w:p>
  </w:comment>
  <w:comment w:id="9" w:author="admin" w:date="2021-05-03T09:05:00Z" w:initials="a">
    <w:p w14:paraId="068C93D3" w14:textId="77777777" w:rsidR="009A3268" w:rsidRPr="009A3268" w:rsidRDefault="009A326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Siapa yang merasa bahwa hujan datang bersamaan dengan nafsu makan yang tiba-tiba ikut meningkat?</w:t>
      </w:r>
    </w:p>
  </w:comment>
  <w:comment w:id="10" w:author="admin" w:date="2021-05-03T09:06:00Z" w:initials="a">
    <w:p w14:paraId="5A0FAA4B" w14:textId="77777777" w:rsidR="00387C31" w:rsidRPr="00387C31" w:rsidRDefault="00387C3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Selain mengenang dia, kegiatan yang paling asik disaat hujan adalah makan.</w:t>
      </w:r>
    </w:p>
  </w:comment>
  <w:comment w:id="11" w:author="admin" w:date="2021-05-03T09:07:00Z" w:initials="a">
    <w:p w14:paraId="2604D245" w14:textId="77777777" w:rsidR="00387C31" w:rsidRPr="00387C31" w:rsidRDefault="00387C3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Sering disebut camilan, tetapi jumlah kalorinya nyaris melebihi makan berat.</w:t>
      </w:r>
    </w:p>
  </w:comment>
  <w:comment w:id="12" w:author="admin" w:date="2021-05-03T09:08:00Z" w:initials="a">
    <w:p w14:paraId="22035E6F" w14:textId="77777777" w:rsidR="00387C31" w:rsidRPr="00387C31" w:rsidRDefault="00387C3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Belum cukup satu, tambah lagi gorengannya satu atau dua biji sampai akhirny terhitung lima biji.</w:t>
      </w:r>
    </w:p>
  </w:comment>
  <w:comment w:id="13" w:author="admin" w:date="2021-05-03T09:09:00Z" w:initials="a">
    <w:p w14:paraId="764A9918" w14:textId="77777777" w:rsidR="00387C31" w:rsidRPr="00387C31" w:rsidRDefault="00387C3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Hujan yang membuat suasana menjadi lebih dingin seperti sikap dia terhadapmu. Hal ini memang bisa menjadi salah satu pencetus mengapa kita menjadi suka makan. </w:t>
      </w:r>
    </w:p>
  </w:comment>
  <w:comment w:id="14" w:author="admin" w:date="2021-05-03T09:10:00Z" w:initials="a">
    <w:p w14:paraId="26E02694" w14:textId="77777777" w:rsidR="00387C31" w:rsidRPr="00387C31" w:rsidRDefault="00387C3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Seperti tahu bulat yang digoreng dadakan</w:t>
      </w:r>
    </w:p>
  </w:comment>
  <w:comment w:id="15" w:author="admin" w:date="2021-05-03T09:11:00Z" w:initials="a">
    <w:p w14:paraId="0034D529" w14:textId="77777777" w:rsidR="00387C31" w:rsidRPr="00387C31" w:rsidRDefault="00387C3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Dingin yang kita kira ternyata tidak sedingin kenyataannya, kok.</w:t>
      </w:r>
    </w:p>
  </w:comment>
  <w:comment w:id="16" w:author="admin" w:date="2021-05-03T09:12:00Z" w:initials="a">
    <w:p w14:paraId="05E22DC3" w14:textId="77777777" w:rsidR="00387C31" w:rsidRPr="00387C31" w:rsidRDefault="00387C3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Semakin dekat.</w:t>
      </w:r>
    </w:p>
  </w:comment>
  <w:comment w:id="18" w:author="admin" w:date="2021-05-03T09:12:00Z" w:initials="a">
    <w:p w14:paraId="5102373B" w14:textId="77777777" w:rsidR="00387C31" w:rsidRPr="00387C31" w:rsidRDefault="00387C31">
      <w:pPr>
        <w:pStyle w:val="CommentText"/>
        <w:rPr>
          <w:lang w:val="id-ID"/>
        </w:rPr>
      </w:pPr>
      <w:r>
        <w:rPr>
          <w:rStyle w:val="CommentReference"/>
        </w:rPr>
        <w:annotationRef/>
      </w:r>
    </w:p>
  </w:comment>
  <w:comment w:id="17" w:author="admin" w:date="2021-05-03T09:12:00Z" w:initials="a">
    <w:p w14:paraId="5D0DACC8" w14:textId="77777777" w:rsidR="00387C31" w:rsidRDefault="00387C3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Menjadi tak lagi berjarak.</w:t>
      </w:r>
    </w:p>
    <w:p w14:paraId="70AA6040" w14:textId="77777777" w:rsidR="00387C31" w:rsidRPr="00387C31" w:rsidRDefault="00387C31">
      <w:pPr>
        <w:pStyle w:val="CommentText"/>
        <w:rPr>
          <w:lang w:val="id-ID"/>
        </w:rPr>
      </w:pPr>
    </w:p>
  </w:comment>
  <w:comment w:id="19" w:author="admin" w:date="2021-05-03T09:13:00Z" w:initials="a">
    <w:p w14:paraId="533B7128" w14:textId="77777777" w:rsidR="00387C31" w:rsidRDefault="00387C3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Semua harus ada di almari penyimpanan sebagai bahan persediaan agar saat hujan tidak akan membuat kita berfikir berkali-kali dan pastinya tidak akan merepotkan.</w:t>
      </w:r>
    </w:p>
    <w:p w14:paraId="2A70F9C1" w14:textId="77777777" w:rsidR="00387C31" w:rsidRPr="00387C31" w:rsidRDefault="00387C31">
      <w:pPr>
        <w:pStyle w:val="CommentText"/>
        <w:rPr>
          <w:lang w:val="id-ID"/>
        </w:rPr>
      </w:pPr>
    </w:p>
  </w:comment>
  <w:comment w:id="20" w:author="admin" w:date="2021-05-03T09:14:00Z" w:initials="a">
    <w:p w14:paraId="4B2A1C02" w14:textId="77777777" w:rsidR="00387C31" w:rsidRPr="00387C31" w:rsidRDefault="00387C3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Pemilihan makanan yang tidak kita butuhkan.</w:t>
      </w:r>
    </w:p>
  </w:comment>
  <w:comment w:id="21" w:author="admin" w:date="2021-05-03T09:14:00Z" w:initials="a">
    <w:p w14:paraId="298149BA" w14:textId="77777777" w:rsidR="00387C31" w:rsidRDefault="00387C3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Kita hanya beranggapan enak tanpa memikirkan kalorinya.</w:t>
      </w:r>
    </w:p>
    <w:p w14:paraId="5FF6259B" w14:textId="77777777" w:rsidR="00387C31" w:rsidRPr="00387C31" w:rsidRDefault="00387C31">
      <w:pPr>
        <w:pStyle w:val="CommentText"/>
        <w:rPr>
          <w:lang w:val="id-ID"/>
        </w:rPr>
      </w:pPr>
    </w:p>
  </w:comment>
  <w:comment w:id="22" w:author="admin" w:date="2021-05-03T09:15:00Z" w:initials="a">
    <w:p w14:paraId="010D9EA1" w14:textId="77777777" w:rsidR="00387C31" w:rsidRPr="00387C31" w:rsidRDefault="00387C3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Untuk sekarang, cobalah dengan</w:t>
      </w:r>
    </w:p>
  </w:comment>
  <w:comment w:id="23" w:author="admin" w:date="2021-05-03T09:15:00Z" w:initials="a">
    <w:p w14:paraId="028B2883" w14:textId="77777777" w:rsidR="00387C31" w:rsidRPr="00387C31" w:rsidRDefault="00387C3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memulai</w:t>
      </w:r>
    </w:p>
  </w:comment>
  <w:comment w:id="24" w:author="admin" w:date="2021-05-03T09:16:00Z" w:initials="a">
    <w:p w14:paraId="2F9DC88A" w14:textId="77777777" w:rsidR="00387C31" w:rsidRDefault="00387C3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begitu kan</w:t>
      </w:r>
    </w:p>
    <w:p w14:paraId="532315C8" w14:textId="77777777" w:rsidR="00387C31" w:rsidRPr="00387C31" w:rsidRDefault="00387C31">
      <w:pPr>
        <w:pStyle w:val="CommentText"/>
        <w:rPr>
          <w:lang w:val="id-ID"/>
        </w:rPr>
      </w:pPr>
    </w:p>
  </w:comment>
  <w:comment w:id="25" w:author="admin" w:date="2021-05-03T09:17:00Z" w:initials="a">
    <w:p w14:paraId="04077B54" w14:textId="77777777" w:rsidR="009C69D8" w:rsidRPr="009C69D8" w:rsidRDefault="009C69D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menjadi memilih ikut malas begerak.</w:t>
      </w:r>
    </w:p>
  </w:comment>
  <w:comment w:id="26" w:author="admin" w:date="2021-05-03T09:17:00Z" w:initials="a">
    <w:p w14:paraId="2E130342" w14:textId="77777777" w:rsidR="009C69D8" w:rsidRPr="009C69D8" w:rsidRDefault="009C69D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Lemak simpanan yang ada ditubumu menjad dimana-mana.</w:t>
      </w:r>
    </w:p>
  </w:comment>
  <w:comment w:id="27" w:author="admin" w:date="2021-05-03T09:17:00Z" w:initials="a">
    <w:p w14:paraId="2A70C83B" w14:textId="77777777" w:rsidR="009C69D8" w:rsidRPr="009C69D8" w:rsidRDefault="009C69D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hujan</w:t>
      </w:r>
    </w:p>
  </w:comment>
  <w:comment w:id="28" w:author="admin" w:date="2021-05-03T09:18:00Z" w:initials="a">
    <w:p w14:paraId="43BE3D53" w14:textId="77777777" w:rsidR="009C69D8" w:rsidRPr="009C69D8" w:rsidRDefault="009C69D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Kesalahan nafsu makan ada di dalam diri kita sendiri.</w:t>
      </w:r>
    </w:p>
  </w:comment>
  <w:comment w:id="29" w:author="admin" w:date="2021-05-03T09:18:00Z" w:initials="a">
    <w:p w14:paraId="74437456" w14:textId="77777777" w:rsidR="009C69D8" w:rsidRPr="009C69D8" w:rsidRDefault="009C69D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Hal ini yang membuat kita tidak dapat mengendailkan diri.</w:t>
      </w:r>
    </w:p>
  </w:comment>
  <w:comment w:id="30" w:author="admin" w:date="2021-05-03T09:19:00Z" w:initials="a">
    <w:p w14:paraId="5AD3099E" w14:textId="77777777" w:rsidR="009C69D8" w:rsidRPr="009C69D8" w:rsidRDefault="009C69D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Mungkin itu yang menghasilkan lebih dari 500 kalori.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E4CD2D2" w15:done="0"/>
  <w15:commentEx w15:paraId="044085A7" w15:done="0"/>
  <w15:commentEx w15:paraId="3A541675" w15:done="0"/>
  <w15:commentEx w15:paraId="46EE6896" w15:done="0"/>
  <w15:commentEx w15:paraId="432F136A" w15:done="0"/>
  <w15:commentEx w15:paraId="0008A9F2" w15:done="0"/>
  <w15:commentEx w15:paraId="676C539F" w15:done="0"/>
  <w15:commentEx w15:paraId="41D0E922" w15:done="0"/>
  <w15:commentEx w15:paraId="068C93D3" w15:done="0"/>
  <w15:commentEx w15:paraId="5A0FAA4B" w15:done="0"/>
  <w15:commentEx w15:paraId="2604D245" w15:done="0"/>
  <w15:commentEx w15:paraId="22035E6F" w15:done="0"/>
  <w15:commentEx w15:paraId="764A9918" w15:done="0"/>
  <w15:commentEx w15:paraId="26E02694" w15:done="0"/>
  <w15:commentEx w15:paraId="0034D529" w15:done="0"/>
  <w15:commentEx w15:paraId="05E22DC3" w15:done="0"/>
  <w15:commentEx w15:paraId="5102373B" w15:done="0"/>
  <w15:commentEx w15:paraId="70AA6040" w15:done="0"/>
  <w15:commentEx w15:paraId="2A70F9C1" w15:done="0"/>
  <w15:commentEx w15:paraId="4B2A1C02" w15:done="0"/>
  <w15:commentEx w15:paraId="5FF6259B" w15:done="0"/>
  <w15:commentEx w15:paraId="010D9EA1" w15:done="0"/>
  <w15:commentEx w15:paraId="028B2883" w15:done="0"/>
  <w15:commentEx w15:paraId="532315C8" w15:done="0"/>
  <w15:commentEx w15:paraId="04077B54" w15:done="0"/>
  <w15:commentEx w15:paraId="2E130342" w15:done="0"/>
  <w15:commentEx w15:paraId="2A70C83B" w15:done="0"/>
  <w15:commentEx w15:paraId="43BE3D53" w15:done="0"/>
  <w15:commentEx w15:paraId="74437456" w15:done="0"/>
  <w15:commentEx w15:paraId="5AD3099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497D1E" w14:textId="77777777" w:rsidR="009F0C35" w:rsidRDefault="009F0C35">
      <w:r>
        <w:separator/>
      </w:r>
    </w:p>
  </w:endnote>
  <w:endnote w:type="continuationSeparator" w:id="0">
    <w:p w14:paraId="5C5F66DF" w14:textId="77777777" w:rsidR="009F0C35" w:rsidRDefault="009F0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E8BD5C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44B55268" w14:textId="77777777" w:rsidR="00941E77" w:rsidRDefault="009F0C35">
    <w:pPr>
      <w:pStyle w:val="Footer"/>
    </w:pPr>
  </w:p>
  <w:p w14:paraId="7B272D67" w14:textId="77777777" w:rsidR="00941E77" w:rsidRDefault="009F0C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9ADF3A" w14:textId="77777777" w:rsidR="009F0C35" w:rsidRDefault="009F0C35">
      <w:r>
        <w:separator/>
      </w:r>
    </w:p>
  </w:footnote>
  <w:footnote w:type="continuationSeparator" w:id="0">
    <w:p w14:paraId="02441590" w14:textId="77777777" w:rsidR="009F0C35" w:rsidRDefault="009F0C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12251A"/>
    <w:rsid w:val="002318A3"/>
    <w:rsid w:val="00387C31"/>
    <w:rsid w:val="0042167F"/>
    <w:rsid w:val="00924DF5"/>
    <w:rsid w:val="00927764"/>
    <w:rsid w:val="009A3268"/>
    <w:rsid w:val="009C69D8"/>
    <w:rsid w:val="009F0C35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F13DA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9A32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326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32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32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326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26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2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assets-a2.kompasiana.com/items/album/2020/01/05/photo-1561497268-131821f92985-5e11e63d097f362701721a02.jpeg?t=o&amp;v=760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admin</cp:lastModifiedBy>
  <cp:revision>4</cp:revision>
  <dcterms:created xsi:type="dcterms:W3CDTF">2020-08-26T21:16:00Z</dcterms:created>
  <dcterms:modified xsi:type="dcterms:W3CDTF">2021-05-03T02:20:00Z</dcterms:modified>
</cp:coreProperties>
</file>