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956F0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F48E34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439CB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EE0F43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706086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7CF4C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DC7CB03" w14:textId="3C46FDE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54338">
        <w:rPr>
          <w:rFonts w:ascii="Cambria" w:hAnsi="Cambria" w:cs="Cambria"/>
          <w:color w:val="auto"/>
          <w:sz w:val="23"/>
          <w:szCs w:val="23"/>
          <w:lang w:val="id-ID"/>
        </w:rPr>
        <w:t xml:space="preserve"> Agamis</w:t>
      </w:r>
    </w:p>
    <w:p w14:paraId="24C42602" w14:textId="2B35960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54338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13F2CE35" w14:textId="3402A4D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4338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14:paraId="64DD728F" w14:textId="11C5673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4338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14:paraId="1E80D7B4" w14:textId="1BBE941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354338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FDFE29D" w14:textId="45D7572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4338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5B059326" w14:textId="4E65C66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Capek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EB0B2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7176B52" w14:textId="13C631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7D23BF" w14:textId="7127527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D13312" w14:textId="39252E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A020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Esai</w:t>
      </w:r>
    </w:p>
    <w:p w14:paraId="1BA12DD5" w14:textId="7CE3B6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Galamor</w:t>
      </w:r>
      <w:proofErr w:type="gramEnd"/>
    </w:p>
    <w:p w14:paraId="1167F443" w14:textId="4FE0D2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proofErr w:type="gramEnd"/>
    </w:p>
    <w:p w14:paraId="5C126470" w14:textId="05DF2DB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proofErr w:type="gramEnd"/>
    </w:p>
    <w:p w14:paraId="48A3FC12" w14:textId="16DD4B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  <w:proofErr w:type="gramEnd"/>
    </w:p>
    <w:p w14:paraId="560A2125" w14:textId="1CCBB89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A020C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proofErr w:type="gramEnd"/>
    </w:p>
    <w:p w14:paraId="5DA663C7" w14:textId="0D80702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020C">
        <w:rPr>
          <w:rFonts w:ascii="Times New Roman" w:hAnsi="Times New Roman" w:cs="Times New Roman"/>
          <w:color w:val="auto"/>
          <w:sz w:val="23"/>
          <w:szCs w:val="23"/>
          <w:lang w:val="id-ID"/>
        </w:rPr>
        <w:t>Masjid</w:t>
      </w:r>
    </w:p>
    <w:p w14:paraId="534EB33E" w14:textId="663B70E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020C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 w14:paraId="0D3F2539" w14:textId="21DE2F8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A020C">
        <w:rPr>
          <w:rFonts w:ascii="Times New Roman" w:hAnsi="Times New Roman" w:cs="Times New Roman"/>
          <w:color w:val="auto"/>
          <w:sz w:val="23"/>
          <w:szCs w:val="23"/>
          <w:lang w:val="id-ID"/>
        </w:rPr>
        <w:t>ajektif</w:t>
      </w:r>
    </w:p>
    <w:p w14:paraId="4A83AB10" w14:textId="5B5FEAA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A020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A020C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  <w:proofErr w:type="gramEnd"/>
    </w:p>
    <w:p w14:paraId="384656DC" w14:textId="54AFE99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DB6">
        <w:rPr>
          <w:rFonts w:ascii="Times New Roman" w:hAnsi="Times New Roman" w:cs="Times New Roman"/>
          <w:color w:val="auto"/>
          <w:sz w:val="23"/>
          <w:szCs w:val="23"/>
          <w:lang w:val="id-ID"/>
        </w:rPr>
        <w:t>absorbsi</w:t>
      </w:r>
    </w:p>
    <w:p w14:paraId="7D7F0BC9" w14:textId="66F0C20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DB6">
        <w:rPr>
          <w:rFonts w:ascii="Times New Roman" w:hAnsi="Times New Roman" w:cs="Times New Roman"/>
          <w:color w:val="auto"/>
          <w:sz w:val="23"/>
          <w:szCs w:val="23"/>
          <w:lang w:val="id-ID"/>
        </w:rPr>
        <w:t>lemari</w:t>
      </w:r>
    </w:p>
    <w:p w14:paraId="0DF4245F" w14:textId="380B8FE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DB6">
        <w:rPr>
          <w:rFonts w:ascii="Times New Roman" w:hAnsi="Times New Roman" w:cs="Times New Roman"/>
          <w:color w:val="auto"/>
          <w:sz w:val="23"/>
          <w:szCs w:val="23"/>
          <w:lang w:val="id-ID"/>
        </w:rPr>
        <w:t>andal</w:t>
      </w:r>
    </w:p>
    <w:p w14:paraId="6A23F7D9" w14:textId="7C8BC33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DB6">
        <w:rPr>
          <w:rFonts w:ascii="Times New Roman" w:hAnsi="Times New Roman" w:cs="Times New Roman"/>
          <w:color w:val="auto"/>
          <w:sz w:val="23"/>
          <w:szCs w:val="23"/>
          <w:lang w:val="id-ID"/>
        </w:rPr>
        <w:t>antena</w:t>
      </w:r>
    </w:p>
    <w:p w14:paraId="00E82789" w14:textId="587D0D4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DB6">
        <w:rPr>
          <w:rFonts w:ascii="Times New Roman" w:hAnsi="Times New Roman" w:cs="Times New Roman"/>
          <w:color w:val="auto"/>
          <w:sz w:val="23"/>
          <w:szCs w:val="23"/>
          <w:lang w:val="id-ID"/>
        </w:rPr>
        <w:t>antre</w:t>
      </w:r>
    </w:p>
    <w:p w14:paraId="6541753B" w14:textId="6A64DED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DB6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</w:p>
    <w:p w14:paraId="1B3B36B2" w14:textId="03E8EC11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06DB6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proofErr w:type="gramEnd"/>
    </w:p>
    <w:p w14:paraId="49AE1CEF" w14:textId="5045217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</w:p>
    <w:p w14:paraId="3798E799" w14:textId="5D0B410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</w:p>
    <w:p w14:paraId="7FF9AC33" w14:textId="195F9A5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penatu</w:t>
      </w:r>
    </w:p>
    <w:p w14:paraId="285015A4" w14:textId="349FC42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terbang</w:t>
      </w:r>
    </w:p>
    <w:p w14:paraId="235B0AD3" w14:textId="07684C1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14:paraId="76BAF6BF" w14:textId="3C351E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donatur</w:t>
      </w:r>
    </w:p>
    <w:p w14:paraId="7D990321" w14:textId="06B21AD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14:paraId="721A1208" w14:textId="3682949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</w:p>
    <w:p w14:paraId="6D329F49" w14:textId="78A8E535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</w:p>
    <w:p w14:paraId="4A15A064" w14:textId="1D6DE5C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proofErr w:type="gramEnd"/>
    </w:p>
    <w:p w14:paraId="3AB6F352" w14:textId="1DEC71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proofErr w:type="gramEnd"/>
    </w:p>
    <w:p w14:paraId="17A16636" w14:textId="55C53A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proofErr w:type="gramEnd"/>
    </w:p>
    <w:p w14:paraId="25DADBCB" w14:textId="367884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rubah</w:t>
      </w:r>
      <w:proofErr w:type="gramEnd"/>
    </w:p>
    <w:p w14:paraId="582EBABC" w14:textId="4B05E8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proofErr w:type="gramEnd"/>
    </w:p>
    <w:p w14:paraId="13BE9CC9" w14:textId="14A421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proofErr w:type="gramEnd"/>
    </w:p>
    <w:p w14:paraId="1291805F" w14:textId="359269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proofErr w:type="gramEnd"/>
    </w:p>
    <w:p w14:paraId="72F67C93" w14:textId="35CEB2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proofErr w:type="gramEnd"/>
    </w:p>
    <w:p w14:paraId="7515F8DA" w14:textId="0B439E8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sila</w:t>
      </w:r>
    </w:p>
    <w:p w14:paraId="66F8C14C" w14:textId="18485E3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kedaluawarsa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1C756C" w14:textId="1E7C57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proofErr w:type="gramEnd"/>
    </w:p>
    <w:p w14:paraId="0ED190E5" w14:textId="589B9C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proofErr w:type="gramEnd"/>
    </w:p>
    <w:p w14:paraId="18B060F5" w14:textId="5C27ED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7F4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proofErr w:type="gramEnd"/>
    </w:p>
    <w:p w14:paraId="41846095" w14:textId="443B715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lanjur</w:t>
      </w:r>
    </w:p>
    <w:p w14:paraId="0E7A1C35" w14:textId="38D6692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</w:p>
    <w:p w14:paraId="7D98DC31" w14:textId="0E506EB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miliar</w:t>
      </w:r>
    </w:p>
    <w:p w14:paraId="6C4433D1" w14:textId="1AB6899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</w:p>
    <w:p w14:paraId="0F84C80C" w14:textId="2E41425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nafas</w:t>
      </w:r>
    </w:p>
    <w:p w14:paraId="73FB3638" w14:textId="0033B82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resiko</w:t>
      </w:r>
    </w:p>
    <w:p w14:paraId="075BF59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DE93D0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D819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5549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E58C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46C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FC53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1BCA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594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AE79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744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2E0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31B3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3C6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9985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9045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CA7D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4195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19C2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969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9989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4605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5F49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A1968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187A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2463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1395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F92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EA39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56E5B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B6B1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CA6BA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8F9AA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2E29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F367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CC30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7917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8DC3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A050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3E10F5" w14:textId="52527E8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sakelar</w:t>
      </w:r>
    </w:p>
    <w:p w14:paraId="7F1D262C" w14:textId="6427CC4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</w:p>
    <w:p w14:paraId="1C4E5568" w14:textId="12711D8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urine</w:t>
      </w:r>
    </w:p>
    <w:p w14:paraId="042F4516" w14:textId="42F837A6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serban</w:t>
      </w:r>
    </w:p>
    <w:p w14:paraId="247A095A" w14:textId="592F33E1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</w:p>
    <w:p w14:paraId="78C5898C" w14:textId="49B7F2D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37F4">
        <w:rPr>
          <w:rFonts w:ascii="Times New Roman" w:hAnsi="Times New Roman" w:cs="Times New Roman"/>
          <w:color w:val="auto"/>
          <w:sz w:val="23"/>
          <w:szCs w:val="23"/>
          <w:lang w:val="id-ID"/>
        </w:rPr>
        <w:t>walikota</w:t>
      </w:r>
      <w:bookmarkStart w:id="0" w:name="_GoBack"/>
      <w:bookmarkEnd w:id="0"/>
    </w:p>
    <w:p w14:paraId="4D3AC7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038A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F1DC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F53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5D75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7912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BF9E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431E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EDB0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8DCB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BF1D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D4EC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49F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A744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F680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BCAF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9682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078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30EA8" w14:textId="77777777" w:rsidR="00F14CFD" w:rsidRDefault="00F14CFD">
      <w:r>
        <w:separator/>
      </w:r>
    </w:p>
  </w:endnote>
  <w:endnote w:type="continuationSeparator" w:id="0">
    <w:p w14:paraId="7B839B7D" w14:textId="77777777" w:rsidR="00F14CFD" w:rsidRDefault="00F1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732A8" w14:textId="0C930EC0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91F0603" w14:textId="77777777" w:rsidR="00941E77" w:rsidRDefault="00F14CFD">
    <w:pPr>
      <w:pStyle w:val="Footer"/>
    </w:pPr>
  </w:p>
  <w:p w14:paraId="463676A9" w14:textId="77777777" w:rsidR="00941E77" w:rsidRDefault="00F14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F9EE8" w14:textId="77777777" w:rsidR="00F14CFD" w:rsidRDefault="00F14CFD">
      <w:r>
        <w:separator/>
      </w:r>
    </w:p>
  </w:footnote>
  <w:footnote w:type="continuationSeparator" w:id="0">
    <w:p w14:paraId="4DA0BB3A" w14:textId="77777777" w:rsidR="00F14CFD" w:rsidRDefault="00F14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06DB6"/>
    <w:rsid w:val="00345C6A"/>
    <w:rsid w:val="00354338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14CFD"/>
    <w:rsid w:val="00F637F4"/>
    <w:rsid w:val="00F87931"/>
    <w:rsid w:val="00F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A73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Naufal Afham</cp:lastModifiedBy>
  <cp:revision>15</cp:revision>
  <dcterms:created xsi:type="dcterms:W3CDTF">2020-07-24T22:55:00Z</dcterms:created>
  <dcterms:modified xsi:type="dcterms:W3CDTF">2021-05-03T02:26:00Z</dcterms:modified>
</cp:coreProperties>
</file>