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AF7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2F6397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08132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FD489F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47BE137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FE69F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8341479" w14:textId="661C6D1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Agamais</w:t>
      </w:r>
    </w:p>
    <w:p w14:paraId="01026DCE" w14:textId="76C4F41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819E6">
        <w:rPr>
          <w:rFonts w:ascii="Cambria" w:hAnsi="Cambria" w:cs="Cambria"/>
          <w:color w:val="auto"/>
          <w:sz w:val="23"/>
          <w:szCs w:val="23"/>
        </w:rPr>
        <w:t>Akta</w:t>
      </w:r>
    </w:p>
    <w:p w14:paraId="553B3773" w14:textId="1888BE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Aktivitas</w:t>
      </w:r>
    </w:p>
    <w:p w14:paraId="5BCB18C9" w14:textId="3AD6567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>Amandemen</w:t>
      </w:r>
    </w:p>
    <w:p w14:paraId="1982AC71" w14:textId="4B913DB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B819E6">
        <w:rPr>
          <w:rFonts w:ascii="Cambria" w:hAnsi="Cambria" w:cs="Cambria"/>
          <w:color w:val="auto"/>
          <w:sz w:val="23"/>
          <w:szCs w:val="23"/>
        </w:rPr>
        <w:t>Asas</w:t>
      </w:r>
    </w:p>
    <w:p w14:paraId="451E2139" w14:textId="50B942B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Cabai</w:t>
      </w:r>
    </w:p>
    <w:p w14:paraId="2FED6E0F" w14:textId="41E80666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Capai</w:t>
      </w:r>
    </w:p>
    <w:p w14:paraId="42A413EF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B9D938A" w14:textId="43493C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Deviden</w:t>
      </w:r>
    </w:p>
    <w:p w14:paraId="5731D532" w14:textId="2B1302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Ekstrem</w:t>
      </w:r>
    </w:p>
    <w:p w14:paraId="2DCCC49E" w14:textId="7D94BE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Esai</w:t>
      </w:r>
    </w:p>
    <w:p w14:paraId="239FB8FE" w14:textId="02AED69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Glamor</w:t>
      </w:r>
    </w:p>
    <w:p w14:paraId="4188A8B6" w14:textId="755A32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Hakikat</w:t>
      </w:r>
    </w:p>
    <w:p w14:paraId="32BD300D" w14:textId="4CE889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Embus</w:t>
      </w:r>
    </w:p>
    <w:p w14:paraId="1EE925B6" w14:textId="49F702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Hutang</w:t>
      </w:r>
    </w:p>
    <w:p w14:paraId="7158796D" w14:textId="5BF73EB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>Idulfitri</w:t>
      </w:r>
    </w:p>
    <w:p w14:paraId="6A374148" w14:textId="5D3FC9B0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Masjid</w:t>
      </w:r>
    </w:p>
    <w:p w14:paraId="64D05C91" w14:textId="01F3359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Adiluhung</w:t>
      </w:r>
    </w:p>
    <w:p w14:paraId="287C18B8" w14:textId="4E3202D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 xml:space="preserve"> Adjektif</w:t>
      </w:r>
    </w:p>
    <w:p w14:paraId="3BCD0FDA" w14:textId="27598F9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Analisis</w:t>
      </w:r>
    </w:p>
    <w:p w14:paraId="44E60333" w14:textId="11BFD43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Cambria" w:hAnsi="Cambria" w:cs="Cambria"/>
          <w:color w:val="auto"/>
          <w:sz w:val="23"/>
          <w:szCs w:val="23"/>
        </w:rPr>
        <w:t>Absorsi</w:t>
      </w:r>
    </w:p>
    <w:p w14:paraId="47158FAC" w14:textId="37D1FB24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Cambria" w:hAnsi="Cambria" w:cs="Cambria"/>
          <w:color w:val="auto"/>
          <w:sz w:val="23"/>
          <w:szCs w:val="23"/>
        </w:rPr>
        <w:t>Almari</w:t>
      </w:r>
    </w:p>
    <w:p w14:paraId="213592A7" w14:textId="6BB3F2F1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Cambria" w:hAnsi="Cambria" w:cs="Cambria"/>
          <w:color w:val="auto"/>
          <w:sz w:val="23"/>
          <w:szCs w:val="23"/>
        </w:rPr>
        <w:t>Andal</w:t>
      </w:r>
    </w:p>
    <w:p w14:paraId="1F47C9FE" w14:textId="6033CAC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Cambria" w:hAnsi="Cambria" w:cs="Cambria"/>
          <w:color w:val="auto"/>
          <w:sz w:val="23"/>
          <w:szCs w:val="23"/>
        </w:rPr>
        <w:t>Antena</w:t>
      </w:r>
    </w:p>
    <w:p w14:paraId="201CC707" w14:textId="3840D60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Cambria" w:hAnsi="Cambria" w:cs="Cambria"/>
          <w:color w:val="auto"/>
          <w:sz w:val="23"/>
          <w:szCs w:val="23"/>
        </w:rPr>
        <w:t>Antre</w:t>
      </w:r>
    </w:p>
    <w:p w14:paraId="0B0C2266" w14:textId="103EFCA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Apotek</w:t>
      </w:r>
    </w:p>
    <w:p w14:paraId="6B906823" w14:textId="3162FAA1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>Ind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>era</w:t>
      </w:r>
    </w:p>
    <w:p w14:paraId="1DF7F2B0" w14:textId="14F22DB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Atlet</w:t>
      </w:r>
    </w:p>
    <w:p w14:paraId="4C261A09" w14:textId="5E582A6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Baterai</w:t>
      </w:r>
    </w:p>
    <w:p w14:paraId="6CC1ABC6" w14:textId="7C4A15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>Binatu</w:t>
      </w:r>
    </w:p>
    <w:p w14:paraId="5CE7C955" w14:textId="0EDA5B3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Beterbangan</w:t>
      </w:r>
    </w:p>
    <w:p w14:paraId="4323AC34" w14:textId="6B524D9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Prangko</w:t>
      </w:r>
    </w:p>
    <w:p w14:paraId="4A921710" w14:textId="6EA0DB8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Donatur</w:t>
      </w:r>
    </w:p>
    <w:p w14:paraId="618BA849" w14:textId="3AA675E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Elit</w:t>
      </w:r>
    </w:p>
    <w:p w14:paraId="45C3F2CD" w14:textId="7669A56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Kwitansi</w:t>
      </w:r>
    </w:p>
    <w:p w14:paraId="09468D19" w14:textId="1D95B3C9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Hipotesis</w:t>
      </w:r>
    </w:p>
    <w:p w14:paraId="729FBDC3" w14:textId="78547B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Zaman</w:t>
      </w:r>
    </w:p>
    <w:p w14:paraId="753FDF31" w14:textId="0C1204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Karir</w:t>
      </w:r>
    </w:p>
    <w:p w14:paraId="2E6256A9" w14:textId="45A1FE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Lemba</w:t>
      </w:r>
      <w:r w:rsidR="003C0F9B">
        <w:rPr>
          <w:rFonts w:ascii="Cambria" w:hAnsi="Cambria" w:cs="Cambria"/>
          <w:color w:val="auto"/>
          <w:sz w:val="23"/>
          <w:szCs w:val="23"/>
        </w:rPr>
        <w:t>p</w:t>
      </w:r>
    </w:p>
    <w:p w14:paraId="0DA34E9D" w14:textId="5ADFB9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0B9FDF" w14:textId="61BE1B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Tampak</w:t>
      </w:r>
    </w:p>
    <w:p w14:paraId="520108C0" w14:textId="00F497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>Or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>isinal</w:t>
      </w:r>
    </w:p>
    <w:p w14:paraId="0CB98652" w14:textId="3B7871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Rezeki</w:t>
      </w:r>
    </w:p>
    <w:p w14:paraId="44629FBA" w14:textId="2745325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Cambria" w:hAnsi="Cambria" w:cs="Cambria"/>
          <w:color w:val="auto"/>
          <w:sz w:val="23"/>
          <w:szCs w:val="23"/>
        </w:rPr>
        <w:t>Religius</w:t>
      </w:r>
    </w:p>
    <w:p w14:paraId="1696754B" w14:textId="7733094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Silakan</w:t>
      </w:r>
    </w:p>
    <w:p w14:paraId="251E861B" w14:textId="0CB614E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Kadaluarsa</w:t>
      </w:r>
    </w:p>
    <w:p w14:paraId="1F0B74B4" w14:textId="19D873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Standar</w:t>
      </w:r>
    </w:p>
    <w:p w14:paraId="1588EE64" w14:textId="0C8EE1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Sopir</w:t>
      </w:r>
    </w:p>
    <w:p w14:paraId="412E335E" w14:textId="3C68499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Teoretis</w:t>
      </w:r>
    </w:p>
    <w:p w14:paraId="24756A1A" w14:textId="03F6AA8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Telanjur</w:t>
      </w:r>
    </w:p>
    <w:p w14:paraId="47742FD3" w14:textId="7CAEC12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Surga</w:t>
      </w:r>
    </w:p>
    <w:p w14:paraId="4F5B9D53" w14:textId="54116A5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>Milyar</w:t>
      </w:r>
    </w:p>
    <w:p w14:paraId="08AF53AB" w14:textId="5BDEEC0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Paham</w:t>
      </w:r>
    </w:p>
    <w:p w14:paraId="49298AC8" w14:textId="38D02D2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Pernafasan</w:t>
      </w:r>
    </w:p>
    <w:p w14:paraId="59BDF551" w14:textId="3DD2D49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819E6">
        <w:rPr>
          <w:rFonts w:ascii="Times New Roman" w:hAnsi="Times New Roman" w:cs="Times New Roman"/>
          <w:color w:val="auto"/>
          <w:sz w:val="23"/>
          <w:szCs w:val="23"/>
        </w:rPr>
        <w:t xml:space="preserve"> Risiko</w:t>
      </w:r>
    </w:p>
    <w:p w14:paraId="67791C6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C42D463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DAAC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1144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7B72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E65A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4DA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F190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30E7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3DF2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9FE5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2890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44CF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E176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87F5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E236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5272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789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594C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DB3B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7C17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903E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C91B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24543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C02ED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D15B3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A57C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9C04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697CF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EC9E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92DF0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81E62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6665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59F71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A5C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7C7B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959B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7FC7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118D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6BE56A" w14:textId="586C603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Saklar</w:t>
      </w:r>
    </w:p>
    <w:p w14:paraId="5F4D0AA4" w14:textId="24F0A06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Saraf</w:t>
      </w:r>
    </w:p>
    <w:p w14:paraId="299E2E97" w14:textId="48D210E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>Urin</w:t>
      </w:r>
    </w:p>
    <w:p w14:paraId="346E17BF" w14:textId="7C4B121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F9B">
        <w:rPr>
          <w:rFonts w:ascii="Times New Roman" w:hAnsi="Times New Roman" w:cs="Times New Roman"/>
          <w:color w:val="auto"/>
          <w:sz w:val="23"/>
          <w:szCs w:val="23"/>
        </w:rPr>
        <w:t>Sorban</w:t>
      </w:r>
    </w:p>
    <w:p w14:paraId="7E91B966" w14:textId="2C67550C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Zona</w:t>
      </w:r>
    </w:p>
    <w:p w14:paraId="3782750B" w14:textId="423A0460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19E6">
        <w:rPr>
          <w:rFonts w:ascii="Cambria" w:hAnsi="Cambria" w:cs="Cambria"/>
          <w:color w:val="auto"/>
          <w:sz w:val="23"/>
          <w:szCs w:val="23"/>
        </w:rPr>
        <w:t>Walikota</w:t>
      </w:r>
    </w:p>
    <w:p w14:paraId="22D0EB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E988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18B9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A276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9D2A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78A9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12D1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F372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87EC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85F6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4106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B13E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B21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3BE2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7C8B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F95C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5885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051C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EE36" w14:textId="77777777" w:rsidR="0086216C" w:rsidRDefault="0086216C">
      <w:r>
        <w:separator/>
      </w:r>
    </w:p>
  </w:endnote>
  <w:endnote w:type="continuationSeparator" w:id="0">
    <w:p w14:paraId="5047D9DE" w14:textId="77777777" w:rsidR="0086216C" w:rsidRDefault="0086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C406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E76EA94" w14:textId="77777777" w:rsidR="00941E77" w:rsidRDefault="0086216C">
    <w:pPr>
      <w:pStyle w:val="Footer"/>
    </w:pPr>
  </w:p>
  <w:p w14:paraId="431205C9" w14:textId="77777777" w:rsidR="00941E77" w:rsidRDefault="00862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A489" w14:textId="77777777" w:rsidR="0086216C" w:rsidRDefault="0086216C">
      <w:r>
        <w:separator/>
      </w:r>
    </w:p>
  </w:footnote>
  <w:footnote w:type="continuationSeparator" w:id="0">
    <w:p w14:paraId="17328657" w14:textId="77777777" w:rsidR="0086216C" w:rsidRDefault="0086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C0F9B"/>
    <w:rsid w:val="0042167F"/>
    <w:rsid w:val="004300A4"/>
    <w:rsid w:val="0086216C"/>
    <w:rsid w:val="00872F27"/>
    <w:rsid w:val="008A1591"/>
    <w:rsid w:val="00924DF5"/>
    <w:rsid w:val="00A30416"/>
    <w:rsid w:val="00A63B20"/>
    <w:rsid w:val="00B819E6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9B6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waluyo</cp:lastModifiedBy>
  <cp:revision>13</cp:revision>
  <dcterms:created xsi:type="dcterms:W3CDTF">2020-07-24T22:55:00Z</dcterms:created>
  <dcterms:modified xsi:type="dcterms:W3CDTF">2021-05-03T02:43:00Z</dcterms:modified>
</cp:coreProperties>
</file>