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A13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9B76D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32B41B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D83FBA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B59A26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8B87C3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881732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228E5F4" wp14:editId="060AA5F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F1E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F8F5C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9DF40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BD4B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0"/>
      <w:proofErr w:type="spellEnd"/>
      <w:r w:rsidR="00524BBB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commentRangeStart w:id="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"/>
      <w:r w:rsidR="00CD22BC">
        <w:rPr>
          <w:rStyle w:val="CommentReference"/>
        </w:rPr>
        <w:commentReference w:id="1"/>
      </w:r>
    </w:p>
    <w:p w14:paraId="5CFAD0C5" w14:textId="4E82B21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280F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E0C3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B382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"/>
      <w:r w:rsidR="00524BBB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AB39F0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E7FD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3"/>
      <w:r w:rsidR="00524BBB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004E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8CDAB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DAA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3E67A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E3C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4"/>
      <w:proofErr w:type="spellEnd"/>
      <w:r w:rsidR="00CD22BC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5"/>
      <w:r w:rsidR="00CD22BC">
        <w:rPr>
          <w:rStyle w:val="CommentReference"/>
        </w:rPr>
        <w:commentReference w:id="5"/>
      </w:r>
    </w:p>
    <w:p w14:paraId="737651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6"/>
      <w:proofErr w:type="spellEnd"/>
      <w:r w:rsidR="00CD22B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D1276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CD22BC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CD22B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9"/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commentRangeEnd w:id="9"/>
      <w:proofErr w:type="spellEnd"/>
      <w:r w:rsidR="00CD22B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commentRangeEnd w:id="10"/>
      <w:r w:rsidR="00CD22BC">
        <w:rPr>
          <w:rStyle w:val="CommentReference"/>
        </w:rPr>
        <w:commentReference w:id="10"/>
      </w:r>
    </w:p>
    <w:p w14:paraId="685A5E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1"/>
      <w:r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11"/>
      <w:r w:rsidR="00CD22BC">
        <w:rPr>
          <w:rStyle w:val="CommentReference"/>
        </w:rPr>
        <w:commentReference w:id="11"/>
      </w:r>
    </w:p>
    <w:p w14:paraId="6DDBE0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2"/>
      <w:proofErr w:type="spellStart"/>
      <w:r w:rsidR="00CD22BC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436D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commentRangeEnd w:id="13"/>
      <w:proofErr w:type="spellEnd"/>
      <w:r w:rsidR="00CD22BC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0D62C7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3741F7B" w14:textId="77777777" w:rsidR="00927764" w:rsidRPr="00C50A1E" w:rsidRDefault="00927764" w:rsidP="00927764"/>
    <w:p w14:paraId="68E87425" w14:textId="77777777" w:rsidR="00927764" w:rsidRPr="005A045A" w:rsidRDefault="00927764" w:rsidP="00927764">
      <w:pPr>
        <w:rPr>
          <w:i/>
        </w:rPr>
      </w:pPr>
    </w:p>
    <w:p w14:paraId="38BC8DB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494F93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isa maratu" w:date="2021-05-03T09:27:00Z" w:initials="am">
    <w:p w14:paraId="3BBFB124" w14:textId="4BB0A967" w:rsidR="00524BBB" w:rsidRDefault="00524BBB">
      <w:pPr>
        <w:pStyle w:val="CommentText"/>
      </w:pPr>
      <w:r>
        <w:rPr>
          <w:rStyle w:val="CommentReference"/>
        </w:rPr>
        <w:annotationRef/>
      </w:r>
      <w:r>
        <w:t>B di kata “</w:t>
      </w:r>
      <w:proofErr w:type="spellStart"/>
      <w:r>
        <w:t>Bulan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" w:author="annisa maratu" w:date="2021-05-03T09:37:00Z" w:initials="am">
    <w:p w14:paraId="31ACDC39" w14:textId="74288827" w:rsidR="00CD22BC" w:rsidRDefault="00CD22BC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rancu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terasa</w:t>
      </w:r>
      <w:proofErr w:type="spellEnd"/>
      <w:r>
        <w:t>.”</w:t>
      </w:r>
    </w:p>
  </w:comment>
  <w:comment w:id="2" w:author="annisa maratu" w:date="2021-05-03T09:32:00Z" w:initials="am">
    <w:p w14:paraId="06F70B2E" w14:textId="3F36EB38" w:rsidR="00524BBB" w:rsidRDefault="00524BBB">
      <w:pPr>
        <w:pStyle w:val="CommentText"/>
      </w:pPr>
      <w:r>
        <w:rPr>
          <w:rStyle w:val="CommentReference"/>
        </w:rPr>
        <w:annotationRef/>
      </w:r>
      <w:r>
        <w:t xml:space="preserve">Kata “yang”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kata “</w:t>
      </w:r>
      <w:proofErr w:type="spellStart"/>
      <w:r>
        <w:t>dalam</w:t>
      </w:r>
      <w:proofErr w:type="spellEnd"/>
      <w:r>
        <w:t xml:space="preserve">”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habis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Sebungkus</w:t>
      </w:r>
      <w:proofErr w:type="spellEnd"/>
      <w: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>
        <w:rPr>
          <w:rStyle w:val="CommentReference"/>
        </w:rPr>
        <w:annotationRef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</w:comment>
  <w:comment w:id="3" w:author="annisa maratu" w:date="2021-05-03T09:34:00Z" w:initials="am">
    <w:p w14:paraId="38EA95CE" w14:textId="019BD0AA" w:rsidR="00524BBB" w:rsidRDefault="00524BBB">
      <w:pPr>
        <w:pStyle w:val="CommentText"/>
      </w:pPr>
      <w:r>
        <w:rPr>
          <w:rStyle w:val="CommentReference"/>
        </w:rPr>
        <w:annotationRef/>
      </w:r>
      <w:r>
        <w:t xml:space="preserve">Kata “yang” </w:t>
      </w:r>
      <w:proofErr w:type="spellStart"/>
      <w:r>
        <w:t>dihilangkan</w:t>
      </w:r>
      <w:proofErr w:type="spellEnd"/>
    </w:p>
  </w:comment>
  <w:comment w:id="4" w:author="annisa maratu" w:date="2021-05-03T09:36:00Z" w:initials="am">
    <w:p w14:paraId="5973DA65" w14:textId="592F3504" w:rsidR="00CD22BC" w:rsidRDefault="00CD22BC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dirilah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salah”</w:t>
      </w:r>
    </w:p>
  </w:comment>
  <w:comment w:id="5" w:author="annisa maratu" w:date="2021-05-03T09:40:00Z" w:initials="am">
    <w:p w14:paraId="0311CC33" w14:textId="61932426" w:rsidR="00CD22BC" w:rsidRDefault="00CD22BC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enak</w:t>
      </w:r>
      <w:proofErr w:type="spellEnd"/>
      <w:r>
        <w:t>?”</w:t>
      </w:r>
    </w:p>
  </w:comment>
  <w:comment w:id="6" w:author="annisa maratu" w:date="2021-05-03T09:40:00Z" w:initials="am">
    <w:p w14:paraId="64DE9D52" w14:textId="5F76D2A8" w:rsidR="00CD22BC" w:rsidRDefault="00CD22BC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</w:p>
  </w:comment>
  <w:comment w:id="7" w:author="annisa maratu" w:date="2021-05-03T09:40:00Z" w:initials="am">
    <w:p w14:paraId="6C7C6AA5" w14:textId="566FEB1D" w:rsidR="00CD22BC" w:rsidRDefault="00CD22B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</w:p>
  </w:comment>
  <w:comment w:id="8" w:author="annisa maratu" w:date="2021-05-03T09:41:00Z" w:initials="am">
    <w:p w14:paraId="1E9B8D7B" w14:textId="1E5ED08F" w:rsidR="00CD22BC" w:rsidRDefault="00CD22BC">
      <w:pPr>
        <w:pStyle w:val="CommentText"/>
      </w:pPr>
      <w:r>
        <w:rPr>
          <w:rStyle w:val="CommentReference"/>
        </w:rPr>
        <w:annotationRef/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tidur</w:t>
      </w:r>
      <w:proofErr w:type="spellEnd"/>
    </w:p>
  </w:comment>
  <w:comment w:id="9" w:author="annisa maratu" w:date="2021-05-03T09:41:00Z" w:initials="am">
    <w:p w14:paraId="3673CCB3" w14:textId="1380C533" w:rsidR="00CD22BC" w:rsidRDefault="00CD22BC">
      <w:pPr>
        <w:pStyle w:val="CommentText"/>
      </w:pPr>
      <w:r>
        <w:rPr>
          <w:rStyle w:val="CommentReference"/>
        </w:rPr>
        <w:annotationRef/>
      </w:r>
    </w:p>
  </w:comment>
  <w:comment w:id="10" w:author="annisa maratu" w:date="2021-05-03T09:42:00Z" w:initials="am">
    <w:p w14:paraId="4E19E4A8" w14:textId="069527A8" w:rsidR="00CD22BC" w:rsidRPr="00CD22BC" w:rsidRDefault="00CD22BC">
      <w:pPr>
        <w:pStyle w:val="CommentText"/>
        <w:rPr>
          <w:i/>
          <w:iCs/>
        </w:rPr>
      </w:pPr>
      <w:r>
        <w:rPr>
          <w:rStyle w:val="CommentReference"/>
        </w:rPr>
        <w:annotationRef/>
      </w:r>
      <w:r>
        <w:rPr>
          <w:i/>
          <w:iCs/>
        </w:rPr>
        <w:t>chat</w:t>
      </w:r>
    </w:p>
  </w:comment>
  <w:comment w:id="11" w:author="annisa maratu" w:date="2021-05-03T09:42:00Z" w:initials="am">
    <w:p w14:paraId="231F1B2B" w14:textId="749425DB" w:rsidR="00CD22BC" w:rsidRDefault="00CD22BC">
      <w:pPr>
        <w:pStyle w:val="CommentText"/>
      </w:pPr>
      <w:r>
        <w:rPr>
          <w:rStyle w:val="CommentReference"/>
        </w:rPr>
        <w:annotationRef/>
      </w:r>
      <w:r>
        <w:t xml:space="preserve">Jadi, </w:t>
      </w:r>
      <w:proofErr w:type="spellStart"/>
      <w:r>
        <w:t>simpanan</w:t>
      </w:r>
      <w:proofErr w:type="spellEnd"/>
      <w:r>
        <w:t xml:space="preserve"> di </w:t>
      </w:r>
      <w:proofErr w:type="spellStart"/>
      <w:r>
        <w:t>tubuhmu</w:t>
      </w:r>
      <w:proofErr w:type="spellEnd"/>
      <w:r>
        <w:t xml:space="preserve"> di mana-mana</w:t>
      </w:r>
    </w:p>
  </w:comment>
  <w:comment w:id="12" w:author="annisa maratu" w:date="2021-05-03T09:43:00Z" w:initials="am">
    <w:p w14:paraId="727D2B4E" w14:textId="0DF42265" w:rsidR="00CD22BC" w:rsidRDefault="00CD22B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</w:t>
      </w:r>
    </w:p>
  </w:comment>
  <w:comment w:id="13" w:author="annisa maratu" w:date="2021-05-03T09:43:00Z" w:initials="am">
    <w:p w14:paraId="69D84824" w14:textId="223C7771" w:rsidR="00CD22BC" w:rsidRDefault="00CD22BC">
      <w:pPr>
        <w:pStyle w:val="CommentText"/>
      </w:pPr>
      <w:r>
        <w:rPr>
          <w:rStyle w:val="CommentReference"/>
        </w:rPr>
        <w:annotationRef/>
      </w:r>
      <w:r>
        <w:t xml:space="preserve">Mie rebus </w:t>
      </w:r>
      <w:proofErr w:type="spellStart"/>
      <w:r>
        <w:t>kuah</w:t>
      </w:r>
      <w:proofErr w:type="spellEnd"/>
      <w:r>
        <w:t xml:space="preserve">, susu, </w:t>
      </w:r>
      <w:proofErr w:type="spellStart"/>
      <w:r>
        <w:t>diambah</w:t>
      </w:r>
      <w:proofErr w:type="spellEnd"/>
      <w:r>
        <w:t xml:space="preserve"> </w:t>
      </w:r>
      <w:proofErr w:type="spellStart"/>
      <w:r>
        <w:t>telur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BFB124" w15:done="0"/>
  <w15:commentEx w15:paraId="31ACDC39" w15:done="0"/>
  <w15:commentEx w15:paraId="06F70B2E" w15:done="0"/>
  <w15:commentEx w15:paraId="38EA95CE" w15:done="0"/>
  <w15:commentEx w15:paraId="5973DA65" w15:done="0"/>
  <w15:commentEx w15:paraId="0311CC33" w15:done="0"/>
  <w15:commentEx w15:paraId="64DE9D52" w15:done="0"/>
  <w15:commentEx w15:paraId="6C7C6AA5" w15:done="0"/>
  <w15:commentEx w15:paraId="1E9B8D7B" w15:done="0"/>
  <w15:commentEx w15:paraId="3673CCB3" w15:done="0"/>
  <w15:commentEx w15:paraId="4E19E4A8" w15:done="0"/>
  <w15:commentEx w15:paraId="231F1B2B" w15:done="0"/>
  <w15:commentEx w15:paraId="727D2B4E" w15:done="0"/>
  <w15:commentEx w15:paraId="69D848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A408A" w16cex:dateUtc="2021-05-03T02:27:00Z"/>
  <w16cex:commentExtensible w16cex:durableId="243A42D1" w16cex:dateUtc="2021-05-03T02:37:00Z"/>
  <w16cex:commentExtensible w16cex:durableId="243A41A0" w16cex:dateUtc="2021-05-03T02:32:00Z"/>
  <w16cex:commentExtensible w16cex:durableId="243A4228" w16cex:dateUtc="2021-05-03T02:34:00Z"/>
  <w16cex:commentExtensible w16cex:durableId="243A428D" w16cex:dateUtc="2021-05-03T02:36:00Z"/>
  <w16cex:commentExtensible w16cex:durableId="243A4372" w16cex:dateUtc="2021-05-03T02:40:00Z"/>
  <w16cex:commentExtensible w16cex:durableId="243A438C" w16cex:dateUtc="2021-05-03T02:40:00Z"/>
  <w16cex:commentExtensible w16cex:durableId="243A43A6" w16cex:dateUtc="2021-05-03T02:40:00Z"/>
  <w16cex:commentExtensible w16cex:durableId="243A43C1" w16cex:dateUtc="2021-05-03T02:41:00Z"/>
  <w16cex:commentExtensible w16cex:durableId="243A43E7" w16cex:dateUtc="2021-05-03T02:41:00Z"/>
  <w16cex:commentExtensible w16cex:durableId="243A43EC" w16cex:dateUtc="2021-05-03T02:42:00Z"/>
  <w16cex:commentExtensible w16cex:durableId="243A4411" w16cex:dateUtc="2021-05-03T02:42:00Z"/>
  <w16cex:commentExtensible w16cex:durableId="243A4432" w16cex:dateUtc="2021-05-03T02:43:00Z"/>
  <w16cex:commentExtensible w16cex:durableId="243A444E" w16cex:dateUtc="2021-05-03T02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BFB124" w16cid:durableId="243A408A"/>
  <w16cid:commentId w16cid:paraId="31ACDC39" w16cid:durableId="243A42D1"/>
  <w16cid:commentId w16cid:paraId="06F70B2E" w16cid:durableId="243A41A0"/>
  <w16cid:commentId w16cid:paraId="38EA95CE" w16cid:durableId="243A4228"/>
  <w16cid:commentId w16cid:paraId="5973DA65" w16cid:durableId="243A428D"/>
  <w16cid:commentId w16cid:paraId="0311CC33" w16cid:durableId="243A4372"/>
  <w16cid:commentId w16cid:paraId="64DE9D52" w16cid:durableId="243A438C"/>
  <w16cid:commentId w16cid:paraId="6C7C6AA5" w16cid:durableId="243A43A6"/>
  <w16cid:commentId w16cid:paraId="1E9B8D7B" w16cid:durableId="243A43C1"/>
  <w16cid:commentId w16cid:paraId="3673CCB3" w16cid:durableId="243A43E7"/>
  <w16cid:commentId w16cid:paraId="4E19E4A8" w16cid:durableId="243A43EC"/>
  <w16cid:commentId w16cid:paraId="231F1B2B" w16cid:durableId="243A4411"/>
  <w16cid:commentId w16cid:paraId="727D2B4E" w16cid:durableId="243A4432"/>
  <w16cid:commentId w16cid:paraId="69D84824" w16cid:durableId="243A44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1587" w14:textId="77777777" w:rsidR="00E91206" w:rsidRDefault="00E91206">
      <w:r>
        <w:separator/>
      </w:r>
    </w:p>
  </w:endnote>
  <w:endnote w:type="continuationSeparator" w:id="0">
    <w:p w14:paraId="45CA080D" w14:textId="77777777" w:rsidR="00E91206" w:rsidRDefault="00E9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D18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5C2AF1" w14:textId="77777777" w:rsidR="00941E77" w:rsidRDefault="00E91206">
    <w:pPr>
      <w:pStyle w:val="Footer"/>
    </w:pPr>
  </w:p>
  <w:p w14:paraId="63E845E7" w14:textId="77777777" w:rsidR="00941E77" w:rsidRDefault="00E91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01D69" w14:textId="77777777" w:rsidR="00E91206" w:rsidRDefault="00E91206">
      <w:r>
        <w:separator/>
      </w:r>
    </w:p>
  </w:footnote>
  <w:footnote w:type="continuationSeparator" w:id="0">
    <w:p w14:paraId="356DBA63" w14:textId="77777777" w:rsidR="00E91206" w:rsidRDefault="00E9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isa maratu">
    <w15:presenceInfo w15:providerId="Windows Live" w15:userId="4e0b414a917f8f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E2EE9"/>
    <w:rsid w:val="0012251A"/>
    <w:rsid w:val="002318A3"/>
    <w:rsid w:val="0042167F"/>
    <w:rsid w:val="00524BBB"/>
    <w:rsid w:val="00924DF5"/>
    <w:rsid w:val="00927764"/>
    <w:rsid w:val="00C20908"/>
    <w:rsid w:val="00CD22BC"/>
    <w:rsid w:val="00E9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40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24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B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B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annisa maratu</cp:lastModifiedBy>
  <cp:revision>4</cp:revision>
  <dcterms:created xsi:type="dcterms:W3CDTF">2021-05-03T02:44:00Z</dcterms:created>
  <dcterms:modified xsi:type="dcterms:W3CDTF">2021-05-03T02:45:00Z</dcterms:modified>
</cp:coreProperties>
</file>