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660A4" w:rsidRDefault="00A660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660A4" w:rsidRDefault="00A660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660A4" w:rsidRDefault="00A660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660A4" w:rsidRDefault="00A660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660A4" w:rsidRDefault="00A660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D4E45" w:rsidRDefault="001D4E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D4E45" w:rsidRDefault="001D4E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D4E45" w:rsidRDefault="001D4E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D4E45" w:rsidRDefault="001D4E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Daftar Pustaka </w:t>
            </w:r>
          </w:p>
          <w:p w:rsidR="001D4E45" w:rsidRPr="00A660A4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Arradon, Issabelee. 2014. Aceh, Contoh Penyelesaian Kejahatan Masa Lalu. Kompas. cetakan 10 februari 2014</w:t>
            </w:r>
          </w:p>
          <w:p w:rsidR="001D4E45" w:rsidRPr="001D4E45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E45">
              <w:rPr>
                <w:rFonts w:ascii="Times New Roman" w:hAnsi="Times New Roman" w:cs="Times New Roman"/>
                <w:sz w:val="24"/>
                <w:szCs w:val="24"/>
              </w:rPr>
              <w:t>Azhar, Tauhid Nur dan Bambang Trim. 2005. Jangan ke Dokter Lagi : Keajaiban Sistim Imun dan Kiat Menghalau Penyakit. Bandung : MQ Publishing.</w:t>
            </w:r>
          </w:p>
          <w:p w:rsidR="001D4E45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Helainthusonfri, Jefferly. 2016 . Facebook Marketing. Jakarta : Elex Media Komputindo.</w:t>
            </w:r>
          </w:p>
          <w:p w:rsidR="001D4E45" w:rsidRPr="00A660A4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Osborne, John W. 1993. Kiat Berbicara di Depan Umum untuk Eksekutif(Diterjemahkan Walfred Andre). Jakarta : Bumi Aksara.</w:t>
            </w:r>
          </w:p>
          <w:p w:rsidR="001D4E45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Trim, Bambang. 2011. Muhammad Effect : Getaran yang Dirindukan dan Ditakuti. Solo: Tinta Medina</w:t>
            </w:r>
          </w:p>
          <w:p w:rsidR="001D4E45" w:rsidRPr="001D4E45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2011. The Art of Stimulation Idea : Jurus Mendulang Ide dan Insaf agar Kaya di Jalan Menulis. Solo : Metagraf.</w:t>
            </w:r>
          </w:p>
          <w:p w:rsidR="001D4E45" w:rsidRPr="001D4E45" w:rsidRDefault="001D4E45" w:rsidP="001D4E45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E45">
              <w:rPr>
                <w:rFonts w:ascii="Times New Roman" w:hAnsi="Times New Roman" w:cs="Times New Roman"/>
                <w:sz w:val="24"/>
                <w:szCs w:val="24"/>
              </w:rPr>
              <w:t>Wong, Joy.2010.Internet Marketing for Beginners. Jakarta : Elex Media Komputindo.</w:t>
            </w:r>
          </w:p>
          <w:p w:rsidR="001D4E45" w:rsidRPr="001D4E45" w:rsidRDefault="001D4E45" w:rsidP="001D4E45">
            <w:pPr>
              <w:pStyle w:val="ListParagraph"/>
              <w:spacing w:line="312" w:lineRule="auto"/>
              <w:ind w:left="81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1D4E45" w:rsidRPr="001D4E45" w:rsidRDefault="001D4E4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066D3"/>
    <w:multiLevelType w:val="hybridMultilevel"/>
    <w:tmpl w:val="D15EAE20"/>
    <w:lvl w:ilvl="0" w:tplc="C86A272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7" w:hanging="360"/>
      </w:pPr>
    </w:lvl>
    <w:lvl w:ilvl="2" w:tplc="0421001B" w:tentative="1">
      <w:start w:val="1"/>
      <w:numFmt w:val="lowerRoman"/>
      <w:lvlText w:val="%3."/>
      <w:lvlJc w:val="right"/>
      <w:pPr>
        <w:ind w:left="2257" w:hanging="180"/>
      </w:pPr>
    </w:lvl>
    <w:lvl w:ilvl="3" w:tplc="0421000F" w:tentative="1">
      <w:start w:val="1"/>
      <w:numFmt w:val="decimal"/>
      <w:lvlText w:val="%4."/>
      <w:lvlJc w:val="left"/>
      <w:pPr>
        <w:ind w:left="2977" w:hanging="360"/>
      </w:pPr>
    </w:lvl>
    <w:lvl w:ilvl="4" w:tplc="04210019" w:tentative="1">
      <w:start w:val="1"/>
      <w:numFmt w:val="lowerLetter"/>
      <w:lvlText w:val="%5."/>
      <w:lvlJc w:val="left"/>
      <w:pPr>
        <w:ind w:left="3697" w:hanging="360"/>
      </w:pPr>
    </w:lvl>
    <w:lvl w:ilvl="5" w:tplc="0421001B" w:tentative="1">
      <w:start w:val="1"/>
      <w:numFmt w:val="lowerRoman"/>
      <w:lvlText w:val="%6."/>
      <w:lvlJc w:val="right"/>
      <w:pPr>
        <w:ind w:left="4417" w:hanging="180"/>
      </w:pPr>
    </w:lvl>
    <w:lvl w:ilvl="6" w:tplc="0421000F" w:tentative="1">
      <w:start w:val="1"/>
      <w:numFmt w:val="decimal"/>
      <w:lvlText w:val="%7."/>
      <w:lvlJc w:val="left"/>
      <w:pPr>
        <w:ind w:left="5137" w:hanging="360"/>
      </w:pPr>
    </w:lvl>
    <w:lvl w:ilvl="7" w:tplc="04210019" w:tentative="1">
      <w:start w:val="1"/>
      <w:numFmt w:val="lowerLetter"/>
      <w:lvlText w:val="%8."/>
      <w:lvlJc w:val="left"/>
      <w:pPr>
        <w:ind w:left="5857" w:hanging="360"/>
      </w:pPr>
    </w:lvl>
    <w:lvl w:ilvl="8" w:tplc="0421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D4E45"/>
    <w:rsid w:val="0042167F"/>
    <w:rsid w:val="00924DF5"/>
    <w:rsid w:val="00974F1C"/>
    <w:rsid w:val="00A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AMIRA</cp:lastModifiedBy>
  <cp:revision>2</cp:revision>
  <dcterms:created xsi:type="dcterms:W3CDTF">2020-08-26T21:21:00Z</dcterms:created>
  <dcterms:modified xsi:type="dcterms:W3CDTF">2021-05-03T03:00:00Z</dcterms:modified>
</cp:coreProperties>
</file>