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336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B6F71B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6ACF19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597ECD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099FCBC" w14:textId="77777777" w:rsidTr="00D810B0">
        <w:tc>
          <w:tcPr>
            <w:tcW w:w="9350" w:type="dxa"/>
          </w:tcPr>
          <w:p w14:paraId="1064D5A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47B2D" w14:textId="7C83C341" w:rsidR="00D80F46" w:rsidRPr="00A16D9B" w:rsidRDefault="00850859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PRAKATA</w:t>
            </w:r>
          </w:p>
          <w:p w14:paraId="34D6203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F115D" w14:textId="62151DF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r w:rsidR="008508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50859">
              <w:rPr>
                <w:rFonts w:ascii="Times New Roman" w:hAnsi="Times New Roman" w:cs="Times New Roman"/>
                <w:sz w:val="24"/>
                <w:szCs w:val="24"/>
              </w:rPr>
              <w:t>raktikum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1269CA6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73618" w14:textId="746461A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5142E">
              <w:rPr>
                <w:rFonts w:ascii="Times New Roman" w:hAnsi="Times New Roman" w:cs="Times New Roman"/>
                <w:sz w:val="24"/>
                <w:szCs w:val="24"/>
              </w:rPr>
              <w:t>iper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gunakan</w:t>
            </w:r>
            <w:commentRangeEnd w:id="0"/>
            <w:r w:rsidR="00850859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</w:t>
            </w:r>
            <w:r w:rsidR="008508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r w:rsidR="009B52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r w:rsidR="009B52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r w:rsidR="009B52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dari </w:t>
            </w:r>
            <w:commentRangeStart w:id="1"/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</w:t>
            </w:r>
            <w:commentRangeEnd w:id="1"/>
            <w:r w:rsidR="009650AF">
              <w:rPr>
                <w:rStyle w:val="CommentReference"/>
                <w:lang w:val="en-US"/>
              </w:rPr>
              <w:commentReference w:id="1"/>
            </w:r>
            <w:commentRangeEnd w:id="2"/>
            <w:r w:rsidR="0035142E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</w:t>
            </w:r>
            <w:commentRangeStart w:id="3"/>
            <w:r w:rsidR="009B52E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9B52E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commentRangeEnd w:id="3"/>
            <w:r w:rsidR="009B52E8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Linux  mulai  dari  instalasi  sistem  operasi,  perintah-perintah  dasar  Linux sampai dengan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commentRangeEnd w:id="4"/>
            <w:r w:rsidR="00850859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internet server yang meliputi mail server, DNS server, web server,  proxy  server,  dan  lain  sebagainya.  Selain  itu</w:t>
            </w:r>
            <w:commentRangeStart w:id="5"/>
            <w:r w:rsidR="008508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End w:id="5"/>
            <w:r w:rsidR="00850859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</w:t>
            </w:r>
            <w:commentRangeEnd w:id="6"/>
            <w:r w:rsidR="0035142E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r w:rsidR="009650AF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 panduan bagi mahasiswa saat melaksanakan praktikum tersebut. </w:t>
            </w:r>
          </w:p>
          <w:p w14:paraId="0133450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B352B" w14:textId="469E8A5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</w:t>
            </w:r>
            <w:r w:rsidR="009650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Start w:id="7"/>
            <w:r w:rsidR="009650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7"/>
            <w:r w:rsidR="009650AF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28638B7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B09B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CE0CF1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5957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4F49C5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171F639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CFBF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E8163E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E28A2F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1DBF65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E855D5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5A1DE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3B191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3D605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A5C82B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FCD5F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ng Solikin" w:date="2021-05-03T09:24:00Z" w:initials="KS">
    <w:p w14:paraId="65E67E09" w14:textId="3E95E544" w:rsidR="00850859" w:rsidRPr="00850859" w:rsidRDefault="008508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Imbuhan pada kalimat tersebut dapat diganti dengan imbuhan “di-” , menjadi “digunakan”</w:t>
      </w:r>
    </w:p>
  </w:comment>
  <w:comment w:id="1" w:author="Kang Solikin" w:date="2021-05-03T09:32:00Z" w:initials="KS">
    <w:p w14:paraId="2BD7608A" w14:textId="6BA4402E" w:rsidR="009650AF" w:rsidRPr="009650AF" w:rsidRDefault="009650A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35142E">
        <w:rPr>
          <w:lang w:val="id-ID"/>
        </w:rPr>
        <w:t xml:space="preserve">Lebih hemat jika </w:t>
      </w:r>
      <w:r>
        <w:rPr>
          <w:lang w:val="id-ID"/>
        </w:rPr>
        <w:t xml:space="preserve">diganti dengan </w:t>
      </w:r>
      <w:r w:rsidRPr="009650AF">
        <w:rPr>
          <w:i/>
          <w:iCs/>
          <w:lang w:val="id-ID"/>
        </w:rPr>
        <w:t>refers</w:t>
      </w:r>
      <w:r>
        <w:rPr>
          <w:i/>
          <w:iCs/>
          <w:lang w:val="id-ID"/>
        </w:rPr>
        <w:t xml:space="preserve"> </w:t>
      </w:r>
      <w:r>
        <w:rPr>
          <w:lang w:val="id-ID"/>
        </w:rPr>
        <w:t>buku ini</w:t>
      </w:r>
    </w:p>
  </w:comment>
  <w:comment w:id="2" w:author="Kang Solikin" w:date="2021-05-03T09:36:00Z" w:initials="KS">
    <w:p w14:paraId="5C7760DA" w14:textId="61D6F322" w:rsidR="0035142E" w:rsidRPr="0035142E" w:rsidRDefault="0035142E">
      <w:pPr>
        <w:pStyle w:val="CommentText"/>
        <w:rPr>
          <w:lang w:val="id-ID"/>
        </w:rPr>
      </w:pPr>
      <w:r>
        <w:rPr>
          <w:rStyle w:val="CommentReference"/>
        </w:rPr>
        <w:annotationRef/>
      </w:r>
    </w:p>
  </w:comment>
  <w:comment w:id="3" w:author="Kang Solikin" w:date="2021-05-03T09:58:00Z" w:initials="KS">
    <w:p w14:paraId="3FB5DA53" w14:textId="1316FFEA" w:rsidR="009B52E8" w:rsidRPr="009B52E8" w:rsidRDefault="009B52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tidak kapital</w:t>
      </w:r>
    </w:p>
  </w:comment>
  <w:comment w:id="4" w:author="Kang Solikin" w:date="2021-05-03T09:27:00Z" w:initials="KS">
    <w:p w14:paraId="307B5151" w14:textId="0E0A5758" w:rsidR="00850859" w:rsidRPr="00850859" w:rsidRDefault="008508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Harus ada kesejajaran dalam kalimat kompleks. Sehingga penulisan yang benar yakni “pembangunan”</w:t>
      </w:r>
    </w:p>
  </w:comment>
  <w:comment w:id="5" w:author="Kang Solikin" w:date="2021-05-03T09:29:00Z" w:initials="KS">
    <w:p w14:paraId="36687905" w14:textId="72FF9FBC" w:rsidR="00850859" w:rsidRPr="00850859" w:rsidRDefault="008508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Imbuhan tanda koma (,)</w:t>
      </w:r>
    </w:p>
  </w:comment>
  <w:comment w:id="6" w:author="Kang Solikin" w:date="2021-05-03T09:35:00Z" w:initials="KS">
    <w:p w14:paraId="4F1EF8CB" w14:textId="502D0716" w:rsidR="0035142E" w:rsidRDefault="0035142E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 xml:space="preserve">Lebih hemat jika diganti dengan </w:t>
      </w:r>
      <w:r w:rsidRPr="009650AF">
        <w:rPr>
          <w:i/>
          <w:iCs/>
          <w:lang w:val="id-ID"/>
        </w:rPr>
        <w:t>refers</w:t>
      </w:r>
      <w:r>
        <w:rPr>
          <w:i/>
          <w:iCs/>
          <w:lang w:val="id-ID"/>
        </w:rPr>
        <w:t xml:space="preserve"> </w:t>
      </w:r>
      <w:r>
        <w:rPr>
          <w:lang w:val="id-ID"/>
        </w:rPr>
        <w:t>buku ini</w:t>
      </w:r>
    </w:p>
  </w:comment>
  <w:comment w:id="7" w:author="Kang Solikin" w:date="2021-05-03T09:31:00Z" w:initials="KS">
    <w:p w14:paraId="4B2D0BA2" w14:textId="00468134" w:rsidR="009650AF" w:rsidRPr="009650AF" w:rsidRDefault="009650A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E67E09" w15:done="0"/>
  <w15:commentEx w15:paraId="2BD7608A" w15:done="0"/>
  <w15:commentEx w15:paraId="5C7760DA" w15:paraIdParent="2BD7608A" w15:done="0"/>
  <w15:commentEx w15:paraId="3FB5DA53" w15:done="0"/>
  <w15:commentEx w15:paraId="307B5151" w15:done="0"/>
  <w15:commentEx w15:paraId="36687905" w15:done="0"/>
  <w15:commentEx w15:paraId="4F1EF8CB" w15:done="0"/>
  <w15:commentEx w15:paraId="4B2D0B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A3FB7" w16cex:dateUtc="2021-05-03T02:24:00Z"/>
  <w16cex:commentExtensible w16cex:durableId="243A4197" w16cex:dateUtc="2021-05-03T02:32:00Z"/>
  <w16cex:commentExtensible w16cex:durableId="243A4282" w16cex:dateUtc="2021-05-03T02:36:00Z"/>
  <w16cex:commentExtensible w16cex:durableId="243A47CF" w16cex:dateUtc="2021-05-03T02:58:00Z"/>
  <w16cex:commentExtensible w16cex:durableId="243A4097" w16cex:dateUtc="2021-05-03T02:27:00Z"/>
  <w16cex:commentExtensible w16cex:durableId="243A40F8" w16cex:dateUtc="2021-05-03T02:29:00Z"/>
  <w16cex:commentExtensible w16cex:durableId="243A427A" w16cex:dateUtc="2021-05-03T02:35:00Z"/>
  <w16cex:commentExtensible w16cex:durableId="243A415A" w16cex:dateUtc="2021-05-03T0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E67E09" w16cid:durableId="243A3FB7"/>
  <w16cid:commentId w16cid:paraId="2BD7608A" w16cid:durableId="243A4197"/>
  <w16cid:commentId w16cid:paraId="5C7760DA" w16cid:durableId="243A4282"/>
  <w16cid:commentId w16cid:paraId="3FB5DA53" w16cid:durableId="243A47CF"/>
  <w16cid:commentId w16cid:paraId="307B5151" w16cid:durableId="243A4097"/>
  <w16cid:commentId w16cid:paraId="36687905" w16cid:durableId="243A40F8"/>
  <w16cid:commentId w16cid:paraId="4F1EF8CB" w16cid:durableId="243A427A"/>
  <w16cid:commentId w16cid:paraId="4B2D0BA2" w16cid:durableId="243A41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F587" w14:textId="77777777" w:rsidR="006E30CE" w:rsidRDefault="006E30CE" w:rsidP="00D80F46">
      <w:r>
        <w:separator/>
      </w:r>
    </w:p>
  </w:endnote>
  <w:endnote w:type="continuationSeparator" w:id="0">
    <w:p w14:paraId="6033AE00" w14:textId="77777777" w:rsidR="006E30CE" w:rsidRDefault="006E30C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DBBD" w14:textId="77777777" w:rsidR="00D80F46" w:rsidRDefault="00D80F46">
    <w:pPr>
      <w:pStyle w:val="Footer"/>
    </w:pPr>
    <w:r>
      <w:t>CLO-4</w:t>
    </w:r>
  </w:p>
  <w:p w14:paraId="1E17E5E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3E94" w14:textId="77777777" w:rsidR="006E30CE" w:rsidRDefault="006E30CE" w:rsidP="00D80F46">
      <w:r>
        <w:separator/>
      </w:r>
    </w:p>
  </w:footnote>
  <w:footnote w:type="continuationSeparator" w:id="0">
    <w:p w14:paraId="5EF22F24" w14:textId="77777777" w:rsidR="006E30CE" w:rsidRDefault="006E30C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ng Solikin">
    <w15:presenceInfo w15:providerId="None" w15:userId="Kang Soli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5142E"/>
    <w:rsid w:val="0042167F"/>
    <w:rsid w:val="0046485C"/>
    <w:rsid w:val="004F5D73"/>
    <w:rsid w:val="006E30CE"/>
    <w:rsid w:val="00771E9D"/>
    <w:rsid w:val="00850859"/>
    <w:rsid w:val="008D1AF7"/>
    <w:rsid w:val="00924DF5"/>
    <w:rsid w:val="009650AF"/>
    <w:rsid w:val="009B52E8"/>
    <w:rsid w:val="00A16D9B"/>
    <w:rsid w:val="00A86167"/>
    <w:rsid w:val="00AF28E1"/>
    <w:rsid w:val="00D80F46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5D4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850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8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8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8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Kang Solikin</cp:lastModifiedBy>
  <cp:revision>4</cp:revision>
  <dcterms:created xsi:type="dcterms:W3CDTF">2021-05-03T02:33:00Z</dcterms:created>
  <dcterms:modified xsi:type="dcterms:W3CDTF">2021-05-03T02:59:00Z</dcterms:modified>
</cp:coreProperties>
</file>