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4C3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3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4C3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C3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4C3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C3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C3C32" w:rsidRPr="004C3C32" w:rsidRDefault="004C3C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C3C32" w:rsidRPr="004C3C32" w:rsidRDefault="004C3C32" w:rsidP="004C3C3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C3C32" w:rsidRPr="004C3C32" w:rsidRDefault="004C3C32" w:rsidP="004C3C3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3C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Azhar, T.N., &amp; </w:t>
            </w:r>
            <w:proofErr w:type="spellStart"/>
            <w:r w:rsidRPr="004C3C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Trim</w:t>
            </w:r>
            <w:proofErr w:type="spellEnd"/>
            <w:r w:rsidRPr="004C3C3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B. (2015).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Pr="004C3C32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C3C32" w:rsidRPr="004C3C32" w:rsidRDefault="004C3C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(1993).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4C3C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4C3C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C3C32" w:rsidRPr="004C3C32" w:rsidRDefault="004C3C32" w:rsidP="004C3C3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4C3C32" w:rsidRPr="004C3C32" w:rsidRDefault="004C3C32" w:rsidP="004C3C3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3C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4C3C32" w:rsidRPr="005D70C9" w:rsidRDefault="004C3C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C3C32" w:rsidRPr="00CF2033" w:rsidRDefault="004C3C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="00CF2033"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CF2033"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CF2033"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CF2033"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="00CF2033"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CF2033"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2033"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CF20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CF20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CF20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CF20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4C3C32"/>
    <w:rsid w:val="00924DF5"/>
    <w:rsid w:val="00974F1C"/>
    <w:rsid w:val="009C4FFA"/>
    <w:rsid w:val="00CF2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21B3D-AC53-44F8-A414-EA3FB53B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2021-05-03T03:00:00Z</dcterms:modified>
</cp:coreProperties>
</file>