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id w:val="-794819858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sdtEndPr>
            <w:sdtContent>
              <w:bookmarkStart w:id="0" w:name="_GoBack" w:displacedByCustomXml="prev"/>
              <w:bookmarkEnd w:id="0" w:displacedByCustomXml="prev"/>
              <w:p w:rsidR="007E01BF" w:rsidRPr="008D43F0" w:rsidRDefault="007E01BF" w:rsidP="008D43F0">
                <w:pPr>
                  <w:pStyle w:val="Heading1"/>
                  <w:spacing w:line="480" w:lineRule="auto"/>
                  <w:outlineLvl w:val="0"/>
                  <w:rPr>
                    <w:rFonts w:ascii="Times New Roman" w:hAnsi="Times New Roman" w:cs="Times New Roman"/>
                    <w:sz w:val="36"/>
                  </w:rPr>
                </w:pPr>
              </w:p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111145805"/>
                  <w:bibliography/>
                </w:sdtPr>
                <w:sdtEndPr>
                  <w:rPr>
                    <w:rFonts w:asciiTheme="minorHAnsi" w:hAnsiTheme="minorHAnsi" w:cstheme="minorBidi"/>
                    <w:sz w:val="22"/>
                  </w:rPr>
                </w:sdtEndPr>
                <w:sdtContent>
                  <w:p w:rsidR="007E01BF" w:rsidRPr="008D43F0" w:rsidRDefault="007E01BF" w:rsidP="008D43F0">
                    <w:pPr>
                      <w:pStyle w:val="Bibliography"/>
                      <w:spacing w:line="480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8"/>
                        <w:szCs w:val="24"/>
                      </w:rPr>
                    </w:pPr>
                    <w:r w:rsidRPr="008D43F0">
                      <w:rPr>
                        <w:rFonts w:ascii="Times New Roman" w:hAnsi="Times New Roman" w:cs="Times New Roman"/>
                        <w:sz w:val="24"/>
                      </w:rPr>
                      <w:fldChar w:fldCharType="begin"/>
                    </w:r>
                    <w:r w:rsidRPr="008D43F0">
                      <w:rPr>
                        <w:rFonts w:ascii="Times New Roman" w:hAnsi="Times New Roman" w:cs="Times New Roman"/>
                        <w:sz w:val="24"/>
                      </w:rPr>
                      <w:instrText xml:space="preserve"> BIBLIOGRAPHY </w:instrText>
                    </w:r>
                    <w:r w:rsidRPr="008D43F0">
                      <w:rPr>
                        <w:rFonts w:ascii="Times New Roman" w:hAnsi="Times New Roman" w:cs="Times New Roman"/>
                        <w:sz w:val="24"/>
                      </w:rPr>
                      <w:fldChar w:fldCharType="separate"/>
                    </w:r>
                    <w:r w:rsidRPr="008D43F0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Handayani, M. (2017). </w:t>
                    </w:r>
                    <w:r w:rsidRPr="008D43F0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</w:rPr>
                      <w:t>Resep Ampuh Membangun Sistem Bisnis Online.</w:t>
                    </w:r>
                    <w:r w:rsidRPr="008D43F0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 Bandung: Billionaire Sinergi Korpora.</w:t>
                    </w:r>
                  </w:p>
                  <w:p w:rsidR="007E01BF" w:rsidRPr="008D43F0" w:rsidRDefault="007E01BF" w:rsidP="008D43F0">
                    <w:pPr>
                      <w:pStyle w:val="Bibliography"/>
                      <w:spacing w:line="480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8D43F0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Helianthousonfri, J. (2012). </w:t>
                    </w:r>
                    <w:r w:rsidRPr="008D43F0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</w:rPr>
                      <w:t>Jualan Online Dengan Facebook dan Blog.</w:t>
                    </w:r>
                    <w:r w:rsidRPr="008D43F0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 Jakarta: PT Elex Media Komputindo.</w:t>
                    </w:r>
                  </w:p>
                  <w:p w:rsidR="007E01BF" w:rsidRPr="008D43F0" w:rsidRDefault="007E01BF" w:rsidP="008D43F0">
                    <w:pPr>
                      <w:pStyle w:val="Bibliography"/>
                      <w:spacing w:line="480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8D43F0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Helianthusonfri, J. (2016). </w:t>
                    </w:r>
                    <w:r w:rsidRPr="008D43F0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</w:rPr>
                      <w:t>Facebook Marketing.</w:t>
                    </w:r>
                    <w:r w:rsidRPr="008D43F0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 Jakarta: PT Elex Media Komputindo.</w:t>
                    </w:r>
                  </w:p>
                  <w:p w:rsidR="007E01BF" w:rsidRPr="008D43F0" w:rsidRDefault="007E01BF" w:rsidP="008D43F0">
                    <w:pPr>
                      <w:pStyle w:val="Bibliography"/>
                      <w:spacing w:line="480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8D43F0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Jubilee, E. (2012). </w:t>
                    </w:r>
                    <w:r w:rsidRPr="008D43F0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</w:rPr>
                      <w:t>Instagram Untuk Fotografi dan Bisnis Kreatif .</w:t>
                    </w:r>
                    <w:r w:rsidRPr="008D43F0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 Jakarta: PT Elex Media Komputindo .</w:t>
                    </w:r>
                  </w:p>
                  <w:p w:rsidR="007E01BF" w:rsidRPr="008D43F0" w:rsidRDefault="007E01BF" w:rsidP="008D43F0">
                    <w:pPr>
                      <w:pStyle w:val="Bibliography"/>
                      <w:spacing w:line="480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8D43F0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Salim, J. (2011). </w:t>
                    </w:r>
                    <w:r w:rsidRPr="008D43F0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</w:rPr>
                      <w:t>Mengoptimalkan Blog dan Social Media Untuk Small Business.</w:t>
                    </w:r>
                    <w:r w:rsidRPr="008D43F0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 Jakarta: PT Elex Media Komputindo.</w:t>
                    </w:r>
                  </w:p>
                  <w:p w:rsidR="007E01BF" w:rsidRPr="008D43F0" w:rsidRDefault="007E01BF" w:rsidP="008D43F0">
                    <w:pPr>
                      <w:pStyle w:val="Bibliography"/>
                      <w:spacing w:line="480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8D43F0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Sulianta, F. (2011). </w:t>
                    </w:r>
                    <w:r w:rsidRPr="008D43F0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</w:rPr>
                      <w:t>Twitter for Business.</w:t>
                    </w:r>
                    <w:r w:rsidRPr="008D43F0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 Jakarta: PT Elex Media Komputindo.</w:t>
                    </w:r>
                  </w:p>
                  <w:p w:rsidR="007E01BF" w:rsidRPr="008D43F0" w:rsidRDefault="007E01BF" w:rsidP="008D43F0">
                    <w:pPr>
                      <w:pStyle w:val="Bibliography"/>
                      <w:spacing w:line="480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8D43F0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Wong, J. (2010). </w:t>
                    </w:r>
                    <w:r w:rsidRPr="008D43F0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</w:rPr>
                      <w:t>Internet Marketing for Beginners.</w:t>
                    </w:r>
                    <w:r w:rsidRPr="008D43F0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 Jakarta: PT Elex Media Komputindo.</w:t>
                    </w:r>
                  </w:p>
                  <w:p w:rsidR="007952C3" w:rsidRPr="007E01BF" w:rsidRDefault="007E01BF" w:rsidP="008D43F0">
                    <w:pPr>
                      <w:spacing w:line="480" w:lineRule="auto"/>
                    </w:pPr>
                    <w:r w:rsidRPr="008D43F0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</w:rPr>
                      <w:fldChar w:fldCharType="end"/>
                    </w:r>
                  </w:p>
                </w:sdtContent>
              </w:sdt>
            </w:sdtContent>
          </w:sdt>
          <w:p w:rsidR="007952C3" w:rsidRPr="00A16D9B" w:rsidRDefault="007952C3" w:rsidP="009970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A02C8"/>
    <w:rsid w:val="0042167F"/>
    <w:rsid w:val="007952C3"/>
    <w:rsid w:val="007E01BF"/>
    <w:rsid w:val="008D43F0"/>
    <w:rsid w:val="00924DF5"/>
    <w:rsid w:val="009970E8"/>
    <w:rsid w:val="00A621E2"/>
    <w:rsid w:val="00BA2AC4"/>
    <w:rsid w:val="00E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2A02C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0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A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Ent12</b:Tag>
    <b:SourceType>Book</b:SourceType>
    <b:Guid>{7636106C-D50E-43F0-B936-7052CA492EA5}</b:Guid>
    <b:Title>Instagram Untuk Fotografi dan Bisnis Kreatif </b:Title>
    <b:Year>2012</b:Year>
    <b:City>Jakarta</b:City>
    <b:Publisher>PT Elex Media Komputindo </b:Publisher>
    <b:Author>
      <b:Author>
        <b:NameList>
          <b:Person>
            <b:Last>Jubilee</b:Last>
            <b:First>Enterprise</b:First>
          </b:Person>
        </b:NameList>
      </b:Author>
    </b:Author>
    <b:RefOrder>1</b:RefOrder>
  </b:Source>
  <b:Source>
    <b:Tag>Mur17</b:Tag>
    <b:SourceType>Book</b:SourceType>
    <b:Guid>{AD528B37-3384-404C-A058-E7B6C292173A}</b:Guid>
    <b:Author>
      <b:Author>
        <b:NameList>
          <b:Person>
            <b:Last>Handayani</b:Last>
            <b:First>Muri</b:First>
          </b:Person>
        </b:NameList>
      </b:Author>
    </b:Author>
    <b:Title>Resep Ampuh Membangun Sistem Bisnis Online</b:Title>
    <b:Year>2017</b:Year>
    <b:City>Bandung</b:City>
    <b:Publisher>Billionaire Sinergi Korpora</b:Publisher>
    <b:RefOrder>2</b:RefOrder>
  </b:Source>
  <b:Source>
    <b:Tag>Jef12</b:Tag>
    <b:SourceType>Book</b:SourceType>
    <b:Guid>{79254462-DAF6-45ED-9300-2D74F1196595}</b:Guid>
    <b:Author>
      <b:Author>
        <b:NameList>
          <b:Person>
            <b:Last>Helianthousonfri</b:Last>
            <b:First>Jefferly</b:First>
          </b:Person>
        </b:NameList>
      </b:Author>
    </b:Author>
    <b:Title>Jualan Online Dengan Facebook dan Blog</b:Title>
    <b:Year>2012</b:Year>
    <b:City>Jakarta</b:City>
    <b:Publisher>PT Elex Media Komputindo</b:Publisher>
    <b:RefOrder>3</b:RefOrder>
  </b:Source>
  <b:Source>
    <b:Tag>Jef16</b:Tag>
    <b:SourceType>Book</b:SourceType>
    <b:Guid>{C4237968-2D19-451D-8A73-0492072BE646}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PT Elex Media Komputindo</b:Publisher>
    <b:RefOrder>4</b:RefOrder>
  </b:Source>
  <b:Source>
    <b:Tag>Fer11</b:Tag>
    <b:SourceType>Book</b:SourceType>
    <b:Guid>{FE7AB0E2-9416-4DF4-8C1A-53B97C2D86EE}</b:Guid>
    <b:Author>
      <b:Author>
        <b:NameList>
          <b:Person>
            <b:Last>Sulianta</b:Last>
            <b:First>Feri</b:First>
          </b:Person>
        </b:NameList>
      </b:Author>
    </b:Author>
    <b:Title>Twitter for Business</b:Title>
    <b:Year>2011</b:Year>
    <b:City>Jakarta</b:City>
    <b:Publisher>PT Elex Media Komputindo</b:Publisher>
    <b:RefOrder>5</b:RefOrder>
  </b:Source>
  <b:Source>
    <b:Tag>Jok11</b:Tag>
    <b:SourceType>Book</b:SourceType>
    <b:Guid>{D55CE6C1-228F-416A-9F67-D9F30AA3EAEF}</b:Guid>
    <b:Author>
      <b:Author>
        <b:NameList>
          <b:Person>
            <b:Last>Salim</b:Last>
            <b:First>Joko</b:First>
          </b:Person>
        </b:NameList>
      </b:Author>
    </b:Author>
    <b:Title>Mengoptimalkan Blog dan Social Media Untuk Small Business</b:Title>
    <b:Year>2011</b:Year>
    <b:City>Jakarta</b:City>
    <b:Publisher>PT Elex Media Komputindo</b:Publisher>
    <b:RefOrder>6</b:RefOrder>
  </b:Source>
  <b:Source>
    <b:Tag>Jon10</b:Tag>
    <b:SourceType>Book</b:SourceType>
    <b:Guid>{3C1B9F7A-1490-4708-AF4B-DEA7AA105F77}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PT Elex Media Komputindo</b:Publisher>
    <b:RefOrder>7</b:RefOrder>
  </b:Source>
</b:Sources>
</file>

<file path=customXml/itemProps1.xml><?xml version="1.0" encoding="utf-8"?>
<ds:datastoreItem xmlns:ds="http://schemas.openxmlformats.org/officeDocument/2006/customXml" ds:itemID="{7A8D192F-BF10-4039-83C2-7972DFE8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2020-07-24T23:53:00Z</dcterms:created>
  <dcterms:modified xsi:type="dcterms:W3CDTF">2021-05-03T03:00:00Z</dcterms:modified>
</cp:coreProperties>
</file>