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</w:t>
            </w:r>
            <w:r w:rsidR="00D7154A">
              <w:t>somber</w:t>
            </w:r>
            <w:r>
              <w:t xml:space="preserve"> daya secara </w:t>
            </w:r>
            <w:r w:rsidRPr="00D7154A">
              <w:t>efektif</w:t>
            </w:r>
            <w:r>
              <w:t xml:space="preserve"> </w:t>
            </w:r>
            <w:r w:rsidR="00D7154A">
              <w:t>untuck</w:t>
            </w:r>
            <w:r>
              <w:t xml:space="preserve">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</w:t>
            </w:r>
            <w:r w:rsidR="00D7154A">
              <w:t>untuck</w:t>
            </w:r>
            <w:r>
              <w:t xml:space="preserve"> menjadikan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 xml:space="preserve">berhubungan </w:t>
            </w:r>
            <w:r w:rsidRPr="00D7154A">
              <w:t>dengan</w:t>
            </w:r>
            <w:r>
              <w:t xml:space="preserve"> konsep.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BE098E" w:rsidRDefault="00BE098E" w:rsidP="00D7154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</w:t>
            </w:r>
            <w:r w:rsidR="00D7154A">
              <w:t>untuck</w:t>
            </w:r>
            <w:r>
              <w:t xml:space="preserve"> menyelesaikan suatu aktivitas; metode langkah demi langkah secara pasti dalam memecahkan suatu masalah.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  <w:bookmarkStart w:id="0" w:name="_GoBack"/>
        <w:bookmarkEnd w:id="0"/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p w:rsidR="00D7154A" w:rsidRDefault="00D7154A" w:rsidP="00BE098E">
      <w:pPr>
        <w:pStyle w:val="ListParagraph"/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6A61EA9A" wp14:editId="72B372A2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4A" w:rsidRDefault="00D7154A" w:rsidP="00BE098E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08147757" wp14:editId="2FD7A6F2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54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860620"/>
    <w:rsid w:val="00924DF5"/>
    <w:rsid w:val="00BE098E"/>
    <w:rsid w:val="00D7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2021-05-03T03:22:00Z</dcterms:created>
  <dcterms:modified xsi:type="dcterms:W3CDTF">2021-05-03T03:23:00Z</dcterms:modified>
</cp:coreProperties>
</file>