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E1E0EE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47EE37B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12E99112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6F1989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694B0C1" w14:textId="77777777" w:rsidTr="00821BA2">
        <w:tc>
          <w:tcPr>
            <w:tcW w:w="9350" w:type="dxa"/>
          </w:tcPr>
          <w:p w14:paraId="323366E0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FE6B80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36EFC51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D2A22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22A31C7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686DAF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E8B0D3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78809B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E9BDE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Facebook </w:t>
            </w: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Marketing</w:t>
            </w:r>
            <w:proofErr w:type="spellEnd"/>
          </w:p>
          <w:p w14:paraId="1A26E32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60E5AE7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6627D1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64E8B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194091C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D24EB9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C6EBC1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32E66B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EBE80E6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3D63ABE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33C7A20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C9FB4D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E9953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4D0D40A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10764E4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5A63DE2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A0C82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14:paraId="342ADA0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AFB2D5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4108151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E1CDD5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64BE0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14:paraId="07DB07F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8CD0DA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D92B79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3099B43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A33072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863B0F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4D8ACB" w14:textId="77777777" w:rsidR="00924DF5" w:rsidRDefault="00924DF5"/>
    <w:p w14:paraId="76D26DCD" w14:textId="77777777" w:rsidR="003F7B17" w:rsidRDefault="003F7B17"/>
    <w:p w14:paraId="01CB4C6F" w14:textId="77777777" w:rsidR="003F7B17" w:rsidRPr="00A16D9B" w:rsidRDefault="003F7B17" w:rsidP="003F7B1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F3FF4A5" w14:textId="77777777" w:rsidR="003F7B17" w:rsidRPr="008D1AF7" w:rsidRDefault="003F7B17" w:rsidP="003F7B17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0399523D" w14:textId="77777777" w:rsidR="003F7B17" w:rsidRDefault="003F7B17" w:rsidP="003F7B1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BF48EC1" w14:textId="77777777" w:rsidR="003F7B17" w:rsidRDefault="003F7B17" w:rsidP="003F7B17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2014. </w:t>
      </w:r>
      <w:r w:rsidRPr="003F7B17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3F7B17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3F7B1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F7B17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3F7B1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F7B17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3F7B17">
        <w:rPr>
          <w:rFonts w:ascii="Times New Roman" w:hAnsi="Times New Roman" w:cs="Times New Roman"/>
          <w:i/>
          <w:iCs/>
          <w:sz w:val="24"/>
          <w:szCs w:val="24"/>
        </w:rPr>
        <w:t xml:space="preserve"> Masa </w:t>
      </w:r>
      <w:proofErr w:type="spellStart"/>
      <w:r w:rsidRPr="003F7B17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Kompas</w:t>
      </w:r>
      <w:proofErr w:type="spellEnd"/>
    </w:p>
    <w:p w14:paraId="60155C7A" w14:textId="77777777" w:rsidR="003F7B17" w:rsidRDefault="003F7B17" w:rsidP="003F7B1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E899069" w14:textId="77777777" w:rsidR="003F7B17" w:rsidRDefault="003F7B17" w:rsidP="003F7B17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Trim. 2005.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3F7B1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F7B17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3F7B17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3F7B17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3F7B1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F7B17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3F7B1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F7B17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3F7B1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3F7B17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3F7B1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F7B17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3F7B1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F7B17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3F7B1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F7B17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MQ Publishing. Bandung</w:t>
      </w:r>
    </w:p>
    <w:p w14:paraId="6E75C8AF" w14:textId="77777777" w:rsidR="003F7B17" w:rsidRDefault="003F7B17" w:rsidP="003F7B17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14:paraId="37A0D8C9" w14:textId="77777777" w:rsidR="003F7B17" w:rsidRDefault="003F7B17" w:rsidP="003F7B17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>
        <w:rPr>
          <w:rFonts w:ascii="Times New Roman" w:hAnsi="Times New Roman" w:cs="Times New Roman"/>
          <w:i/>
          <w:sz w:val="24"/>
          <w:szCs w:val="24"/>
        </w:rPr>
        <w:t>Facebook Marketing.</w:t>
      </w:r>
      <w:r w:rsidRPr="003F7B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 Jakarta</w:t>
      </w:r>
    </w:p>
    <w:p w14:paraId="30A9708F" w14:textId="77777777" w:rsidR="003F7B17" w:rsidRDefault="003F7B17" w:rsidP="003F7B17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bookmarkStart w:id="0" w:name="_GoBack"/>
      <w:bookmarkEnd w:id="0"/>
    </w:p>
    <w:p w14:paraId="6F4FFA1C" w14:textId="77777777" w:rsidR="003F7B17" w:rsidRDefault="003F7B17" w:rsidP="003F7B17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Osborne, John W. 1993. </w:t>
      </w:r>
      <w:proofErr w:type="spellStart"/>
      <w:r w:rsidRPr="003F7B17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3F7B1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F7B17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3F7B17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3F7B17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3F7B1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F7B17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3F7B1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F7B17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3F7B1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F7B17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ab/>
        <w:t>Jakarta</w:t>
      </w:r>
    </w:p>
    <w:p w14:paraId="6A3AEE0B" w14:textId="77777777" w:rsidR="003F7B17" w:rsidRDefault="003F7B17" w:rsidP="003F7B17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14:paraId="71CB0F28" w14:textId="77777777" w:rsidR="003F7B17" w:rsidRDefault="003F7B17" w:rsidP="003F7B17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2011.  </w:t>
      </w:r>
      <w:r w:rsidRPr="003F7B17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3F7B17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3F7B1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F7B17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3F7B17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3F7B17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3F7B1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F7B17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3F7B17">
        <w:rPr>
          <w:rFonts w:ascii="Times New Roman" w:hAnsi="Times New Roman" w:cs="Times New Roman"/>
          <w:i/>
          <w:iCs/>
          <w:sz w:val="24"/>
          <w:szCs w:val="24"/>
        </w:rPr>
        <w:t xml:space="preserve"> agar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F7B17">
        <w:rPr>
          <w:rFonts w:ascii="Times New Roman" w:hAnsi="Times New Roman" w:cs="Times New Roman"/>
          <w:i/>
          <w:iCs/>
          <w:sz w:val="24"/>
          <w:szCs w:val="24"/>
        </w:rPr>
        <w:t xml:space="preserve">kaya di </w:t>
      </w:r>
      <w:proofErr w:type="spellStart"/>
      <w:r w:rsidRPr="003F7B17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3F7B1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F7B17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 Solo</w:t>
      </w:r>
    </w:p>
    <w:p w14:paraId="161178B4" w14:textId="77777777" w:rsidR="003F7B17" w:rsidRDefault="003F7B17" w:rsidP="003F7B17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14:paraId="37505EF1" w14:textId="77777777" w:rsidR="003F7B17" w:rsidRPr="003F7B17" w:rsidRDefault="003F7B17" w:rsidP="003F7B17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2011.  </w:t>
      </w:r>
      <w:r w:rsidRPr="003F7B17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3F7B17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3F7B17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3F7B17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3F7B1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F7B17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3F7B1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F7B17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ab/>
        <w:t>Medina. Solo</w:t>
      </w:r>
    </w:p>
    <w:p w14:paraId="21571D51" w14:textId="77777777" w:rsidR="003F7B17" w:rsidRDefault="003F7B17" w:rsidP="003F7B17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260C7722" w14:textId="77777777" w:rsidR="003F7B17" w:rsidRDefault="003F7B17" w:rsidP="003F7B17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>
        <w:rPr>
          <w:rFonts w:ascii="Times New Roman" w:hAnsi="Times New Roman" w:cs="Times New Roman"/>
          <w:i/>
          <w:sz w:val="24"/>
          <w:szCs w:val="24"/>
        </w:rPr>
        <w:t>Internet marketing for beginners.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 Jakarta</w:t>
      </w:r>
    </w:p>
    <w:p w14:paraId="47430A80" w14:textId="77777777" w:rsidR="003F7B17" w:rsidRPr="004B7994" w:rsidRDefault="003F7B17" w:rsidP="003F7B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F69E59" w14:textId="77777777" w:rsidR="003F7B17" w:rsidRDefault="003F7B17"/>
    <w:sectPr w:rsidR="003F7B17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15475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3F7B17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914486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259</Words>
  <Characters>1656</Characters>
  <Application>Microsoft Macintosh Word</Application>
  <DocSecurity>0</DocSecurity>
  <Lines>69</Lines>
  <Paragraphs>20</Paragraphs>
  <ScaleCrop>false</ScaleCrop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2021-05-03T03:32:00Z</dcterms:created>
  <dcterms:modified xsi:type="dcterms:W3CDTF">2021-05-03T03:32:00Z</dcterms:modified>
</cp:coreProperties>
</file>