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D1B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A38D9B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205E33A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6EB117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BE098E" w14:paraId="07EC92B9" w14:textId="77777777" w:rsidTr="00E95DEB">
        <w:tc>
          <w:tcPr>
            <w:tcW w:w="8991" w:type="dxa"/>
          </w:tcPr>
          <w:p w14:paraId="630AFE7D" w14:textId="77777777" w:rsidR="00BE098E" w:rsidRDefault="00BE098E" w:rsidP="00821BA2">
            <w:pPr>
              <w:pStyle w:val="ListParagraph"/>
              <w:ind w:left="0"/>
            </w:pPr>
          </w:p>
          <w:p w14:paraId="37D1FAF2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D94E138" w14:textId="1006A7F0" w:rsidR="00BE098E" w:rsidRDefault="00E95DEB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B</w:t>
            </w:r>
            <w:proofErr w:type="spellStart"/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0E27CD6" w14:textId="0696F6B6" w:rsidR="00E95DEB" w:rsidRDefault="00E95DEB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B373854" w14:textId="74EC70BD" w:rsidR="00E95DEB" w:rsidRDefault="00E95DEB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078D7F0" w14:textId="77777777" w:rsidR="00E95DEB" w:rsidRDefault="00E95DEB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00A510D" w14:textId="5D11DB41" w:rsidR="00E95DEB" w:rsidRDefault="00E95DEB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M</w:t>
            </w:r>
            <w:proofErr w:type="spellStart"/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DC74640" w14:textId="47238627" w:rsidR="00E95DEB" w:rsidRDefault="00E95DEB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 xml:space="preserve"> </w:t>
            </w:r>
          </w:p>
          <w:p w14:paraId="38DE4E40" w14:textId="24B10F67" w:rsidR="00E95DEB" w:rsidRDefault="00E95DEB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B</w:t>
            </w:r>
            <w:proofErr w:type="spellStart"/>
            <w:r>
              <w:t>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E1F7CAF" w14:textId="288B62F3" w:rsidR="00BE098E" w:rsidRDefault="00E95DE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r>
              <w:rPr>
                <w:lang w:val="id-ID"/>
              </w:rPr>
              <w:t>P</w:t>
            </w:r>
            <w:proofErr w:type="spellStart"/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68FEF2D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B208E01" w14:textId="224F40E5" w:rsidR="00BE098E" w:rsidRDefault="00E95DE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r>
              <w:rPr>
                <w:lang w:val="id-ID"/>
              </w:rPr>
              <w:t>U</w:t>
            </w:r>
            <w:proofErr w:type="spellStart"/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52D94245" w14:textId="0DB1DF53" w:rsidR="00E95DEB" w:rsidRDefault="00E95DEB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BA84E87" w14:textId="7C326AFD" w:rsidR="00E95DEB" w:rsidRDefault="00E95DEB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AF49C32" w14:textId="30DF5023" w:rsidR="00BE098E" w:rsidRDefault="00E95DE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r>
              <w:rPr>
                <w:lang w:val="id-ID"/>
              </w:rPr>
              <w:t>I</w:t>
            </w:r>
            <w:proofErr w:type="spellStart"/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7519104A" w14:textId="097F9F9F" w:rsidR="00BE098E" w:rsidRDefault="00E95DE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 w:rsidR="00BE098E">
              <w:tab/>
              <w:t xml:space="preserve">: </w:t>
            </w:r>
            <w:r w:rsidR="00BE098E">
              <w:tab/>
            </w:r>
            <w:r>
              <w:rPr>
                <w:lang w:val="id-ID"/>
              </w:rPr>
              <w:t>A</w:t>
            </w:r>
            <w:proofErr w:type="spellStart"/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5D92D6D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54844E0" w14:textId="4D734AA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B04E6CD" w14:textId="1035F5AC" w:rsidR="00E95DEB" w:rsidRDefault="00E95DEB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T</w:t>
            </w:r>
            <w:proofErr w:type="spellStart"/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087389E" w14:textId="26D1669E" w:rsidR="00BE098E" w:rsidRDefault="00E95DE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r>
              <w:rPr>
                <w:lang w:val="id-ID"/>
              </w:rPr>
              <w:t>P</w:t>
            </w:r>
            <w:proofErr w:type="spellStart"/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165F21EF" w14:textId="11358671" w:rsidR="00E95DEB" w:rsidRDefault="00BE098E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7172CE2" w14:textId="4F50B28C" w:rsidR="00E95DEB" w:rsidRDefault="00E95DEB" w:rsidP="00E95DE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Program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Ra</w:t>
            </w:r>
            <w:proofErr w:type="spellStart"/>
            <w:r>
              <w:t>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63EE2FF" w14:textId="18EDE348" w:rsidR="00BE098E" w:rsidRDefault="00E95DE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r>
              <w:rPr>
                <w:lang w:val="id-ID"/>
              </w:rPr>
              <w:t>T</w:t>
            </w:r>
            <w:proofErr w:type="spellStart"/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3597046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A6F390E" w14:textId="77777777" w:rsidR="00BE098E" w:rsidRDefault="00BE098E" w:rsidP="00E95DE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499A4FE6" w14:textId="77777777" w:rsidTr="00E95DEB">
        <w:tc>
          <w:tcPr>
            <w:tcW w:w="8991" w:type="dxa"/>
          </w:tcPr>
          <w:p w14:paraId="19C5855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FF801D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E9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80E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2021-05-04T02:41:00Z</dcterms:created>
  <dcterms:modified xsi:type="dcterms:W3CDTF">2021-05-04T02:41:00Z</dcterms:modified>
</cp:coreProperties>
</file>