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575A6" w:rsidRDefault="00F575A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575A6" w:rsidRPr="00F575A6" w:rsidRDefault="00F575A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5A6">
              <w:rPr>
                <w:rFonts w:ascii="Times New Roman" w:hAnsi="Times New Roman" w:cs="Times New Roman"/>
                <w:b/>
                <w:sz w:val="24"/>
                <w:szCs w:val="24"/>
              </w:rPr>
              <w:t>Jawab: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575A6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F575A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Berginners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FA1135" w:rsidRDefault="00FA11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A1135" w:rsidRPr="00FA1135" w:rsidRDefault="00FA113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11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Jawab: </w:t>
            </w:r>
            <w:proofErr w:type="spellStart"/>
            <w:r w:rsidRPr="00FA1135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FA113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A1135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FA113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2016.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Facebook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41C3E" w:rsidRPr="00D41C3E" w:rsidRDefault="00D41C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D41C3E">
              <w:rPr>
                <w:rFonts w:ascii="Times New Roman" w:hAnsi="Times New Roman" w:cs="Times New Roman"/>
                <w:b/>
                <w:sz w:val="24"/>
                <w:szCs w:val="24"/>
              </w:rPr>
              <w:t>Jawab: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Azhar, Tauhid Nur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Bambang. 2005.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Bandung: MQ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Pubishing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41C3E" w:rsidRDefault="00D41C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7621" w:rsidRDefault="005576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7621" w:rsidRDefault="005576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7621" w:rsidRDefault="005576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7621" w:rsidRDefault="005576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7621" w:rsidRDefault="005576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557621" w:rsidRDefault="005576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57621" w:rsidRPr="00557621" w:rsidRDefault="0055762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76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Jawab: </w:t>
            </w:r>
            <w:proofErr w:type="spellStart"/>
            <w:r w:rsidRPr="00557621">
              <w:rPr>
                <w:rFonts w:ascii="Times New Roman" w:hAnsi="Times New Roman" w:cs="Times New Roman"/>
                <w:sz w:val="24"/>
                <w:szCs w:val="24"/>
              </w:rPr>
              <w:t>Osborne</w:t>
            </w:r>
            <w:proofErr w:type="spellEnd"/>
            <w:r w:rsidRPr="00557621">
              <w:rPr>
                <w:rFonts w:ascii="Times New Roman" w:hAnsi="Times New Roman" w:cs="Times New Roman"/>
                <w:sz w:val="24"/>
                <w:szCs w:val="24"/>
              </w:rPr>
              <w:t>, John W.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1993.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</w:t>
            </w:r>
            <w:r w:rsidR="00A05078">
              <w:rPr>
                <w:rFonts w:ascii="Times New Roman" w:hAnsi="Times New Roman" w:cs="Times New Roman"/>
                <w:sz w:val="24"/>
                <w:szCs w:val="24"/>
              </w:rPr>
              <w:t>.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iterjemahkan oleh</w:t>
            </w:r>
            <w:r w:rsidR="00A050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5078">
              <w:rPr>
                <w:rFonts w:ascii="Times New Roman" w:hAnsi="Times New Roman" w:cs="Times New Roman"/>
                <w:sz w:val="24"/>
                <w:szCs w:val="24"/>
              </w:rPr>
              <w:t>Walfred</w:t>
            </w:r>
            <w:proofErr w:type="spellEnd"/>
            <w:r w:rsidR="00A05078">
              <w:rPr>
                <w:rFonts w:ascii="Times New Roman" w:hAnsi="Times New Roman" w:cs="Times New Roman"/>
                <w:sz w:val="24"/>
                <w:szCs w:val="24"/>
              </w:rPr>
              <w:t xml:space="preserve"> Andre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Jakarta: Bumi Aksara.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2854FC" w:rsidRDefault="002854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54FC" w:rsidRPr="00613326" w:rsidRDefault="002854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285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Jawab: </w:t>
            </w:r>
            <w:proofErr w:type="spellStart"/>
            <w:r w:rsidR="00E2756C">
              <w:rPr>
                <w:rFonts w:ascii="Times New Roman" w:hAnsi="Times New Roman" w:cs="Times New Roman"/>
                <w:sz w:val="24"/>
                <w:szCs w:val="24"/>
              </w:rPr>
              <w:t>Arradon</w:t>
            </w:r>
            <w:proofErr w:type="spellEnd"/>
            <w:r w:rsidR="00E275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2756C">
              <w:rPr>
                <w:rFonts w:ascii="Times New Roman" w:hAnsi="Times New Roman" w:cs="Times New Roman"/>
                <w:sz w:val="24"/>
                <w:szCs w:val="24"/>
              </w:rPr>
              <w:t>Issabelee</w:t>
            </w:r>
            <w:proofErr w:type="spellEnd"/>
            <w:r w:rsidR="00E2756C">
              <w:rPr>
                <w:rFonts w:ascii="Times New Roman" w:hAnsi="Times New Roman" w:cs="Times New Roman"/>
                <w:sz w:val="24"/>
                <w:szCs w:val="24"/>
              </w:rPr>
              <w:t xml:space="preserve">. 2014. </w:t>
            </w:r>
            <w:r w:rsidR="005B3B4D" w:rsidRPr="000736F7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E2756C" w:rsidRPr="000736F7">
              <w:rPr>
                <w:rFonts w:ascii="Times New Roman" w:hAnsi="Times New Roman" w:cs="Times New Roman"/>
                <w:sz w:val="24"/>
                <w:szCs w:val="24"/>
              </w:rPr>
              <w:t>Aceh, C</w:t>
            </w:r>
            <w:r w:rsidR="00613326" w:rsidRPr="000736F7">
              <w:rPr>
                <w:rFonts w:ascii="Times New Roman" w:hAnsi="Times New Roman" w:cs="Times New Roman"/>
                <w:sz w:val="24"/>
                <w:szCs w:val="24"/>
              </w:rPr>
              <w:t>ontoh Penyelesaian Kejahatan Masa Lalu</w:t>
            </w:r>
            <w:r w:rsidR="005B3B4D" w:rsidRPr="000736F7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615C6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736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bookmarkStart w:id="0" w:name="_GoBack"/>
            <w:bookmarkEnd w:id="0"/>
            <w:r w:rsidR="00615C6B">
              <w:rPr>
                <w:rFonts w:ascii="Times New Roman" w:hAnsi="Times New Roman" w:cs="Times New Roman"/>
                <w:sz w:val="24"/>
                <w:szCs w:val="24"/>
              </w:rPr>
              <w:t>alam Kompas 10 Februari 2014.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2854FC" w:rsidRDefault="002854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854FC" w:rsidRPr="002854FC" w:rsidRDefault="002854F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Jawab: </w:t>
            </w:r>
            <w:proofErr w:type="spellStart"/>
            <w:r w:rsidRPr="002854FC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proofErr w:type="spellEnd"/>
            <w:r w:rsidRPr="002854FC">
              <w:rPr>
                <w:rFonts w:ascii="Times New Roman" w:hAnsi="Times New Roman" w:cs="Times New Roman"/>
                <w:sz w:val="24"/>
                <w:szCs w:val="24"/>
              </w:rPr>
              <w:t>, Bambang. 2011.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Art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Stimulating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Idea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 Jurus Mendulang Ide dan Insaf agar Kaya di Jalan Menulis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CC653C" w:rsidRDefault="00CC65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CC653C" w:rsidRPr="00CC653C" w:rsidRDefault="00CC653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60B91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Jawab: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Bambang.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Effect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Tinta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Medina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736F7"/>
    <w:rsid w:val="0012251A"/>
    <w:rsid w:val="002854FC"/>
    <w:rsid w:val="0042167F"/>
    <w:rsid w:val="00421A9B"/>
    <w:rsid w:val="00557621"/>
    <w:rsid w:val="005B3B4D"/>
    <w:rsid w:val="00613326"/>
    <w:rsid w:val="00615C6B"/>
    <w:rsid w:val="00924DF5"/>
    <w:rsid w:val="00974F1C"/>
    <w:rsid w:val="00A05078"/>
    <w:rsid w:val="00A60B91"/>
    <w:rsid w:val="00CC653C"/>
    <w:rsid w:val="00D41C3E"/>
    <w:rsid w:val="00E2756C"/>
    <w:rsid w:val="00F575A6"/>
    <w:rsid w:val="00FA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Tegar Mulia Hutama</cp:lastModifiedBy>
  <cp:revision>2</cp:revision>
  <dcterms:created xsi:type="dcterms:W3CDTF">2021-05-04T02:44:00Z</dcterms:created>
  <dcterms:modified xsi:type="dcterms:W3CDTF">2021-05-04T02:44:00Z</dcterms:modified>
</cp:coreProperties>
</file>