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p w:rsidR="003F36DF" w:rsidRDefault="003F36DF"/>
    <w:p w:rsidR="003F36DF" w:rsidRDefault="003F36DF"/>
    <w:p w:rsidR="003F36DF" w:rsidRDefault="003F36DF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:rsidR="003F36DF" w:rsidRDefault="003F36DF"/>
    <w:p w:rsidR="003F36DF" w:rsidRPr="00820009" w:rsidRDefault="003F36DF" w:rsidP="003F36D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0009">
        <w:rPr>
          <w:rFonts w:ascii="Times New Roman" w:hAnsi="Times New Roman" w:cs="Times New Roman"/>
          <w:b/>
          <w:sz w:val="28"/>
          <w:szCs w:val="28"/>
        </w:rPr>
        <w:t>Hujan</w:t>
      </w:r>
      <w:proofErr w:type="spellEnd"/>
      <w:r w:rsidRPr="008200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0009">
        <w:rPr>
          <w:rFonts w:ascii="Times New Roman" w:hAnsi="Times New Roman" w:cs="Times New Roman"/>
          <w:b/>
          <w:sz w:val="28"/>
          <w:szCs w:val="28"/>
        </w:rPr>
        <w:t>Turun</w:t>
      </w:r>
      <w:proofErr w:type="spellEnd"/>
      <w:r w:rsidRPr="0082000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20009">
        <w:rPr>
          <w:rFonts w:ascii="Times New Roman" w:hAnsi="Times New Roman" w:cs="Times New Roman"/>
          <w:b/>
          <w:sz w:val="28"/>
          <w:szCs w:val="28"/>
        </w:rPr>
        <w:t>Berat</w:t>
      </w:r>
      <w:proofErr w:type="spellEnd"/>
      <w:r w:rsidRPr="008200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0009">
        <w:rPr>
          <w:rFonts w:ascii="Times New Roman" w:hAnsi="Times New Roman" w:cs="Times New Roman"/>
          <w:b/>
          <w:sz w:val="28"/>
          <w:szCs w:val="28"/>
        </w:rPr>
        <w:t>Badan</w:t>
      </w:r>
      <w:proofErr w:type="spellEnd"/>
      <w:r w:rsidRPr="008200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0009">
        <w:rPr>
          <w:rFonts w:ascii="Times New Roman" w:hAnsi="Times New Roman" w:cs="Times New Roman"/>
          <w:b/>
          <w:sz w:val="28"/>
          <w:szCs w:val="28"/>
        </w:rPr>
        <w:t>Naik</w:t>
      </w:r>
      <w:proofErr w:type="spellEnd"/>
    </w:p>
    <w:p w:rsidR="003F36DF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6DF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2020   20:48 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: 6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2020   05:43</w:t>
      </w:r>
      <w:proofErr w:type="gramStart"/>
      <w:r w:rsidRPr="003F36DF">
        <w:rPr>
          <w:rFonts w:ascii="Times New Roman" w:hAnsi="Times New Roman" w:cs="Times New Roman"/>
          <w:sz w:val="24"/>
          <w:szCs w:val="24"/>
        </w:rPr>
        <w:t>  61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>  10 3</w:t>
      </w:r>
    </w:p>
    <w:p w:rsidR="003F36DF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6D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214630</wp:posOffset>
            </wp:positionV>
            <wp:extent cx="3492500" cy="2313015"/>
            <wp:effectExtent l="0" t="0" r="0" b="0"/>
            <wp:wrapNone/>
            <wp:docPr id="2" name="Picture 2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009" w:rsidRDefault="00820009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0009" w:rsidRDefault="00820009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0009" w:rsidRDefault="00820009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0009" w:rsidRDefault="00820009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0009" w:rsidRDefault="00820009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0009" w:rsidRDefault="00820009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0009" w:rsidRDefault="00820009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0009" w:rsidRDefault="00820009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0009" w:rsidRDefault="00820009" w:rsidP="008200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0009" w:rsidRDefault="00820009" w:rsidP="008200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F36DF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| unsplash.com</w:t>
      </w:r>
    </w:p>
    <w:p w:rsidR="00820009" w:rsidRPr="003F36DF" w:rsidRDefault="00820009" w:rsidP="00820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36DF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naik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000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82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0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2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00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82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00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82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009">
        <w:rPr>
          <w:rFonts w:ascii="Times New Roman" w:hAnsi="Times New Roman" w:cs="Times New Roman"/>
          <w:sz w:val="24"/>
          <w:szCs w:val="24"/>
        </w:rPr>
        <w:t>berteman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009">
        <w:rPr>
          <w:rFonts w:ascii="Times New Roman" w:hAnsi="Times New Roman" w:cs="Times New Roman"/>
          <w:sz w:val="24"/>
          <w:szCs w:val="24"/>
        </w:rPr>
        <w:t>s</w:t>
      </w:r>
      <w:r w:rsidRPr="003F36DF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Huft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F36DF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romantis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sepiring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mie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aromanya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menggoda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indera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penciuman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0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2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009">
        <w:rPr>
          <w:rFonts w:ascii="Times New Roman" w:hAnsi="Times New Roman" w:cs="Times New Roman"/>
          <w:sz w:val="24"/>
          <w:szCs w:val="24"/>
        </w:rPr>
        <w:t>bakwan</w:t>
      </w:r>
      <w:proofErr w:type="spellEnd"/>
      <w:r w:rsidR="008200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000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2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009">
        <w:rPr>
          <w:rFonts w:ascii="Times New Roman" w:hAnsi="Times New Roman" w:cs="Times New Roman"/>
          <w:sz w:val="24"/>
          <w:szCs w:val="24"/>
        </w:rPr>
        <w:t>diagkat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penggorengan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kala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?</w:t>
      </w:r>
    </w:p>
    <w:p w:rsidR="003F36DF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kata orang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mengartikannya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November-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F36DF" w:rsidRPr="003F36DF" w:rsidRDefault="00820009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3F36DF"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6DF" w:rsidRPr="003F36D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3F36DF"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6DF" w:rsidRPr="003F36DF">
        <w:rPr>
          <w:rFonts w:ascii="Times New Roman" w:hAnsi="Times New Roman" w:cs="Times New Roman"/>
          <w:sz w:val="24"/>
          <w:szCs w:val="24"/>
        </w:rPr>
        <w:t>disalahkan</w:t>
      </w:r>
      <w:proofErr w:type="spellEnd"/>
      <w:r w:rsidR="003F36DF"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6DF" w:rsidRPr="003F36D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F36DF"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6DF" w:rsidRPr="003F36DF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="003F36DF"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6DF" w:rsidRPr="003F36DF">
        <w:rPr>
          <w:rFonts w:ascii="Times New Roman" w:hAnsi="Times New Roman" w:cs="Times New Roman"/>
          <w:sz w:val="24"/>
          <w:szCs w:val="24"/>
        </w:rPr>
        <w:t>kenangan</w:t>
      </w:r>
      <w:proofErr w:type="spellEnd"/>
      <w:r w:rsidR="003F36DF"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F36DF"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F36DF"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3F36DF"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6DF" w:rsidRPr="003F36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F36DF"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6DF" w:rsidRPr="003F36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F36DF"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36DF" w:rsidRPr="003F36DF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3F36DF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00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2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009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82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009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nap</w:t>
      </w:r>
      <w:r w:rsidR="0082000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82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009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8200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0009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980440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men</w:t>
      </w:r>
      <w:r w:rsidR="00820009">
        <w:rPr>
          <w:rFonts w:ascii="Times New Roman" w:hAnsi="Times New Roman" w:cs="Times New Roman"/>
          <w:sz w:val="24"/>
          <w:szCs w:val="24"/>
        </w:rPr>
        <w:t>genang</w:t>
      </w:r>
      <w:proofErr w:type="spellEnd"/>
      <w:r w:rsidR="0082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00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820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000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asyik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di</w:t>
      </w:r>
      <w:r w:rsidR="0082000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82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00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80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40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980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40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980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4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camilan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kalorinya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nyaris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F36DF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Sebungkus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keripik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yang 4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porsi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4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980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4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980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4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980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80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40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980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40">
        <w:rPr>
          <w:rFonts w:ascii="Times New Roman" w:hAnsi="Times New Roman" w:cs="Times New Roman"/>
          <w:sz w:val="24"/>
          <w:szCs w:val="24"/>
        </w:rPr>
        <w:t>gorengan</w:t>
      </w:r>
      <w:proofErr w:type="spellEnd"/>
      <w:r w:rsidR="00980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4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80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40">
        <w:rPr>
          <w:rFonts w:ascii="Times New Roman" w:hAnsi="Times New Roman" w:cs="Times New Roman"/>
          <w:sz w:val="24"/>
          <w:szCs w:val="24"/>
        </w:rPr>
        <w:t>biji</w:t>
      </w:r>
      <w:proofErr w:type="spellEnd"/>
    </w:p>
    <w:p w:rsidR="008B30D1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6DF">
        <w:rPr>
          <w:rFonts w:ascii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sikapnya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padamu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pencetus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0D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B3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0D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8B3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0D1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8B3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0D1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8B3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30D1">
        <w:rPr>
          <w:rFonts w:ascii="Times New Roman" w:hAnsi="Times New Roman" w:cs="Times New Roman"/>
          <w:sz w:val="24"/>
          <w:szCs w:val="24"/>
        </w:rPr>
        <w:t>t</w:t>
      </w:r>
      <w:r w:rsidRPr="003F36DF">
        <w:rPr>
          <w:rFonts w:ascii="Times New Roman" w:hAnsi="Times New Roman" w:cs="Times New Roman"/>
          <w:sz w:val="24"/>
          <w:szCs w:val="24"/>
        </w:rPr>
        <w:t>erutama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r w:rsidR="008B30D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B30D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B3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0D1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="008B30D1">
        <w:rPr>
          <w:rFonts w:ascii="Times New Roman" w:hAnsi="Times New Roman" w:cs="Times New Roman"/>
          <w:sz w:val="24"/>
          <w:szCs w:val="24"/>
        </w:rPr>
        <w:t>.</w:t>
      </w:r>
    </w:p>
    <w:p w:rsidR="003F36DF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6DF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metabolisme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 </w:t>
      </w:r>
    </w:p>
    <w:p w:rsidR="003F36DF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kalori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makananmu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lho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kira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sedingin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~</w:t>
      </w:r>
    </w:p>
    <w:p w:rsidR="00980440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Sebabnya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...</w:t>
      </w:r>
    </w:p>
    <w:p w:rsidR="003F36DF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berlindung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berjarak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Ehem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F36DF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mie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biskuit-biskuit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toples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bubuk-bubuk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 </w:t>
      </w:r>
    </w:p>
    <w:p w:rsidR="003F36DF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almari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-kali.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36DF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merepotkan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F36DF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salahnya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36D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36D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kalori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3F36DF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deh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hangat-hangat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takar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gulanya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, kata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gitu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khan.</w:t>
      </w:r>
    </w:p>
    <w:p w:rsidR="003F36DF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36D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, rasa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malas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biang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naiknya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kaum-kaum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rebahan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kerjaannya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tiduran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pura-pura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nge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-chat.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> </w:t>
      </w:r>
    </w:p>
    <w:p w:rsidR="003F36DF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lemak-lemak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dibakar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ikutan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mager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ditubuhmu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dimana-mana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F36DF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salahkan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hujannya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nafsu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salahnya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tergelincir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kekanan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ingat-ingat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?</w:t>
      </w:r>
    </w:p>
    <w:p w:rsidR="003F36DF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6DF">
        <w:rPr>
          <w:rFonts w:ascii="Times New Roman" w:hAnsi="Times New Roman" w:cs="Times New Roman"/>
          <w:sz w:val="24"/>
          <w:szCs w:val="24"/>
        </w:rPr>
        <w:t xml:space="preserve">Mie rebus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kuah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F36D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bisalah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kalori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36DF">
        <w:rPr>
          <w:rFonts w:ascii="Times New Roman" w:hAnsi="Times New Roman" w:cs="Times New Roman"/>
          <w:sz w:val="24"/>
          <w:szCs w:val="24"/>
        </w:rPr>
        <w:t>HAHA.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t> </w:t>
      </w:r>
    </w:p>
    <w:p w:rsidR="003F36DF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6DF">
        <w:rPr>
          <w:rFonts w:ascii="Times New Roman" w:hAnsi="Times New Roman" w:cs="Times New Roman"/>
          <w:sz w:val="24"/>
          <w:szCs w:val="24"/>
        </w:rPr>
        <w:t>Salam</w:t>
      </w:r>
      <w:proofErr w:type="gramStart"/>
      <w:r w:rsidRPr="003F36D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3F36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Listhia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 H. </w:t>
      </w:r>
      <w:proofErr w:type="spellStart"/>
      <w:r w:rsidRPr="003F36DF">
        <w:rPr>
          <w:rFonts w:ascii="Times New Roman" w:hAnsi="Times New Roman" w:cs="Times New Roman"/>
          <w:sz w:val="24"/>
          <w:szCs w:val="24"/>
        </w:rPr>
        <w:t>Rahman</w:t>
      </w:r>
      <w:proofErr w:type="spellEnd"/>
    </w:p>
    <w:p w:rsidR="003F36DF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36DF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36DF" w:rsidRPr="003F36DF" w:rsidRDefault="003F36DF" w:rsidP="003F3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6DF">
        <w:rPr>
          <w:rFonts w:ascii="Times New Roman" w:hAnsi="Times New Roman" w:cs="Times New Roman"/>
          <w:sz w:val="24"/>
          <w:szCs w:val="24"/>
        </w:rPr>
        <w:lastRenderedPageBreak/>
        <w:t>Sumber</w:t>
      </w:r>
      <w:proofErr w:type="spellEnd"/>
      <w:r w:rsidRPr="003F36D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anchor="section1" w:history="1">
        <w:r w:rsidRPr="003F36DF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https://www.kompasiana.com/listhiahr/5e11e59a097f367b4a413222/hujan-turun-berat-badan-naik?page=all#section1</w:t>
        </w:r>
      </w:hyperlink>
    </w:p>
    <w:p w:rsidR="003F36DF" w:rsidRDefault="003F36DF"/>
    <w:sectPr w:rsidR="003F36DF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ACE" w:rsidRDefault="00270ACE">
      <w:r>
        <w:separator/>
      </w:r>
    </w:p>
  </w:endnote>
  <w:endnote w:type="continuationSeparator" w:id="0">
    <w:p w:rsidR="00270ACE" w:rsidRDefault="00270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70ACE">
    <w:pPr>
      <w:pStyle w:val="Footer"/>
    </w:pPr>
  </w:p>
  <w:p w:rsidR="00941E77" w:rsidRDefault="00270A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ACE" w:rsidRDefault="00270ACE">
      <w:r>
        <w:separator/>
      </w:r>
    </w:p>
  </w:footnote>
  <w:footnote w:type="continuationSeparator" w:id="0">
    <w:p w:rsidR="00270ACE" w:rsidRDefault="00270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270ACE"/>
    <w:rsid w:val="003F36DF"/>
    <w:rsid w:val="0042167F"/>
    <w:rsid w:val="00820009"/>
    <w:rsid w:val="008B30D1"/>
    <w:rsid w:val="00924DF5"/>
    <w:rsid w:val="00927764"/>
    <w:rsid w:val="00980440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F3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6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F3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6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3</cp:revision>
  <dcterms:created xsi:type="dcterms:W3CDTF">2021-05-04T02:45:00Z</dcterms:created>
  <dcterms:modified xsi:type="dcterms:W3CDTF">2021-05-04T02:46:00Z</dcterms:modified>
</cp:coreProperties>
</file>