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DA3F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DD9271C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EBE1CDC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5E660CE5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AF6D9EC" w14:textId="77777777" w:rsidTr="00821BA2">
        <w:tc>
          <w:tcPr>
            <w:tcW w:w="9350" w:type="dxa"/>
          </w:tcPr>
          <w:p w14:paraId="0C099977" w14:textId="77777777" w:rsidR="00BE098E" w:rsidRDefault="00BE098E" w:rsidP="00821BA2">
            <w:pPr>
              <w:pStyle w:val="ListParagraph"/>
              <w:ind w:left="0"/>
            </w:pPr>
          </w:p>
          <w:p w14:paraId="67512FC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0A23B42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AC830A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CFEB90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30C226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3905E0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3473E42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D0442B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780808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0"/>
            <w:proofErr w:type="spellStart"/>
            <w:r>
              <w:t>tertinggi</w:t>
            </w:r>
            <w:commentRangeEnd w:id="0"/>
            <w:proofErr w:type="spellEnd"/>
            <w:r w:rsidR="00336564">
              <w:rPr>
                <w:rStyle w:val="CommentReference"/>
              </w:rPr>
              <w:commentReference w:id="0"/>
            </w:r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7CFCCA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commentRangeStart w:id="1"/>
            <w:proofErr w:type="spellStart"/>
            <w:r>
              <w:t>meliputi</w:t>
            </w:r>
            <w:commentRangeEnd w:id="1"/>
            <w:proofErr w:type="spellEnd"/>
            <w:r w:rsidR="00336564">
              <w:rPr>
                <w:rStyle w:val="CommentReference"/>
              </w:rPr>
              <w:commentReference w:id="1"/>
            </w:r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9EA138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3FD0AF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commentRangeStart w:id="2"/>
            <w:proofErr w:type="spellStart"/>
            <w:r>
              <w:t>dengan</w:t>
            </w:r>
            <w:commentRangeEnd w:id="2"/>
            <w:proofErr w:type="spellEnd"/>
            <w:r w:rsidR="003A2B02">
              <w:rPr>
                <w:rStyle w:val="CommentReference"/>
              </w:rPr>
              <w:commentReference w:id="2"/>
            </w:r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D9ACAD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commentRangeStart w:id="3"/>
            <w:proofErr w:type="spellStart"/>
            <w:r>
              <w:t>dsb</w:t>
            </w:r>
            <w:commentRangeEnd w:id="3"/>
            <w:proofErr w:type="spellEnd"/>
            <w:r w:rsidR="00336564">
              <w:rPr>
                <w:rStyle w:val="CommentReference"/>
              </w:rPr>
              <w:commentReference w:id="3"/>
            </w:r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665B3B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6AD34B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DCB851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3BE1AA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4F10405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3D81501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4EAD10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5F61123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A04B5A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1BA84B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proofErr w:type="spellStart"/>
            <w:r>
              <w:t>inklusif</w:t>
            </w:r>
            <w:proofErr w:type="spellEnd"/>
            <w:r>
              <w:t xml:space="preserve"> </w:t>
            </w:r>
            <w:commentRangeEnd w:id="4"/>
            <w:r w:rsidR="00336564">
              <w:rPr>
                <w:rStyle w:val="CommentReference"/>
              </w:rPr>
              <w:commentReference w:id="4"/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B8141C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8C57A6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C565EC2" w14:textId="77777777" w:rsidTr="00821BA2">
        <w:tc>
          <w:tcPr>
            <w:tcW w:w="9350" w:type="dxa"/>
          </w:tcPr>
          <w:p w14:paraId="6B133EA0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87E2232" w14:textId="77777777" w:rsidR="00BE098E" w:rsidRDefault="00BE098E" w:rsidP="00BE098E">
      <w:pPr>
        <w:pStyle w:val="ListParagraph"/>
        <w:ind w:left="360"/>
      </w:pPr>
      <w:bookmarkStart w:id="5" w:name="_GoBack"/>
      <w:bookmarkEnd w:id="5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gar Mulia Hutama" w:date="2021-05-04T09:57:00Z" w:initials="TMH">
    <w:p w14:paraId="22AA1151" w14:textId="7D02846B" w:rsidR="00336564" w:rsidRPr="00336564" w:rsidRDefault="003365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(tar)baik; paling ...</w:t>
      </w:r>
    </w:p>
  </w:comment>
  <w:comment w:id="1" w:author="Tegar Mulia Hutama" w:date="2021-05-04T09:56:00Z" w:initials="TMH">
    <w:p w14:paraId="789E076B" w14:textId="28A37AC8" w:rsidR="00336564" w:rsidRPr="00336564" w:rsidRDefault="003365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mengenai keseluruhannya; meliputi ...</w:t>
      </w:r>
    </w:p>
  </w:comment>
  <w:comment w:id="2" w:author="Tegar Mulia Hutama" w:date="2021-05-04T09:55:00Z" w:initials="TMH">
    <w:p w14:paraId="16156C72" w14:textId="77777777" w:rsidR="003A2B02" w:rsidRPr="003A2B02" w:rsidRDefault="003A2B0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Style w:val="CommentReference"/>
          <w:lang w:val="id-ID"/>
        </w:rPr>
        <w:t>dengan (berciri seperti)</w:t>
      </w:r>
    </w:p>
  </w:comment>
  <w:comment w:id="3" w:author="Tegar Mulia Hutama" w:date="2021-05-04T09:58:00Z" w:initials="TMH">
    <w:p w14:paraId="649EF162" w14:textId="34C7A0B8" w:rsidR="00336564" w:rsidRPr="00336564" w:rsidRDefault="003365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dan </w:t>
      </w:r>
      <w:proofErr w:type="spellStart"/>
      <w:r>
        <w:rPr>
          <w:lang w:val="id-ID"/>
        </w:rPr>
        <w:t>sebagainya</w:t>
      </w:r>
      <w:proofErr w:type="spellEnd"/>
    </w:p>
  </w:comment>
  <w:comment w:id="4" w:author="Tegar Mulia Hutama" w:date="2021-05-04T10:02:00Z" w:initials="TMH">
    <w:p w14:paraId="7D1B2D1D" w14:textId="24EBB026" w:rsidR="00336564" w:rsidRPr="00336564" w:rsidRDefault="003365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pendidikan inklusif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AA1151" w15:done="0"/>
  <w15:commentEx w15:paraId="789E076B" w15:done="0"/>
  <w15:commentEx w15:paraId="16156C72" w15:done="0"/>
  <w15:commentEx w15:paraId="649EF162" w15:done="0"/>
  <w15:commentEx w15:paraId="7D1B2D1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gar Mulia Hutama">
    <w15:presenceInfo w15:providerId="Windows Live" w15:userId="13350c9f8e1f8a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04A82"/>
    <w:rsid w:val="0012251A"/>
    <w:rsid w:val="00336564"/>
    <w:rsid w:val="003A2B02"/>
    <w:rsid w:val="0042167F"/>
    <w:rsid w:val="005C12E2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6E8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2B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B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B0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B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B0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Tegar Mulia Hutama</cp:lastModifiedBy>
  <cp:revision>2</cp:revision>
  <dcterms:created xsi:type="dcterms:W3CDTF">2021-05-04T03:03:00Z</dcterms:created>
  <dcterms:modified xsi:type="dcterms:W3CDTF">2021-05-04T03:03:00Z</dcterms:modified>
</cp:coreProperties>
</file>