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6349F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05D740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3825B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10B2DF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4EFA3AA" w14:textId="77777777" w:rsidR="00927764" w:rsidRPr="0094076B" w:rsidRDefault="00927764" w:rsidP="00927764">
      <w:pPr>
        <w:rPr>
          <w:rFonts w:ascii="Cambria" w:hAnsi="Cambria"/>
        </w:rPr>
      </w:pPr>
    </w:p>
    <w:p w14:paraId="5866946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7258704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5D983A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8F932B4" wp14:editId="4B1AF1B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832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9BD39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r w:rsidR="00C75984">
        <w:rPr>
          <w:rStyle w:val="CommentReference"/>
        </w:rPr>
        <w:commentReference w:id="0"/>
      </w:r>
    </w:p>
    <w:p w14:paraId="1B64DD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C75984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75984">
        <w:rPr>
          <w:rFonts w:ascii="Times New Roman" w:eastAsia="Times New Roman" w:hAnsi="Times New Roman" w:cs="Times New Roman"/>
          <w:strike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C75984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proofErr w:type="spellEnd"/>
      <w:r w:rsidR="00C75984">
        <w:rPr>
          <w:rFonts w:ascii="Times New Roman" w:eastAsia="Times New Roman" w:hAnsi="Times New Roman" w:cs="Times New Roman"/>
          <w:sz w:val="24"/>
          <w:szCs w:val="24"/>
          <w:lang w:val="id-ID"/>
        </w:rPr>
        <w:t>/</w:t>
      </w:r>
      <w:r w:rsidRPr="00C75984">
        <w:rPr>
          <w:rFonts w:ascii="Times New Roman" w:eastAsia="Times New Roman" w:hAnsi="Times New Roman" w:cs="Times New Roman"/>
          <w:strike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commentRangeEnd w:id="3"/>
      <w:r w:rsidR="00C75984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4"/>
      <w:proofErr w:type="spellEnd"/>
      <w:r w:rsidR="00C75984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C75984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kala </w:t>
      </w:r>
      <w:bookmarkStart w:id="7" w:name="_GoBack"/>
      <w:commentRangeEnd w:id="6"/>
      <w:r w:rsidR="00C75984">
        <w:rPr>
          <w:rStyle w:val="CommentReference"/>
        </w:rPr>
        <w:commentReference w:id="6"/>
      </w:r>
      <w:bookmarkEnd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8E35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75984">
        <w:rPr>
          <w:rFonts w:ascii="Times New Roman" w:eastAsia="Times New Roman" w:hAnsi="Times New Roman" w:cs="Times New Roman"/>
          <w:strike/>
          <w:sz w:val="24"/>
          <w:szCs w:val="24"/>
        </w:rPr>
        <w:t>kata</w:t>
      </w:r>
      <w:commentRangeEnd w:id="8"/>
      <w:r w:rsidR="00C75984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9"/>
      <w:proofErr w:type="spellEnd"/>
      <w:r w:rsidR="00C75984">
        <w:rPr>
          <w:rFonts w:ascii="Times New Roman" w:eastAsia="Times New Roman" w:hAnsi="Times New Roman" w:cs="Times New Roman"/>
          <w:sz w:val="24"/>
          <w:szCs w:val="24"/>
          <w:lang w:val="id-ID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9"/>
      <w:r w:rsidR="00C75984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r w:rsidRPr="007B617D">
        <w:rPr>
          <w:rFonts w:ascii="Times New Roman" w:eastAsia="Times New Roman" w:hAnsi="Times New Roman" w:cs="Times New Roman"/>
          <w:strike/>
          <w:sz w:val="24"/>
          <w:szCs w:val="24"/>
        </w:rPr>
        <w:t xml:space="preserve">di </w:t>
      </w:r>
      <w:commentRangeEnd w:id="10"/>
      <w:r w:rsidR="007B617D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7B617D">
        <w:rPr>
          <w:rStyle w:val="CommentReference"/>
        </w:rPr>
        <w:commentReference w:id="11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B617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617D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A43F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commentRangeEnd w:id="12"/>
      <w:proofErr w:type="spellEnd"/>
      <w:r w:rsidR="007B617D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mu</w:t>
      </w:r>
      <w:commentRangeEnd w:id="13"/>
      <w:proofErr w:type="spellEnd"/>
      <w:r w:rsidR="00AD2C2F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14"/>
      <w:proofErr w:type="spellEnd"/>
      <w:r w:rsidR="007B617D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commentRangeEnd w:id="15"/>
      <w:proofErr w:type="spellEnd"/>
      <w:r w:rsidR="007B617D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16"/>
      <w:proofErr w:type="spellEnd"/>
      <w:r w:rsidR="007B617D">
        <w:rPr>
          <w:rFonts w:ascii="Times New Roman" w:eastAsia="Times New Roman" w:hAnsi="Times New Roman" w:cs="Times New Roman"/>
          <w:sz w:val="24"/>
          <w:szCs w:val="24"/>
          <w:lang w:val="id-ID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6"/>
      <w:r w:rsidR="007B617D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17"/>
      <w:proofErr w:type="spellEnd"/>
      <w:r w:rsidR="007B617D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8"/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End w:id="18"/>
      <w:proofErr w:type="spellEnd"/>
      <w:r w:rsidR="007B617D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9"/>
      <w:r w:rsidR="00AD2C2F">
        <w:rPr>
          <w:rStyle w:val="CommentReference"/>
        </w:rPr>
        <w:commentReference w:id="19"/>
      </w:r>
    </w:p>
    <w:p w14:paraId="39339E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20"/>
      <w:proofErr w:type="spellEnd"/>
      <w:r w:rsidR="007B617D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1"/>
      <w:r w:rsidR="007B617D">
        <w:rPr>
          <w:rStyle w:val="CommentReference"/>
        </w:rPr>
        <w:commentReference w:id="2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22"/>
      <w:proofErr w:type="spellEnd"/>
      <w:r w:rsidR="007B617D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477B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commentRangeEnd w:id="23"/>
      <w:proofErr w:type="spellEnd"/>
      <w:r w:rsidR="007B617D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4"/>
      <w:r w:rsidR="007B617D">
        <w:rPr>
          <w:rStyle w:val="CommentReference"/>
        </w:rPr>
        <w:commentReference w:id="24"/>
      </w:r>
      <w:commentRangeStart w:id="2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5"/>
      <w:r w:rsidR="007B617D">
        <w:rPr>
          <w:rStyle w:val="CommentReference"/>
        </w:rPr>
        <w:commentReference w:id="2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6"/>
      <w:r w:rsidR="007B617D">
        <w:rPr>
          <w:rStyle w:val="CommentReference"/>
        </w:rPr>
        <w:commentReference w:id="2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7"/>
      <w:r w:rsidR="007B617D">
        <w:rPr>
          <w:rStyle w:val="CommentReference"/>
        </w:rPr>
        <w:commentReference w:id="2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5AA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617D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commentRangeEnd w:id="28"/>
      <w:proofErr w:type="spellEnd"/>
      <w:r w:rsidR="007B617D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9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29"/>
      <w:r w:rsidR="00367C64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commentRangeEnd w:id="30"/>
      <w:proofErr w:type="spellEnd"/>
      <w:r w:rsidR="00367C64">
        <w:rPr>
          <w:rStyle w:val="CommentReference"/>
        </w:rPr>
        <w:commentReference w:id="3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</w:t>
      </w:r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>Belum</w:t>
      </w:r>
      <w:proofErr w:type="spellEnd"/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>cukup</w:t>
      </w:r>
      <w:proofErr w:type="spellEnd"/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1"/>
      <w:r w:rsidR="00367C64">
        <w:rPr>
          <w:rStyle w:val="CommentReference"/>
        </w:rPr>
        <w:commentReference w:id="3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32"/>
      <w:r w:rsidR="00367C64">
        <w:rPr>
          <w:rStyle w:val="CommentReference"/>
        </w:rPr>
        <w:commentReference w:id="32"/>
      </w:r>
    </w:p>
    <w:p w14:paraId="303CD6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33"/>
      <w:proofErr w:type="spellEnd"/>
      <w:r w:rsidR="00367C64">
        <w:rPr>
          <w:rStyle w:val="CommentReference"/>
        </w:rPr>
        <w:commentReference w:id="3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34"/>
      <w:proofErr w:type="spellEnd"/>
      <w:r w:rsidR="00367C64">
        <w:rPr>
          <w:rStyle w:val="CommentReference"/>
        </w:rPr>
        <w:commentReference w:id="3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90991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commentRangeEnd w:id="35"/>
      <w:proofErr w:type="spellEnd"/>
      <w:r w:rsidR="00367C64">
        <w:rPr>
          <w:rStyle w:val="CommentReference"/>
        </w:rPr>
        <w:commentReference w:id="3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6"/>
      <w:r w:rsidRPr="00C50A1E">
        <w:rPr>
          <w:rFonts w:ascii="Times New Roman" w:eastAsia="Times New Roman" w:hAnsi="Times New Roman" w:cs="Times New Roman"/>
          <w:sz w:val="24"/>
          <w:szCs w:val="24"/>
        </w:rPr>
        <w:t>alias</w:t>
      </w:r>
      <w:commentRangeEnd w:id="36"/>
      <w:r w:rsidR="00367C64">
        <w:rPr>
          <w:rStyle w:val="CommentReference"/>
        </w:rPr>
        <w:commentReference w:id="3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7"/>
      <w:r w:rsidR="00367C64">
        <w:rPr>
          <w:rStyle w:val="CommentReference"/>
        </w:rPr>
        <w:commentReference w:id="3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284D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>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End w:id="38"/>
      <w:proofErr w:type="spellEnd"/>
      <w:r w:rsidR="00367C64">
        <w:rPr>
          <w:rStyle w:val="CommentReference"/>
        </w:rPr>
        <w:commentReference w:id="38"/>
      </w:r>
      <w:r w:rsidR="00367C64">
        <w:rPr>
          <w:rFonts w:ascii="Times New Roman" w:eastAsia="Times New Roman" w:hAnsi="Times New Roman" w:cs="Times New Roman"/>
          <w:sz w:val="24"/>
          <w:szCs w:val="24"/>
          <w:lang w:val="id-ID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</w:p>
    <w:p w14:paraId="783EC6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9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commentRangeEnd w:id="39"/>
      <w:proofErr w:type="spellEnd"/>
      <w:r w:rsidR="00367C64">
        <w:rPr>
          <w:rStyle w:val="CommentReference"/>
        </w:rPr>
        <w:commentReference w:id="39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C64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Ini</w:t>
      </w:r>
      <w:proofErr w:type="spellEnd"/>
      <w:r w:rsidRPr="00367C64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yang </w:t>
      </w:r>
      <w:commentRangeStart w:id="40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commentRangeEnd w:id="40"/>
      <w:proofErr w:type="spellEnd"/>
      <w:r w:rsidR="00367C64">
        <w:rPr>
          <w:rStyle w:val="CommentReference"/>
        </w:rPr>
        <w:commentReference w:id="40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41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commentRangeEnd w:id="41"/>
      <w:proofErr w:type="spellEnd"/>
      <w:r w:rsidR="00367C64">
        <w:rPr>
          <w:rStyle w:val="CommentReference"/>
        </w:rPr>
        <w:commentReference w:id="41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42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End w:id="42"/>
      <w:proofErr w:type="spellEnd"/>
      <w:r w:rsidR="00367C64">
        <w:rPr>
          <w:rStyle w:val="CommentReference"/>
        </w:rPr>
        <w:commentReference w:id="42"/>
      </w:r>
      <w:r w:rsidRPr="00367C64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>Ehem</w:t>
      </w:r>
      <w:proofErr w:type="spellEnd"/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14:paraId="1B47CE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43"/>
      <w:proofErr w:type="spellEnd"/>
      <w:r w:rsidR="00367C64">
        <w:rPr>
          <w:rStyle w:val="CommentReference"/>
        </w:rPr>
        <w:commentReference w:id="4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44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4"/>
      <w:r w:rsidR="00367C64">
        <w:rPr>
          <w:rStyle w:val="CommentReference"/>
        </w:rPr>
        <w:commentReference w:id="4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CC340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4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45"/>
      <w:proofErr w:type="spellEnd"/>
      <w:r w:rsidR="00367C64">
        <w:rPr>
          <w:rStyle w:val="CommentReference"/>
        </w:rPr>
        <w:commentReference w:id="4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commentRangeStart w:id="46"/>
      <w:proofErr w:type="spellEnd"/>
      <w:r w:rsidR="00367C64">
        <w:rPr>
          <w:rFonts w:ascii="Times New Roman" w:eastAsia="Times New Roman" w:hAnsi="Times New Roman" w:cs="Times New Roman"/>
          <w:sz w:val="24"/>
          <w:szCs w:val="24"/>
          <w:lang w:val="id-ID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commentRangeEnd w:id="46"/>
      <w:r w:rsidR="00367C64">
        <w:rPr>
          <w:rStyle w:val="CommentReference"/>
        </w:rPr>
        <w:commentReference w:id="4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7"/>
      <w:r w:rsidR="00367C64">
        <w:rPr>
          <w:rStyle w:val="CommentReference"/>
        </w:rPr>
        <w:commentReference w:id="4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 xml:space="preserve">Akan </w:t>
      </w:r>
      <w:proofErr w:type="spellStart"/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>merepotkan</w:t>
      </w:r>
      <w:proofErr w:type="spellEnd"/>
      <w:r w:rsidRPr="00367C64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14:paraId="599FEC0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48"/>
      <w:proofErr w:type="spellEnd"/>
      <w:r w:rsidR="00AD2C2F">
        <w:rPr>
          <w:rFonts w:ascii="Times New Roman" w:eastAsia="Times New Roman" w:hAnsi="Times New Roman" w:cs="Times New Roman"/>
          <w:sz w:val="24"/>
          <w:szCs w:val="24"/>
          <w:lang w:val="id-ID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48"/>
      <w:r w:rsidR="00AD2C2F">
        <w:rPr>
          <w:rStyle w:val="CommentReference"/>
        </w:rPr>
        <w:commentReference w:id="48"/>
      </w:r>
      <w:r w:rsidRPr="00AD2C2F">
        <w:rPr>
          <w:rFonts w:ascii="Times New Roman" w:eastAsia="Times New Roman" w:hAnsi="Times New Roman" w:cs="Times New Roman"/>
          <w:sz w:val="24"/>
          <w:szCs w:val="24"/>
        </w:rPr>
        <w:t>Yang</w:t>
      </w:r>
      <w:r w:rsidR="00AD2C2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4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49"/>
      <w:proofErr w:type="spellEnd"/>
      <w:r w:rsidR="00AD2C2F">
        <w:rPr>
          <w:rStyle w:val="CommentReference"/>
        </w:rPr>
        <w:commentReference w:id="4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penting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enak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kalori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belakangan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?</w:t>
      </w:r>
    </w:p>
    <w:p w14:paraId="672F3131" w14:textId="77777777" w:rsidR="00927764" w:rsidRPr="00AD2C2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Coba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deh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0"/>
      <w:r w:rsidR="00AD2C2F">
        <w:rPr>
          <w:rStyle w:val="CommentReference"/>
        </w:rPr>
        <w:commentReference w:id="50"/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aja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1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AD2C2F">
        <w:rPr>
          <w:rFonts w:ascii="Times New Roman" w:eastAsia="Times New Roman" w:hAnsi="Times New Roman" w:cs="Times New Roman"/>
          <w:sz w:val="24"/>
          <w:szCs w:val="24"/>
          <w:lang w:val="id-ID"/>
        </w:rPr>
        <w:t>/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perhatikan</w:t>
      </w:r>
      <w:commentRangeEnd w:id="51"/>
      <w:proofErr w:type="spellEnd"/>
      <w:r w:rsidR="00AD2C2F">
        <w:rPr>
          <w:rStyle w:val="CommentReference"/>
        </w:rPr>
        <w:commentReference w:id="5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52"/>
      <w:proofErr w:type="spellEnd"/>
      <w:r w:rsidR="00AD2C2F">
        <w:rPr>
          <w:rStyle w:val="CommentReference"/>
        </w:rPr>
        <w:commentReference w:id="5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Sebab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kamu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sudah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terlalu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manis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kata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dia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 </w:t>
      </w:r>
      <w:proofErr w:type="spellStart"/>
      <w:r w:rsidRPr="00AD2C2F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gitu</w:t>
      </w:r>
      <w:proofErr w:type="spellEnd"/>
      <w:r w:rsidRPr="00AD2C2F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khan.</w:t>
      </w:r>
    </w:p>
    <w:p w14:paraId="187F24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Apalagi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munculnya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kaum-kaum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rebahan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kerjaannya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tiduran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dan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hanya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buka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tutup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media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sosial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atau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pura-pura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sibuk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padahal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ada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nge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-chat.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B2C9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commentRangeEnd w:id="53"/>
      <w:proofErr w:type="spellEnd"/>
      <w:r w:rsidR="00AD2C2F">
        <w:rPr>
          <w:rStyle w:val="CommentReference"/>
        </w:rPr>
        <w:commentReference w:id="5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54"/>
      <w:proofErr w:type="spellEnd"/>
      <w:r w:rsidR="00AD2C2F">
        <w:rPr>
          <w:rStyle w:val="CommentReference"/>
        </w:rPr>
        <w:commentReference w:id="5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5E619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5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55"/>
      <w:r w:rsidR="00AD2C2F">
        <w:rPr>
          <w:rStyle w:val="CommentReference"/>
        </w:rPr>
        <w:commentReference w:id="5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Start w:id="5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6"/>
      <w:r w:rsidR="00AD2C2F">
        <w:rPr>
          <w:rStyle w:val="CommentReference"/>
        </w:rPr>
        <w:commentReference w:id="5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Kalau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tiba-tiba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berat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badan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ikut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tergelincir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makin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kekanan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saat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5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57"/>
      <w:proofErr w:type="spellEnd"/>
      <w:r w:rsidR="00AD2C2F">
        <w:rPr>
          <w:rStyle w:val="CommentReference"/>
        </w:rPr>
        <w:commentReference w:id="5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7FCC03" w14:textId="77777777" w:rsidR="00927764" w:rsidRPr="00AD2C2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Mie rebus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kuah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susu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ditambah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telur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bisalah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dari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500 </w:t>
      </w:r>
      <w:proofErr w:type="spellStart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kalori</w:t>
      </w:r>
      <w:proofErr w:type="spellEnd"/>
      <w:r w:rsidRPr="00AD2C2F">
        <w:rPr>
          <w:rFonts w:ascii="Times New Roman" w:eastAsia="Times New Roman" w:hAnsi="Times New Roman" w:cs="Times New Roman"/>
          <w:strike/>
          <w:sz w:val="24"/>
          <w:szCs w:val="24"/>
        </w:rPr>
        <w:t>. HAHA. </w:t>
      </w:r>
    </w:p>
    <w:p w14:paraId="6CC2656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8B92A35" w14:textId="77777777" w:rsidR="00927764" w:rsidRPr="00C50A1E" w:rsidRDefault="00927764" w:rsidP="00927764"/>
    <w:p w14:paraId="729534F4" w14:textId="77777777" w:rsidR="00927764" w:rsidRPr="005A045A" w:rsidRDefault="00927764" w:rsidP="00927764">
      <w:pPr>
        <w:rPr>
          <w:i/>
        </w:rPr>
      </w:pPr>
    </w:p>
    <w:p w14:paraId="611D5EA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EC57A7F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21-05-04T09:38:00Z" w:initials="H">
    <w:p w14:paraId="54EDEF00" w14:textId="77777777" w:rsidR="00C75984" w:rsidRPr="00C75984" w:rsidRDefault="00C75984">
      <w:pPr>
        <w:pStyle w:val="CommentText"/>
        <w:rPr>
          <w:i/>
          <w:lang w:val="id-ID"/>
        </w:rPr>
      </w:pPr>
      <w:r w:rsidRPr="00C75984">
        <w:rPr>
          <w:rStyle w:val="CommentReference"/>
          <w:i/>
        </w:rPr>
        <w:annotationRef/>
      </w:r>
      <w:r w:rsidRPr="00C75984">
        <w:rPr>
          <w:i/>
          <w:lang w:val="id-ID"/>
        </w:rPr>
        <w:t>Hujan turun, berat badan pun naik, namun hubungan</w:t>
      </w:r>
      <w:r>
        <w:rPr>
          <w:i/>
          <w:lang w:val="id-ID"/>
        </w:rPr>
        <w:t>ku</w:t>
      </w:r>
      <w:r w:rsidRPr="00C75984">
        <w:rPr>
          <w:i/>
          <w:lang w:val="id-ID"/>
        </w:rPr>
        <w:t xml:space="preserve"> dengannya hanyalah sebatas teman.</w:t>
      </w:r>
    </w:p>
  </w:comment>
  <w:comment w:id="1" w:author="HP" w:date="2021-05-04T09:39:00Z" w:initials="H">
    <w:p w14:paraId="46F6C27E" w14:textId="77777777" w:rsidR="00C75984" w:rsidRPr="00C75984" w:rsidRDefault="00C7598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</w:t>
      </w:r>
    </w:p>
  </w:comment>
  <w:comment w:id="2" w:author="HP" w:date="2021-05-04T09:39:00Z" w:initials="H">
    <w:p w14:paraId="03904068" w14:textId="77777777" w:rsidR="00C75984" w:rsidRPr="00C75984" w:rsidRDefault="00C7598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3" w:author="HP" w:date="2021-05-04T09:40:00Z" w:initials="H">
    <w:p w14:paraId="50038715" w14:textId="77777777" w:rsidR="00C75984" w:rsidRPr="00C75984" w:rsidRDefault="00C7598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indra</w:t>
      </w:r>
    </w:p>
  </w:comment>
  <w:comment w:id="4" w:author="HP" w:date="2021-05-04T09:42:00Z" w:initials="H">
    <w:p w14:paraId="32621E66" w14:textId="77777777" w:rsidR="00C75984" w:rsidRPr="00C75984" w:rsidRDefault="00C7598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ditambah “?”</w:t>
      </w:r>
    </w:p>
  </w:comment>
  <w:comment w:id="5" w:author="HP" w:date="2021-05-04T09:43:00Z" w:initials="H">
    <w:p w14:paraId="79350CDD" w14:textId="77777777" w:rsidR="00C75984" w:rsidRPr="00C75984" w:rsidRDefault="00C7598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 kapital menjadi “Atau”</w:t>
      </w:r>
    </w:p>
  </w:comment>
  <w:comment w:id="6" w:author="HP" w:date="2021-05-04T09:42:00Z" w:initials="H">
    <w:p w14:paraId="033B6403" w14:textId="77777777" w:rsidR="00C75984" w:rsidRPr="00C75984" w:rsidRDefault="00C7598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dikala</w:t>
      </w:r>
    </w:p>
  </w:comment>
  <w:comment w:id="8" w:author="HP" w:date="2021-05-04T09:43:00Z" w:initials="H">
    <w:p w14:paraId="187885F5" w14:textId="77777777" w:rsidR="00C75984" w:rsidRPr="00C75984" w:rsidRDefault="00C7598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9" w:author="HP" w:date="2021-05-04T09:44:00Z" w:initials="H">
    <w:p w14:paraId="62B7CAB1" w14:textId="77777777" w:rsidR="00C75984" w:rsidRPr="00C75984" w:rsidRDefault="00C7598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koma menjadi “Benar saja, meski...”</w:t>
      </w:r>
    </w:p>
  </w:comment>
  <w:comment w:id="10" w:author="HP" w:date="2021-05-04T09:48:00Z" w:initials="H">
    <w:p w14:paraId="3FE7CC1B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11" w:author="HP" w:date="2021-05-04T09:46:00Z" w:initials="H">
    <w:p w14:paraId="3A8DFF8D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bulan</w:t>
      </w:r>
    </w:p>
  </w:comment>
  <w:comment w:id="12" w:author="HP" w:date="2021-05-04T09:49:00Z" w:initials="H">
    <w:p w14:paraId="74919298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tanda koma, menjadi “kenangan,...”</w:t>
      </w:r>
    </w:p>
  </w:comment>
  <w:comment w:id="13" w:author="HP" w:date="2021-05-04T10:13:00Z" w:initials="H">
    <w:p w14:paraId="0FB1D146" w14:textId="77777777" w:rsidR="00AD2C2F" w:rsidRPr="00AD2C2F" w:rsidRDefault="00AD2C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anda</w:t>
      </w:r>
    </w:p>
  </w:comment>
  <w:comment w:id="14" w:author="HP" w:date="2021-05-04T09:48:00Z" w:initials="H">
    <w:p w14:paraId="33B62E3E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gundah/risau</w:t>
      </w:r>
    </w:p>
  </w:comment>
  <w:comment w:id="15" w:author="HP" w:date="2021-05-04T09:50:00Z" w:initials="H">
    <w:p w14:paraId="6F18C2C2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“berkaitan dengan”, menjadi “Berkaitan dengan makan,...”</w:t>
      </w:r>
    </w:p>
  </w:comment>
  <w:comment w:id="16" w:author="HP" w:date="2021-05-04T09:51:00Z" w:initials="H">
    <w:p w14:paraId="23F47C32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dengan tanda koma, menjadi “makan, ya, ...”</w:t>
      </w:r>
    </w:p>
  </w:comment>
  <w:comment w:id="17" w:author="HP" w:date="2021-05-04T09:51:00Z" w:initials="H">
    <w:p w14:paraId="754D5D68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</w:t>
      </w:r>
    </w:p>
  </w:comment>
  <w:comment w:id="18" w:author="HP" w:date="2021-05-04T09:51:00Z" w:initials="H">
    <w:p w14:paraId="3405576B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Bagaimana bisa ya?</w:t>
      </w:r>
    </w:p>
  </w:comment>
  <w:comment w:id="19" w:author="HP" w:date="2021-05-04T10:14:00Z" w:initials="H">
    <w:p w14:paraId="4BF7686E" w14:textId="77777777" w:rsidR="00AD2C2F" w:rsidRPr="00AD2C2F" w:rsidRDefault="00AD2C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Bagaimana bisa?</w:t>
      </w:r>
    </w:p>
  </w:comment>
  <w:comment w:id="20" w:author="HP" w:date="2021-05-04T09:52:00Z" w:initials="H">
    <w:p w14:paraId="6D6E2584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ditambah tanda tanya, menjadi “Mengapa Kita Merasa Lapar Ketika Hujan?”</w:t>
      </w:r>
    </w:p>
  </w:comment>
  <w:comment w:id="21" w:author="HP" w:date="2021-05-04T09:53:00Z" w:initials="H">
    <w:p w14:paraId="35A225D3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sering</w:t>
      </w:r>
    </w:p>
  </w:comment>
  <w:comment w:id="22" w:author="HP" w:date="2021-05-04T09:53:00Z" w:initials="H">
    <w:p w14:paraId="2891E6A5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nafsu</w:t>
      </w:r>
    </w:p>
  </w:comment>
  <w:comment w:id="23" w:author="HP" w:date="2021-05-04T09:53:00Z" w:initials="H">
    <w:p w14:paraId="004A1D5D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nya</w:t>
      </w:r>
    </w:p>
  </w:comment>
  <w:comment w:id="24" w:author="HP" w:date="2021-05-04T09:53:00Z" w:initials="H">
    <w:p w14:paraId="36552EF6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menyenangkan</w:t>
      </w:r>
    </w:p>
  </w:comment>
  <w:comment w:id="25" w:author="HP" w:date="2021-05-04T09:53:00Z" w:initials="H">
    <w:p w14:paraId="7CF7535B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disaat</w:t>
      </w:r>
    </w:p>
  </w:comment>
  <w:comment w:id="26" w:author="HP" w:date="2021-05-04T09:54:00Z" w:initials="H">
    <w:p w14:paraId="3745B6EE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hanya</w:t>
      </w:r>
    </w:p>
  </w:comment>
  <w:comment w:id="27" w:author="HP" w:date="2021-05-04T09:54:00Z" w:initials="H">
    <w:p w14:paraId="08879F75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namun</w:t>
      </w:r>
    </w:p>
  </w:comment>
  <w:comment w:id="28" w:author="HP" w:date="2021-05-04T09:54:00Z" w:initials="H">
    <w:p w14:paraId="55FCFA8F" w14:textId="77777777" w:rsidR="007B617D" w:rsidRPr="007B617D" w:rsidRDefault="007B6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dalam sebuah</w:t>
      </w:r>
    </w:p>
  </w:comment>
  <w:comment w:id="29" w:author="HP" w:date="2021-05-04T09:55:00Z" w:initials="H">
    <w:p w14:paraId="65251C7C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dalam jumlah 4 porsi,</w:t>
      </w:r>
    </w:p>
  </w:comment>
  <w:comment w:id="30" w:author="HP" w:date="2021-05-04T09:56:00Z" w:initials="H">
    <w:p w14:paraId="5BC2A766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namun dapat habis hanya dengan sekali duduk.</w:t>
      </w:r>
    </w:p>
  </w:comment>
  <w:comment w:id="31" w:author="HP" w:date="2021-05-04T09:57:00Z" w:initials="H">
    <w:p w14:paraId="559CD28A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Style w:val="CommentReference"/>
          <w:lang w:val="id-ID"/>
        </w:rPr>
        <w:t>Ditambah lagi dengan</w:t>
      </w:r>
    </w:p>
  </w:comment>
  <w:comment w:id="32" w:author="HP" w:date="2021-05-04T09:58:00Z" w:initials="H">
    <w:p w14:paraId="7C45D3D7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yang berawal dari satu atau dua buah tanpa terasa menjadi lima buah gorengan.</w:t>
      </w:r>
    </w:p>
  </w:comment>
  <w:comment w:id="33" w:author="HP" w:date="2021-05-04T09:59:00Z" w:initials="H">
    <w:p w14:paraId="1DDCEBE6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</w:t>
      </w:r>
    </w:p>
  </w:comment>
  <w:comment w:id="34" w:author="HP" w:date="2021-05-04T09:59:00Z" w:initials="H">
    <w:p w14:paraId="3F5295B8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</w:t>
      </w:r>
    </w:p>
  </w:comment>
  <w:comment w:id="35" w:author="HP" w:date="2021-05-04T10:00:00Z" w:initials="H">
    <w:p w14:paraId="5E469267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tahu bulat yang</w:t>
      </w:r>
    </w:p>
  </w:comment>
  <w:comment w:id="36" w:author="HP" w:date="2021-05-04T10:00:00Z" w:initials="H">
    <w:p w14:paraId="546B5C19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atau dengan kata lain</w:t>
      </w:r>
    </w:p>
  </w:comment>
  <w:comment w:id="37" w:author="HP" w:date="2021-05-04T10:00:00Z" w:initials="H">
    <w:p w14:paraId="35B90D64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Ditambah lagi</w:t>
      </w:r>
    </w:p>
  </w:comment>
  <w:comment w:id="38" w:author="HP" w:date="2021-05-04T10:01:00Z" w:initials="H">
    <w:p w14:paraId="174374CC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.</w:t>
      </w:r>
    </w:p>
  </w:comment>
  <w:comment w:id="39" w:author="HP" w:date="2021-05-04T10:02:00Z" w:initials="H">
    <w:p w14:paraId="11E463D2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Ternyata, Hal Berikut</w:t>
      </w:r>
    </w:p>
  </w:comment>
  <w:comment w:id="40" w:author="HP" w:date="2021-05-04T10:02:00Z" w:initials="H">
    <w:p w14:paraId="01D61B20" w14:textId="77777777" w:rsidR="00367C64" w:rsidRDefault="00367C64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</w:p>
  </w:comment>
  <w:comment w:id="41" w:author="HP" w:date="2021-05-04T10:02:00Z" w:initials="H">
    <w:p w14:paraId="0DDB5812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</w:t>
      </w:r>
    </w:p>
  </w:comment>
  <w:comment w:id="42" w:author="HP" w:date="2021-05-04T10:02:00Z" w:initials="H">
    <w:p w14:paraId="32CE5BEC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Penyebabnya</w:t>
      </w:r>
    </w:p>
  </w:comment>
  <w:comment w:id="43" w:author="HP" w:date="2021-05-04T10:03:00Z" w:initials="H">
    <w:p w14:paraId="31A92BC0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</w:t>
      </w:r>
    </w:p>
  </w:comment>
  <w:comment w:id="44" w:author="HP" w:date="2021-05-04T10:03:00Z" w:initials="H">
    <w:p w14:paraId="4200355F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ditata</w:t>
      </w:r>
    </w:p>
  </w:comment>
  <w:comment w:id="45" w:author="HP" w:date="2021-05-04T10:04:00Z" w:initials="H">
    <w:p w14:paraId="1D0C6870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lemari</w:t>
      </w:r>
    </w:p>
  </w:comment>
  <w:comment w:id="46" w:author="HP" w:date="2021-05-04T10:04:00Z" w:initials="H">
    <w:p w14:paraId="000F4BE3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Semua harus ada di lemari penyimpanan sebagai bahan...</w:t>
      </w:r>
    </w:p>
  </w:comment>
  <w:comment w:id="47" w:author="HP" w:date="2021-05-04T10:05:00Z" w:initials="H">
    <w:p w14:paraId="65DEE39B" w14:textId="77777777" w:rsidR="00367C64" w:rsidRPr="00367C64" w:rsidRDefault="00367C6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keinginan</w:t>
      </w:r>
    </w:p>
  </w:comment>
  <w:comment w:id="48" w:author="HP" w:date="2021-05-04T10:06:00Z" w:initials="H">
    <w:p w14:paraId="32CEAE97" w14:textId="77777777" w:rsidR="00AD2C2F" w:rsidRDefault="00AD2C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, yang...</w:t>
      </w:r>
    </w:p>
    <w:p w14:paraId="3E0CB2F1" w14:textId="77777777" w:rsidR="00AD2C2F" w:rsidRDefault="00AD2C2F">
      <w:pPr>
        <w:pStyle w:val="CommentText"/>
        <w:rPr>
          <w:lang w:val="id-ID"/>
        </w:rPr>
      </w:pPr>
      <w:r>
        <w:rPr>
          <w:lang w:val="id-ID"/>
        </w:rPr>
        <w:t>Atau</w:t>
      </w:r>
    </w:p>
    <w:p w14:paraId="0839AA76" w14:textId="77777777" w:rsidR="00AD2C2F" w:rsidRPr="00AD2C2F" w:rsidRDefault="00AD2C2F">
      <w:pPr>
        <w:pStyle w:val="CommentText"/>
        <w:rPr>
          <w:lang w:val="id-ID"/>
        </w:rPr>
      </w:pPr>
      <w:r>
        <w:rPr>
          <w:lang w:val="id-ID"/>
        </w:rPr>
        <w:t>Tetap menggunakan titik tetapi sebelum kata “yang” diimbuhi kata lain. Contoh “Hal yang”, karena kata yang tidak boleh berada di depan kalimat dan menggunakan huruf kapital.</w:t>
      </w:r>
    </w:p>
  </w:comment>
  <w:comment w:id="49" w:author="HP" w:date="2021-05-04T10:09:00Z" w:initials="H">
    <w:p w14:paraId="274D1B5A" w14:textId="77777777" w:rsidR="00AD2C2F" w:rsidRPr="00AD2C2F" w:rsidRDefault="00AD2C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kurang perhitungan</w:t>
      </w:r>
    </w:p>
  </w:comment>
  <w:comment w:id="50" w:author="HP" w:date="2021-05-04T10:10:00Z" w:initials="H">
    <w:p w14:paraId="541F2529" w14:textId="77777777" w:rsidR="00AD2C2F" w:rsidRPr="00AD2C2F" w:rsidRDefault="00AD2C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Mulailah</w:t>
      </w:r>
    </w:p>
  </w:comment>
  <w:comment w:id="51" w:author="HP" w:date="2021-05-04T10:10:00Z" w:initials="H">
    <w:p w14:paraId="49E16B16" w14:textId="77777777" w:rsidR="00AD2C2F" w:rsidRPr="00AD2C2F" w:rsidRDefault="00AD2C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memerhatikan</w:t>
      </w:r>
    </w:p>
  </w:comment>
  <w:comment w:id="52" w:author="HP" w:date="2021-05-04T10:11:00Z" w:initials="H">
    <w:p w14:paraId="67D618FC" w14:textId="77777777" w:rsidR="00AD2C2F" w:rsidRPr="00AD2C2F" w:rsidRDefault="00AD2C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gula secukupnya</w:t>
      </w:r>
    </w:p>
  </w:comment>
  <w:comment w:id="53" w:author="HP" w:date="2021-05-04T10:11:00Z" w:initials="H">
    <w:p w14:paraId="1B896E44" w14:textId="77777777" w:rsidR="00AD2C2F" w:rsidRPr="00AD2C2F" w:rsidRDefault="00AD2C2F">
      <w:pPr>
        <w:pStyle w:val="CommentText"/>
        <w:rPr>
          <w:i/>
          <w:lang w:val="id-ID"/>
        </w:rPr>
      </w:pPr>
      <w:r>
        <w:rPr>
          <w:rStyle w:val="CommentReference"/>
        </w:rPr>
        <w:annotationRef/>
      </w:r>
      <w:r>
        <w:rPr>
          <w:i/>
          <w:lang w:val="id-ID"/>
        </w:rPr>
        <w:t>rebahan</w:t>
      </w:r>
    </w:p>
  </w:comment>
  <w:comment w:id="54" w:author="HP" w:date="2021-05-04T10:12:00Z" w:initials="H">
    <w:p w14:paraId="0257DDB4" w14:textId="77777777" w:rsidR="00AD2C2F" w:rsidRPr="00AD2C2F" w:rsidRDefault="00AD2C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untuk bertahan</w:t>
      </w:r>
    </w:p>
  </w:comment>
  <w:comment w:id="55" w:author="HP" w:date="2021-05-04T10:12:00Z" w:initials="H">
    <w:p w14:paraId="7FE1024D" w14:textId="77777777" w:rsidR="00AD2C2F" w:rsidRPr="00AD2C2F" w:rsidRDefault="00AD2C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 diri sendiri</w:t>
      </w:r>
    </w:p>
  </w:comment>
  <w:comment w:id="56" w:author="HP" w:date="2021-05-04T10:12:00Z" w:initials="H">
    <w:p w14:paraId="762241DA" w14:textId="77777777" w:rsidR="00AD2C2F" w:rsidRPr="00AD2C2F" w:rsidRDefault="00AD2C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Anda</w:t>
      </w:r>
    </w:p>
  </w:comment>
  <w:comment w:id="57" w:author="HP" w:date="2021-05-04T10:13:00Z" w:initials="H">
    <w:p w14:paraId="1B453F1C" w14:textId="77777777" w:rsidR="00AD2C2F" w:rsidRPr="00AD2C2F" w:rsidRDefault="00AD2C2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anda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EDEF00" w15:done="0"/>
  <w15:commentEx w15:paraId="46F6C27E" w15:done="0"/>
  <w15:commentEx w15:paraId="03904068" w15:done="0"/>
  <w15:commentEx w15:paraId="50038715" w15:done="0"/>
  <w15:commentEx w15:paraId="32621E66" w15:done="0"/>
  <w15:commentEx w15:paraId="79350CDD" w15:done="0"/>
  <w15:commentEx w15:paraId="033B6403" w15:done="0"/>
  <w15:commentEx w15:paraId="187885F5" w15:done="0"/>
  <w15:commentEx w15:paraId="62B7CAB1" w15:done="0"/>
  <w15:commentEx w15:paraId="3FE7CC1B" w15:done="0"/>
  <w15:commentEx w15:paraId="3A8DFF8D" w15:done="0"/>
  <w15:commentEx w15:paraId="74919298" w15:done="0"/>
  <w15:commentEx w15:paraId="0FB1D146" w15:done="0"/>
  <w15:commentEx w15:paraId="33B62E3E" w15:done="0"/>
  <w15:commentEx w15:paraId="6F18C2C2" w15:done="0"/>
  <w15:commentEx w15:paraId="23F47C32" w15:done="0"/>
  <w15:commentEx w15:paraId="754D5D68" w15:done="0"/>
  <w15:commentEx w15:paraId="3405576B" w15:done="0"/>
  <w15:commentEx w15:paraId="4BF7686E" w15:done="0"/>
  <w15:commentEx w15:paraId="6D6E2584" w15:done="0"/>
  <w15:commentEx w15:paraId="35A225D3" w15:done="0"/>
  <w15:commentEx w15:paraId="2891E6A5" w15:done="0"/>
  <w15:commentEx w15:paraId="004A1D5D" w15:done="0"/>
  <w15:commentEx w15:paraId="36552EF6" w15:done="0"/>
  <w15:commentEx w15:paraId="7CF7535B" w15:done="0"/>
  <w15:commentEx w15:paraId="3745B6EE" w15:done="0"/>
  <w15:commentEx w15:paraId="08879F75" w15:done="0"/>
  <w15:commentEx w15:paraId="55FCFA8F" w15:done="0"/>
  <w15:commentEx w15:paraId="65251C7C" w15:done="0"/>
  <w15:commentEx w15:paraId="5BC2A766" w15:done="0"/>
  <w15:commentEx w15:paraId="559CD28A" w15:done="0"/>
  <w15:commentEx w15:paraId="7C45D3D7" w15:done="0"/>
  <w15:commentEx w15:paraId="1DDCEBE6" w15:done="0"/>
  <w15:commentEx w15:paraId="3F5295B8" w15:done="0"/>
  <w15:commentEx w15:paraId="5E469267" w15:done="0"/>
  <w15:commentEx w15:paraId="546B5C19" w15:done="0"/>
  <w15:commentEx w15:paraId="35B90D64" w15:done="0"/>
  <w15:commentEx w15:paraId="174374CC" w15:done="0"/>
  <w15:commentEx w15:paraId="11E463D2" w15:done="0"/>
  <w15:commentEx w15:paraId="01D61B20" w15:done="0"/>
  <w15:commentEx w15:paraId="0DDB5812" w15:done="0"/>
  <w15:commentEx w15:paraId="32CE5BEC" w15:done="0"/>
  <w15:commentEx w15:paraId="31A92BC0" w15:done="0"/>
  <w15:commentEx w15:paraId="4200355F" w15:done="0"/>
  <w15:commentEx w15:paraId="1D0C6870" w15:done="0"/>
  <w15:commentEx w15:paraId="000F4BE3" w15:done="0"/>
  <w15:commentEx w15:paraId="65DEE39B" w15:done="0"/>
  <w15:commentEx w15:paraId="0839AA76" w15:done="0"/>
  <w15:commentEx w15:paraId="274D1B5A" w15:done="0"/>
  <w15:commentEx w15:paraId="541F2529" w15:done="0"/>
  <w15:commentEx w15:paraId="49E16B16" w15:done="0"/>
  <w15:commentEx w15:paraId="67D618FC" w15:done="0"/>
  <w15:commentEx w15:paraId="1B896E44" w15:done="0"/>
  <w15:commentEx w15:paraId="0257DDB4" w15:done="0"/>
  <w15:commentEx w15:paraId="7FE1024D" w15:done="0"/>
  <w15:commentEx w15:paraId="762241DA" w15:done="0"/>
  <w15:commentEx w15:paraId="1B453F1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8FA72" w14:textId="77777777" w:rsidR="00F743EE" w:rsidRDefault="00F743EE">
      <w:r>
        <w:separator/>
      </w:r>
    </w:p>
  </w:endnote>
  <w:endnote w:type="continuationSeparator" w:id="0">
    <w:p w14:paraId="5BBB79CB" w14:textId="77777777" w:rsidR="00F743EE" w:rsidRDefault="00F74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83E8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2341EAF" w14:textId="77777777" w:rsidR="00941E77" w:rsidRDefault="00F743EE">
    <w:pPr>
      <w:pStyle w:val="Footer"/>
    </w:pPr>
  </w:p>
  <w:p w14:paraId="1489DE4B" w14:textId="77777777" w:rsidR="00941E77" w:rsidRDefault="00F74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AA539" w14:textId="77777777" w:rsidR="00F743EE" w:rsidRDefault="00F743EE">
      <w:r>
        <w:separator/>
      </w:r>
    </w:p>
  </w:footnote>
  <w:footnote w:type="continuationSeparator" w:id="0">
    <w:p w14:paraId="63E322B9" w14:textId="77777777" w:rsidR="00F743EE" w:rsidRDefault="00F74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367C64"/>
    <w:rsid w:val="0042167F"/>
    <w:rsid w:val="007B617D"/>
    <w:rsid w:val="00924DF5"/>
    <w:rsid w:val="00927764"/>
    <w:rsid w:val="00AD2C2F"/>
    <w:rsid w:val="00C75984"/>
    <w:rsid w:val="00F7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FA3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C75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9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9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9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BA535-4FA9-4F36-9ECD-206FB181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2021-05-04T03:15:00Z</dcterms:created>
  <dcterms:modified xsi:type="dcterms:W3CDTF">2021-05-04T03:15:00Z</dcterms:modified>
</cp:coreProperties>
</file>