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C3D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716752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9A456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650BE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F85AEEB" w14:textId="77777777" w:rsidR="00927764" w:rsidRPr="0094076B" w:rsidRDefault="00927764" w:rsidP="00927764">
      <w:pPr>
        <w:rPr>
          <w:rFonts w:ascii="Cambria" w:hAnsi="Cambria"/>
        </w:rPr>
      </w:pPr>
    </w:p>
    <w:p w14:paraId="46947B0F" w14:textId="77777777" w:rsidR="00927764" w:rsidRPr="00C50A1E" w:rsidRDefault="00927764" w:rsidP="00652B5A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  <w:commentRangeEnd w:id="0"/>
      <w:r w:rsidR="00652B5A">
        <w:rPr>
          <w:rStyle w:val="CommentReference"/>
        </w:rPr>
        <w:commentReference w:id="0"/>
      </w:r>
    </w:p>
    <w:p w14:paraId="4941DADF" w14:textId="77777777" w:rsidR="00927764" w:rsidRPr="00C50A1E" w:rsidRDefault="00927764" w:rsidP="00652B5A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1"/>
      <w:r w:rsidR="00652B5A">
        <w:rPr>
          <w:rStyle w:val="CommentReference"/>
        </w:rPr>
        <w:commentReference w:id="1"/>
      </w:r>
    </w:p>
    <w:p w14:paraId="7E76707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8897641" wp14:editId="3C8A66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05D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7DBA7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70B21C7E" w14:textId="77777777" w:rsidR="00927764" w:rsidRPr="00C50A1E" w:rsidRDefault="00927764" w:rsidP="00652B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652B5A">
        <w:rPr>
          <w:rStyle w:val="CommentReference"/>
        </w:rPr>
        <w:commentReference w:id="2"/>
      </w:r>
    </w:p>
    <w:p w14:paraId="7BFBF432" w14:textId="77777777" w:rsidR="00927764" w:rsidRPr="00C50A1E" w:rsidRDefault="00927764" w:rsidP="00652B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3"/>
      <w:proofErr w:type="spellEnd"/>
      <w:r w:rsidR="00652B5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42E0F" w14:textId="77777777" w:rsidR="00927764" w:rsidRPr="00C50A1E" w:rsidRDefault="00927764" w:rsidP="00652B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652B5A">
        <w:rPr>
          <w:rStyle w:val="CommentReference"/>
        </w:rPr>
        <w:commentReference w:id="4"/>
      </w:r>
    </w:p>
    <w:p w14:paraId="0A198549" w14:textId="767A7DB1" w:rsidR="00652B5A" w:rsidRDefault="00927764" w:rsidP="00652B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652B5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commentRangeEnd w:id="5"/>
      <w:r w:rsidR="00652B5A">
        <w:rPr>
          <w:rStyle w:val="CommentReference"/>
        </w:rPr>
        <w:commentReference w:id="5"/>
      </w:r>
    </w:p>
    <w:p w14:paraId="65F7ADB8" w14:textId="101AFD77" w:rsidR="00927764" w:rsidRPr="00C50A1E" w:rsidRDefault="00927764" w:rsidP="00652B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652B5A">
        <w:rPr>
          <w:rStyle w:val="CommentReference"/>
        </w:rPr>
        <w:commentReference w:id="6"/>
      </w:r>
    </w:p>
    <w:p w14:paraId="69D055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r w:rsidR="00652B5A">
        <w:rPr>
          <w:rStyle w:val="CommentReference"/>
        </w:rPr>
        <w:commentReference w:id="7"/>
      </w:r>
    </w:p>
    <w:p w14:paraId="786CA0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9"/>
      <w:r w:rsidR="00652B5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8"/>
      <w:r w:rsidR="00652B5A">
        <w:rPr>
          <w:rStyle w:val="CommentReference"/>
        </w:rPr>
        <w:commentReference w:id="8"/>
      </w:r>
    </w:p>
    <w:p w14:paraId="7A67BD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1"/>
      <w:proofErr w:type="spellEnd"/>
      <w:r w:rsidR="007A4D0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D26A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581E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0"/>
      <w:r w:rsidR="00652B5A">
        <w:rPr>
          <w:rStyle w:val="CommentReference"/>
        </w:rPr>
        <w:commentReference w:id="10"/>
      </w:r>
      <w:commentRangeEnd w:id="12"/>
      <w:r w:rsidR="007A4D04">
        <w:rPr>
          <w:rStyle w:val="CommentReference"/>
        </w:rPr>
        <w:commentReference w:id="12"/>
      </w:r>
    </w:p>
    <w:p w14:paraId="3E9701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6B0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8526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7CE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25E5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4"/>
      <w:r w:rsidR="007A4D04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0EA5B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5"/>
      <w:r w:rsidR="007A4D04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D725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DCCCC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C151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commentRangeEnd w:id="13"/>
      <w:r w:rsidR="007A4D04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66712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0108858" w14:textId="77777777" w:rsidR="00927764" w:rsidRPr="00C50A1E" w:rsidRDefault="00927764" w:rsidP="00927764"/>
    <w:p w14:paraId="154B45E7" w14:textId="77777777" w:rsidR="00927764" w:rsidRPr="005A045A" w:rsidRDefault="00927764" w:rsidP="00927764">
      <w:pPr>
        <w:rPr>
          <w:i/>
        </w:rPr>
      </w:pPr>
    </w:p>
    <w:p w14:paraId="03C56FA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859652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li Alhapip" w:date="2021-05-04T10:09:00Z" w:initials="LA">
    <w:p w14:paraId="152FA499" w14:textId="77777777" w:rsidR="00652B5A" w:rsidRDefault="00652B5A" w:rsidP="006D2D2A">
      <w:pPr>
        <w:pStyle w:val="CommentText"/>
      </w:pPr>
      <w:r>
        <w:rPr>
          <w:rStyle w:val="CommentReference"/>
        </w:rPr>
        <w:annotationRef/>
      </w:r>
      <w:r>
        <w:t>Ditulis center</w:t>
      </w:r>
    </w:p>
  </w:comment>
  <w:comment w:id="1" w:author="Leli Alhapip" w:date="2021-05-04T10:09:00Z" w:initials="LA">
    <w:p w14:paraId="19A1FDDD" w14:textId="77777777" w:rsidR="00652B5A" w:rsidRDefault="00652B5A" w:rsidP="00533DC5">
      <w:pPr>
        <w:pStyle w:val="CommentText"/>
      </w:pPr>
      <w:r>
        <w:rPr>
          <w:rStyle w:val="CommentReference"/>
        </w:rPr>
        <w:annotationRef/>
      </w:r>
      <w:r>
        <w:t>Ditulis center</w:t>
      </w:r>
    </w:p>
  </w:comment>
  <w:comment w:id="2" w:author="Leli Alhapip" w:date="2021-05-04T10:09:00Z" w:initials="LA">
    <w:p w14:paraId="2D6319A2" w14:textId="77777777" w:rsidR="00652B5A" w:rsidRDefault="00652B5A" w:rsidP="0080422A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3" w:author="Leli Alhapip" w:date="2021-05-04T10:09:00Z" w:initials="LA">
    <w:p w14:paraId="54A47B2E" w14:textId="77777777" w:rsidR="00652B5A" w:rsidRDefault="00652B5A" w:rsidP="004F5596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4" w:author="Leli Alhapip" w:date="2021-05-04T10:10:00Z" w:initials="LA">
    <w:p w14:paraId="74ABB670" w14:textId="77777777" w:rsidR="00652B5A" w:rsidRDefault="00652B5A" w:rsidP="0041028C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5" w:author="Leli Alhapip" w:date="2021-05-04T10:10:00Z" w:initials="LA">
    <w:p w14:paraId="0780CA33" w14:textId="77777777" w:rsidR="00652B5A" w:rsidRDefault="00652B5A" w:rsidP="00720EE0">
      <w:pPr>
        <w:pStyle w:val="CommentText"/>
      </w:pPr>
      <w:r>
        <w:rPr>
          <w:rStyle w:val="CommentReference"/>
        </w:rPr>
        <w:annotationRef/>
      </w:r>
      <w:r>
        <w:t>judul dipisah dengan isi, dan kurang tanda tanya</w:t>
      </w:r>
    </w:p>
  </w:comment>
  <w:comment w:id="6" w:author="Leli Alhapip" w:date="2021-05-04T10:11:00Z" w:initials="LA">
    <w:p w14:paraId="140B33FD" w14:textId="77777777" w:rsidR="00652B5A" w:rsidRDefault="00652B5A" w:rsidP="00A0425A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7" w:author="Leli Alhapip" w:date="2021-05-04T10:11:00Z" w:initials="LA">
    <w:p w14:paraId="3C5F8652" w14:textId="77777777" w:rsidR="00652B5A" w:rsidRDefault="00652B5A" w:rsidP="004F541A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9" w:author="Leli Alhapip" w:date="2021-05-04T10:11:00Z" w:initials="LA">
    <w:p w14:paraId="6E7EA30E" w14:textId="77777777" w:rsidR="00652B5A" w:rsidRDefault="00652B5A" w:rsidP="008B1BD4">
      <w:pPr>
        <w:pStyle w:val="CommentText"/>
      </w:pPr>
      <w:r>
        <w:rPr>
          <w:rStyle w:val="CommentReference"/>
        </w:rPr>
        <w:annotationRef/>
      </w:r>
      <w:r>
        <w:t>pakai kata "empat"</w:t>
      </w:r>
    </w:p>
  </w:comment>
  <w:comment w:id="8" w:author="Leli Alhapip" w:date="2021-05-04T10:12:00Z" w:initials="LA">
    <w:p w14:paraId="3DBB3963" w14:textId="77777777" w:rsidR="00652B5A" w:rsidRDefault="00652B5A" w:rsidP="00CB6B32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11" w:author="Leli Alhapip" w:date="2021-05-04T10:13:00Z" w:initials="LA">
    <w:p w14:paraId="1C6C4FC1" w14:textId="77777777" w:rsidR="007A4D04" w:rsidRDefault="007A4D04" w:rsidP="0046668D">
      <w:pPr>
        <w:pStyle w:val="CommentText"/>
      </w:pPr>
      <w:r>
        <w:rPr>
          <w:rStyle w:val="CommentReference"/>
        </w:rPr>
        <w:annotationRef/>
      </w:r>
      <w:r>
        <w:t>tidak dicoret, tapi pakai dalam kurung</w:t>
      </w:r>
    </w:p>
  </w:comment>
  <w:comment w:id="10" w:author="Leli Alhapip" w:date="2021-05-04T10:12:00Z" w:initials="LA">
    <w:p w14:paraId="5A7DE173" w14:textId="023C56CA" w:rsidR="00652B5A" w:rsidRDefault="00652B5A" w:rsidP="007A4D04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  <w:comment w:id="12" w:author="Leli Alhapip" w:date="2021-05-04T10:14:00Z" w:initials="LA">
    <w:p w14:paraId="166BAFCC" w14:textId="77777777" w:rsidR="007A4D04" w:rsidRDefault="007A4D04" w:rsidP="004C0452">
      <w:pPr>
        <w:pStyle w:val="CommentText"/>
      </w:pPr>
      <w:r>
        <w:rPr>
          <w:rStyle w:val="CommentReference"/>
        </w:rPr>
        <w:annotationRef/>
      </w:r>
      <w:r>
        <w:t>diganti tanda seru</w:t>
      </w:r>
    </w:p>
  </w:comment>
  <w:comment w:id="14" w:author="Leli Alhapip" w:date="2021-05-04T10:17:00Z" w:initials="LA">
    <w:p w14:paraId="6FAC64FD" w14:textId="77777777" w:rsidR="007A4D04" w:rsidRDefault="007A4D04" w:rsidP="00016579">
      <w:pPr>
        <w:pStyle w:val="CommentText"/>
      </w:pPr>
      <w:r>
        <w:rPr>
          <w:rStyle w:val="CommentReference"/>
        </w:rPr>
        <w:annotationRef/>
      </w:r>
      <w:r>
        <w:t>huruf tegak</w:t>
      </w:r>
    </w:p>
  </w:comment>
  <w:comment w:id="15" w:author="Leli Alhapip" w:date="2021-05-04T10:16:00Z" w:initials="LA">
    <w:p w14:paraId="4C236C3A" w14:textId="43AB21B7" w:rsidR="007A4D04" w:rsidRDefault="007A4D04" w:rsidP="007A4D04">
      <w:pPr>
        <w:pStyle w:val="CommentText"/>
      </w:pPr>
      <w:r>
        <w:rPr>
          <w:rStyle w:val="CommentReference"/>
        </w:rPr>
        <w:annotationRef/>
      </w:r>
      <w:r>
        <w:t>huruf miring</w:t>
      </w:r>
    </w:p>
  </w:comment>
  <w:comment w:id="13" w:author="Leli Alhapip" w:date="2021-05-04T10:14:00Z" w:initials="LA">
    <w:p w14:paraId="21031D2B" w14:textId="05FBD261" w:rsidR="007A4D04" w:rsidRDefault="007A4D04" w:rsidP="007A4D04">
      <w:pPr>
        <w:pStyle w:val="CommentText"/>
      </w:pPr>
      <w:r>
        <w:rPr>
          <w:rStyle w:val="CommentReference"/>
        </w:rPr>
        <w:annotationRef/>
      </w:r>
      <w:r>
        <w:t>ditulis rata kiri kanan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FA499" w15:done="0"/>
  <w15:commentEx w15:paraId="19A1FDDD" w15:done="0"/>
  <w15:commentEx w15:paraId="2D6319A2" w15:done="0"/>
  <w15:commentEx w15:paraId="54A47B2E" w15:done="0"/>
  <w15:commentEx w15:paraId="74ABB670" w15:done="0"/>
  <w15:commentEx w15:paraId="0780CA33" w15:done="0"/>
  <w15:commentEx w15:paraId="140B33FD" w15:done="0"/>
  <w15:commentEx w15:paraId="3C5F8652" w15:done="0"/>
  <w15:commentEx w15:paraId="6E7EA30E" w15:done="0"/>
  <w15:commentEx w15:paraId="3DBB3963" w15:done="0"/>
  <w15:commentEx w15:paraId="1C6C4FC1" w15:done="0"/>
  <w15:commentEx w15:paraId="5A7DE173" w15:done="0"/>
  <w15:commentEx w15:paraId="166BAFCC" w15:done="0"/>
  <w15:commentEx w15:paraId="6FAC64FD" w15:done="0"/>
  <w15:commentEx w15:paraId="4C236C3A" w15:done="0"/>
  <w15:commentEx w15:paraId="21031D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9BC4" w16cex:dateUtc="2021-05-04T03:09:00Z"/>
  <w16cex:commentExtensible w16cex:durableId="243B9BD1" w16cex:dateUtc="2021-05-04T03:09:00Z"/>
  <w16cex:commentExtensible w16cex:durableId="243B9BE6" w16cex:dateUtc="2021-05-04T03:09:00Z"/>
  <w16cex:commentExtensible w16cex:durableId="243B9BF4" w16cex:dateUtc="2021-05-04T03:09:00Z"/>
  <w16cex:commentExtensible w16cex:durableId="243B9C00" w16cex:dateUtc="2021-05-04T03:10:00Z"/>
  <w16cex:commentExtensible w16cex:durableId="243B9C26" w16cex:dateUtc="2021-05-04T03:10:00Z"/>
  <w16cex:commentExtensible w16cex:durableId="243B9C3A" w16cex:dateUtc="2021-05-04T03:11:00Z"/>
  <w16cex:commentExtensible w16cex:durableId="243B9C4E" w16cex:dateUtc="2021-05-04T03:11:00Z"/>
  <w16cex:commentExtensible w16cex:durableId="243B9C69" w16cex:dateUtc="2021-05-04T03:11:00Z"/>
  <w16cex:commentExtensible w16cex:durableId="243B9C76" w16cex:dateUtc="2021-05-04T03:12:00Z"/>
  <w16cex:commentExtensible w16cex:durableId="243B9CB8" w16cex:dateUtc="2021-05-04T03:13:00Z"/>
  <w16cex:commentExtensible w16cex:durableId="243B9C89" w16cex:dateUtc="2021-05-04T03:12:00Z"/>
  <w16cex:commentExtensible w16cex:durableId="243B9CE9" w16cex:dateUtc="2021-05-04T03:14:00Z"/>
  <w16cex:commentExtensible w16cex:durableId="243B9DA1" w16cex:dateUtc="2021-05-04T03:17:00Z"/>
  <w16cex:commentExtensible w16cex:durableId="243B9D62" w16cex:dateUtc="2021-05-04T03:16:00Z"/>
  <w16cex:commentExtensible w16cex:durableId="243B9D10" w16cex:dateUtc="2021-05-04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FA499" w16cid:durableId="243B9BC4"/>
  <w16cid:commentId w16cid:paraId="19A1FDDD" w16cid:durableId="243B9BD1"/>
  <w16cid:commentId w16cid:paraId="2D6319A2" w16cid:durableId="243B9BE6"/>
  <w16cid:commentId w16cid:paraId="54A47B2E" w16cid:durableId="243B9BF4"/>
  <w16cid:commentId w16cid:paraId="74ABB670" w16cid:durableId="243B9C00"/>
  <w16cid:commentId w16cid:paraId="0780CA33" w16cid:durableId="243B9C26"/>
  <w16cid:commentId w16cid:paraId="140B33FD" w16cid:durableId="243B9C3A"/>
  <w16cid:commentId w16cid:paraId="3C5F8652" w16cid:durableId="243B9C4E"/>
  <w16cid:commentId w16cid:paraId="6E7EA30E" w16cid:durableId="243B9C69"/>
  <w16cid:commentId w16cid:paraId="3DBB3963" w16cid:durableId="243B9C76"/>
  <w16cid:commentId w16cid:paraId="1C6C4FC1" w16cid:durableId="243B9CB8"/>
  <w16cid:commentId w16cid:paraId="5A7DE173" w16cid:durableId="243B9C89"/>
  <w16cid:commentId w16cid:paraId="166BAFCC" w16cid:durableId="243B9CE9"/>
  <w16cid:commentId w16cid:paraId="6FAC64FD" w16cid:durableId="243B9DA1"/>
  <w16cid:commentId w16cid:paraId="4C236C3A" w16cid:durableId="243B9D62"/>
  <w16cid:commentId w16cid:paraId="21031D2B" w16cid:durableId="243B9D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4434" w14:textId="77777777" w:rsidR="00D2135C" w:rsidRDefault="00D2135C">
      <w:r>
        <w:separator/>
      </w:r>
    </w:p>
  </w:endnote>
  <w:endnote w:type="continuationSeparator" w:id="0">
    <w:p w14:paraId="432383F7" w14:textId="77777777" w:rsidR="00D2135C" w:rsidRDefault="00D2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43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08A7CE" w14:textId="77777777" w:rsidR="00941E77" w:rsidRDefault="00D2135C">
    <w:pPr>
      <w:pStyle w:val="Footer"/>
    </w:pPr>
  </w:p>
  <w:p w14:paraId="7C1A440D" w14:textId="77777777" w:rsidR="00941E77" w:rsidRDefault="00D21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16CC" w14:textId="77777777" w:rsidR="00D2135C" w:rsidRDefault="00D2135C">
      <w:r>
        <w:separator/>
      </w:r>
    </w:p>
  </w:footnote>
  <w:footnote w:type="continuationSeparator" w:id="0">
    <w:p w14:paraId="088078DD" w14:textId="77777777" w:rsidR="00D2135C" w:rsidRDefault="00D21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li Alhapip">
    <w15:presenceInfo w15:providerId="Windows Live" w15:userId="8df9b3e365ce04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52B5A"/>
    <w:rsid w:val="007A4D04"/>
    <w:rsid w:val="0080477C"/>
    <w:rsid w:val="00924DF5"/>
    <w:rsid w:val="00927764"/>
    <w:rsid w:val="00D2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443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52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B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B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Leli Alhapip</cp:lastModifiedBy>
  <cp:revision>3</cp:revision>
  <dcterms:created xsi:type="dcterms:W3CDTF">2021-05-04T03:03:00Z</dcterms:created>
  <dcterms:modified xsi:type="dcterms:W3CDTF">2021-05-04T03:17:00Z</dcterms:modified>
</cp:coreProperties>
</file>