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A6016C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A6016C"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Pr="00A6016C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A6016C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Pr="00A6016C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A6016C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Tuliskan bentuk baku yang Anda ketahui dari bentuk </w:t>
      </w:r>
      <w:r w:rsidRPr="00A6016C">
        <w:rPr>
          <w:rFonts w:ascii="Cambria" w:hAnsi="Cambria" w:cs="Cambria"/>
          <w:b/>
          <w:bCs/>
          <w:color w:val="auto"/>
          <w:sz w:val="23"/>
          <w:szCs w:val="23"/>
          <w:lang w:val="id-ID"/>
        </w:rPr>
        <w:t xml:space="preserve">nonbaku </w:t>
      </w: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berikut ini. </w:t>
      </w:r>
    </w:p>
    <w:p w:rsidR="004300A4" w:rsidRPr="00A6016C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4300A4" w:rsidRPr="00A6016C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  <w:sectPr w:rsidR="004300A4" w:rsidRPr="00A6016C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lastRenderedPageBreak/>
        <w:t xml:space="preserve">Agamis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7D0104">
        <w:rPr>
          <w:rFonts w:ascii="Cambria" w:hAnsi="Cambria" w:cs="Cambria"/>
          <w:color w:val="auto"/>
          <w:sz w:val="23"/>
          <w:szCs w:val="23"/>
        </w:rPr>
        <w:t>relig</w:t>
      </w:r>
      <w:r w:rsidR="00662EE1">
        <w:rPr>
          <w:rFonts w:ascii="Cambria" w:hAnsi="Cambria" w:cs="Cambria"/>
          <w:color w:val="auto"/>
          <w:sz w:val="23"/>
          <w:szCs w:val="23"/>
        </w:rPr>
        <w:t>ius</w:t>
      </w:r>
      <w:proofErr w:type="spellEnd"/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Akte → 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Akta </w:t>
      </w:r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Aktifitas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Amandemen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>→</w:t>
      </w:r>
      <w:r w:rsidR="00EA50C2" w:rsidRPr="00A6016C">
        <w:rPr>
          <w:rFonts w:ascii="Cambria" w:hAnsi="Cambria" w:cs="Cambria"/>
          <w:color w:val="auto"/>
          <w:sz w:val="23"/>
          <w:szCs w:val="23"/>
          <w:lang w:val="id-ID"/>
        </w:rPr>
        <w:t>Perubahan</w:t>
      </w:r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Azas → </w:t>
      </w:r>
      <w:r w:rsidR="00EA50C2" w:rsidRPr="00A6016C">
        <w:rPr>
          <w:rFonts w:ascii="Cambria" w:hAnsi="Cambria" w:cs="Cambria"/>
          <w:color w:val="auto"/>
          <w:sz w:val="23"/>
          <w:szCs w:val="23"/>
          <w:lang w:val="id-ID"/>
        </w:rPr>
        <w:t>Asas</w:t>
      </w:r>
      <w:bookmarkStart w:id="0" w:name="_GoBack"/>
      <w:bookmarkEnd w:id="0"/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Cabe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>Cabai</w:t>
      </w:r>
    </w:p>
    <w:p w:rsidR="004300A4" w:rsidRPr="00A6016C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Capek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>Lelah</w:t>
      </w:r>
    </w:p>
    <w:p w:rsidR="004300A4" w:rsidRPr="00A6016C" w:rsidRDefault="004300A4" w:rsidP="004300A4">
      <w:pPr>
        <w:pStyle w:val="Default"/>
        <w:ind w:left="567" w:right="184" w:hanging="425"/>
        <w:rPr>
          <w:color w:val="auto"/>
          <w:lang w:val="id-ID"/>
        </w:rPr>
      </w:pPr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Deviden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__________________________ </w:t>
      </w:r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Ekstrim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EA50C2" w:rsidRPr="00A6016C">
        <w:rPr>
          <w:rFonts w:ascii="Cambria" w:hAnsi="Cambria" w:cs="Cambria"/>
          <w:color w:val="auto"/>
          <w:sz w:val="23"/>
          <w:szCs w:val="23"/>
          <w:lang w:val="id-ID"/>
        </w:rPr>
        <w:t>Parah</w:t>
      </w:r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Esei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______________________________ </w:t>
      </w:r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Glamour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B50E92">
        <w:rPr>
          <w:rFonts w:ascii="Times New Roman" w:hAnsi="Times New Roman" w:cs="Times New Roman"/>
          <w:color w:val="auto"/>
          <w:sz w:val="23"/>
          <w:szCs w:val="23"/>
        </w:rPr>
        <w:t>Mewah</w:t>
      </w:r>
      <w:proofErr w:type="spellEnd"/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Hakekat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EA50C2" w:rsidRPr="00A6016C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Hembus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__________________________ </w:t>
      </w:r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Hutang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___________________________ </w:t>
      </w:r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Idul fitri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__________________________ </w:t>
      </w:r>
    </w:p>
    <w:p w:rsidR="00D943B2" w:rsidRPr="00A6016C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>Me</w:t>
      </w:r>
      <w:r w:rsidR="00D943B2"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sjid </w:t>
      </w:r>
      <w:r w:rsidR="00D943B2"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>→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Adi luhung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>_______________________</w:t>
      </w:r>
    </w:p>
    <w:p w:rsidR="008A1591" w:rsidRPr="00A6016C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Ajektif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>____________________________</w:t>
      </w:r>
    </w:p>
    <w:p w:rsidR="00D943B2" w:rsidRPr="00A6016C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Analisa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</w:p>
    <w:p w:rsidR="00D943B2" w:rsidRPr="00A6016C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Absorsi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EA50C2" w:rsidRPr="00A6016C">
        <w:rPr>
          <w:rFonts w:ascii="Cambria" w:hAnsi="Cambria" w:cs="Cambria"/>
          <w:color w:val="auto"/>
          <w:sz w:val="23"/>
          <w:szCs w:val="23"/>
          <w:lang w:val="id-ID"/>
        </w:rPr>
        <w:t>Absorbsi</w:t>
      </w:r>
    </w:p>
    <w:p w:rsidR="00D943B2" w:rsidRPr="00A6016C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Almari </w:t>
      </w:r>
      <w:r w:rsidR="00DD111A"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EA50C2" w:rsidRPr="00A6016C">
        <w:rPr>
          <w:rFonts w:ascii="Cambria" w:hAnsi="Cambria" w:cs="Cambria"/>
          <w:color w:val="auto"/>
          <w:sz w:val="23"/>
          <w:szCs w:val="23"/>
          <w:lang w:val="id-ID"/>
        </w:rPr>
        <w:t>Almati</w:t>
      </w:r>
    </w:p>
    <w:p w:rsidR="00D943B2" w:rsidRPr="00A6016C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>Handal</w:t>
      </w:r>
      <w:r w:rsidR="00DD111A"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>ahli</w:t>
      </w:r>
    </w:p>
    <w:p w:rsidR="00DD111A" w:rsidRPr="00A6016C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Antene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</w:p>
    <w:p w:rsidR="00DD111A" w:rsidRPr="00A6016C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Antri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>→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>antre</w:t>
      </w:r>
    </w:p>
    <w:p w:rsidR="002E04BB" w:rsidRPr="00A6016C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lastRenderedPageBreak/>
        <w:t xml:space="preserve">Apotik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Indera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B50E92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</w:p>
    <w:p w:rsidR="00DD111A" w:rsidRPr="00A6016C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Atlit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>Atlet</w:t>
      </w:r>
    </w:p>
    <w:p w:rsidR="00DD111A" w:rsidRPr="00A6016C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Baterei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</w:p>
    <w:p w:rsidR="00DD111A" w:rsidRPr="00A6016C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Binatu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>Binantu</w:t>
      </w:r>
    </w:p>
    <w:p w:rsidR="00DD111A" w:rsidRPr="00A6016C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Berterbangan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EA50C2"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>___________</w:t>
      </w:r>
    </w:p>
    <w:p w:rsidR="00DD111A" w:rsidRPr="00A6016C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Perangko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EA50C2" w:rsidRPr="00A6016C">
        <w:rPr>
          <w:rFonts w:ascii="Cambria" w:hAnsi="Cambria" w:cs="Cambria"/>
          <w:color w:val="auto"/>
          <w:sz w:val="23"/>
          <w:szCs w:val="23"/>
          <w:lang w:val="id-ID"/>
        </w:rPr>
        <w:t>Prangko</w:t>
      </w:r>
    </w:p>
    <w:p w:rsidR="00DD111A" w:rsidRPr="00A6016C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Donator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</w:p>
    <w:p w:rsidR="00DD111A" w:rsidRPr="00A6016C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Elit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>_____________________________</w:t>
      </w:r>
    </w:p>
    <w:p w:rsidR="002E04BB" w:rsidRPr="00A6016C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Kwitansi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>→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</w:p>
    <w:p w:rsidR="002E04BB" w:rsidRPr="00A6016C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Hipotesa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EA50C2" w:rsidRPr="00A6016C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Jaman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EA50C2" w:rsidRPr="00A6016C">
        <w:rPr>
          <w:rFonts w:ascii="Cambria" w:hAnsi="Cambria" w:cs="Cambria"/>
          <w:color w:val="auto"/>
          <w:sz w:val="23"/>
          <w:szCs w:val="23"/>
          <w:lang w:val="id-ID"/>
        </w:rPr>
        <w:t>Zaman</w:t>
      </w:r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Karir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EA50C2"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>______________________</w:t>
      </w:r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Lembab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B50E92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Merubah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50E92">
        <w:rPr>
          <w:rFonts w:ascii="Cambria" w:hAnsi="Cambria" w:cs="Cambria"/>
          <w:color w:val="auto"/>
          <w:sz w:val="23"/>
          <w:szCs w:val="23"/>
        </w:rPr>
        <w:t>M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>engubah</w:t>
      </w: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Nampak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50E92">
        <w:rPr>
          <w:rFonts w:ascii="Cambria" w:hAnsi="Cambria" w:cs="Cambria"/>
          <w:color w:val="auto"/>
          <w:sz w:val="23"/>
          <w:szCs w:val="23"/>
        </w:rPr>
        <w:t>T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>erlihat</w:t>
      </w:r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Orisinil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50E92">
        <w:rPr>
          <w:rFonts w:ascii="Cambria" w:hAnsi="Cambria" w:cs="Cambria"/>
          <w:color w:val="auto"/>
          <w:sz w:val="23"/>
          <w:szCs w:val="23"/>
        </w:rPr>
        <w:t>A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>sli</w:t>
      </w:r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Rejeki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EA50C2" w:rsidRPr="00A6016C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Relijius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_____________________________ </w:t>
      </w:r>
    </w:p>
    <w:p w:rsidR="002E04BB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Silahkan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EA50C2" w:rsidRPr="00A6016C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</w:p>
    <w:p w:rsidR="004300A4" w:rsidRPr="00A6016C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Kadaluwarsa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>→</w:t>
      </w:r>
      <w:r w:rsidR="00EA50C2"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>_________________</w:t>
      </w:r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Standard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EA50C2" w:rsidRPr="00A6016C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Supir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>pengemudi</w:t>
      </w:r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Teoritis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>→</w:t>
      </w:r>
      <w:r w:rsidR="00EA50C2"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>Teoretis</w:t>
      </w: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:rsidR="002B02DE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lastRenderedPageBreak/>
        <w:t xml:space="preserve">Terlanjur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>___________________________</w:t>
      </w:r>
    </w:p>
    <w:p w:rsidR="00A30416" w:rsidRPr="00A6016C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Sorga </w:t>
      </w:r>
      <w:r w:rsidR="00295973"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>→</w:t>
      </w:r>
      <w:r w:rsidR="00A6016C"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:rsidR="004300A4" w:rsidRPr="00A6016C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Milyar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>→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>miliar</w:t>
      </w:r>
    </w:p>
    <w:p w:rsidR="002B02DE" w:rsidRPr="00A6016C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Faham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>paham</w:t>
      </w:r>
    </w:p>
    <w:p w:rsidR="00A63B20" w:rsidRPr="00A6016C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Pernafasan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</w:p>
    <w:p w:rsidR="00A63B20" w:rsidRPr="00A6016C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Resiko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>→</w:t>
      </w:r>
      <w:r w:rsidR="00EA50C2" w:rsidRPr="00A6016C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</w:p>
    <w:p w:rsidR="00A30416" w:rsidRPr="00A6016C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  <w:lang w:val="id-ID"/>
        </w:rPr>
      </w:pPr>
    </w:p>
    <w:p w:rsidR="00DD111A" w:rsidRPr="00A6016C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A6016C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A6016C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A6016C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A6016C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A6016C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A6016C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A6016C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A6016C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A6016C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A6016C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A6016C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A6016C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lastRenderedPageBreak/>
        <w:t xml:space="preserve">Saklar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EA50C2" w:rsidRPr="00A6016C"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</w:p>
    <w:p w:rsidR="00D25860" w:rsidRPr="00A6016C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Syaraf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EA50C2" w:rsidRPr="00A6016C">
        <w:rPr>
          <w:rFonts w:ascii="Cambria" w:hAnsi="Cambria" w:cs="Cambria"/>
          <w:color w:val="auto"/>
          <w:sz w:val="23"/>
          <w:szCs w:val="23"/>
          <w:lang w:val="id-ID"/>
        </w:rPr>
        <w:t>Saraf</w:t>
      </w:r>
    </w:p>
    <w:p w:rsidR="00872F27" w:rsidRPr="00A6016C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Urin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>______________________________</w:t>
      </w:r>
    </w:p>
    <w:p w:rsidR="00D25860" w:rsidRPr="00A6016C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Sorban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A6016C">
        <w:rPr>
          <w:rFonts w:ascii="Cambria" w:hAnsi="Cambria" w:cs="Cambria"/>
          <w:color w:val="auto"/>
          <w:sz w:val="23"/>
          <w:szCs w:val="23"/>
        </w:rPr>
        <w:t>serban</w:t>
      </w:r>
      <w:proofErr w:type="spellEnd"/>
    </w:p>
    <w:p w:rsidR="00D25860" w:rsidRPr="00A6016C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Zone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>zona</w:t>
      </w:r>
    </w:p>
    <w:p w:rsidR="00D25860" w:rsidRPr="00A6016C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Walikota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>__________________________</w:t>
      </w: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sectPr w:rsidR="002B02DE" w:rsidRPr="00A6016C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587" w:rsidRDefault="00D73587">
      <w:r>
        <w:separator/>
      </w:r>
    </w:p>
  </w:endnote>
  <w:endnote w:type="continuationSeparator" w:id="0">
    <w:p w:rsidR="00D73587" w:rsidRDefault="00D73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D73587">
    <w:pPr>
      <w:pStyle w:val="Footer"/>
    </w:pPr>
  </w:p>
  <w:p w:rsidR="00941E77" w:rsidRDefault="00D735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587" w:rsidRDefault="00D73587">
      <w:r>
        <w:separator/>
      </w:r>
    </w:p>
  </w:footnote>
  <w:footnote w:type="continuationSeparator" w:id="0">
    <w:p w:rsidR="00D73587" w:rsidRDefault="00D735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662EE1"/>
    <w:rsid w:val="007D0104"/>
    <w:rsid w:val="00872F27"/>
    <w:rsid w:val="008A1591"/>
    <w:rsid w:val="00924DF5"/>
    <w:rsid w:val="00A30416"/>
    <w:rsid w:val="00A6016C"/>
    <w:rsid w:val="00A63B20"/>
    <w:rsid w:val="00B50E92"/>
    <w:rsid w:val="00D25860"/>
    <w:rsid w:val="00D73587"/>
    <w:rsid w:val="00D943B2"/>
    <w:rsid w:val="00DD111A"/>
    <w:rsid w:val="00E9711D"/>
    <w:rsid w:val="00EA50C2"/>
    <w:rsid w:val="00EA6A36"/>
    <w:rsid w:val="00F12D2E"/>
    <w:rsid w:val="00F3058B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dessy.indahtm@gmail.com</cp:lastModifiedBy>
  <cp:revision>14</cp:revision>
  <dcterms:created xsi:type="dcterms:W3CDTF">2020-07-24T22:55:00Z</dcterms:created>
  <dcterms:modified xsi:type="dcterms:W3CDTF">2021-05-04T03:26:00Z</dcterms:modified>
</cp:coreProperties>
</file>