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7F1F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6CCA806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456A6E6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3B4DB2A7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2ECB7621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7F9213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F13C4B0" w14:textId="26139A1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359B7">
        <w:rPr>
          <w:rFonts w:ascii="Times New Roman" w:hAnsi="Times New Roman" w:cs="Times New Roman"/>
          <w:color w:val="auto"/>
          <w:sz w:val="23"/>
          <w:szCs w:val="23"/>
          <w:lang w:val="id-ID"/>
        </w:rPr>
        <w:t>agamis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046D48FE" w14:textId="3C5BC15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6F95DC76" w14:textId="6E84993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akivitas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633790CD" w14:textId="550D0DE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14:paraId="65BB0514" w14:textId="32676A8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52BEACBA" w14:textId="0660792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14:paraId="77F53AF3" w14:textId="56999C1C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5E38540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547B9D39" w14:textId="4A2268E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deviden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54B7DA8" w14:textId="1FC069B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5C2069BA" w14:textId="0558BBE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14:paraId="6284DA49" w14:textId="5C09442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1DB71AEF" w14:textId="15FFA1B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490F255" w14:textId="389D88C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hembus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17AD6080" w14:textId="7BBC2DC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hutang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715BDC1F" w14:textId="4DB8C75B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6C18985B" w14:textId="15244A69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699C815" w14:textId="496AD088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549D8C31" w14:textId="3D5897FB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ajeksi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3B182757" w14:textId="1464148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8AA11E5" w14:textId="1DA7EA85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absorbsi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F7D3724" w14:textId="3EADCED1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1B9155B" w14:textId="75D2B092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359B7">
        <w:rPr>
          <w:rFonts w:ascii="Times New Roman" w:hAnsi="Times New Roman" w:cs="Times New Roman"/>
          <w:color w:val="auto"/>
          <w:sz w:val="23"/>
          <w:szCs w:val="23"/>
          <w:lang w:val="id-ID"/>
        </w:rPr>
        <w:t>handal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474FD27" w14:textId="78DF26F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720AABE" w14:textId="245FCC7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antri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B43123E" w14:textId="55518055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apotik</w:t>
      </w:r>
      <w:r w:rsidRPr="00F12D2E">
        <w:rPr>
          <w:rFonts w:ascii="Cambria" w:hAnsi="Cambria" w:cs="Cambria"/>
          <w:color w:val="auto"/>
          <w:sz w:val="23"/>
          <w:szCs w:val="23"/>
        </w:rPr>
        <w:t>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471F987C" w14:textId="0B1EB94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indera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14:paraId="22299D39" w14:textId="431CE1A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359B7">
        <w:rPr>
          <w:rFonts w:ascii="Times New Roman" w:hAnsi="Times New Roman" w:cs="Times New Roman"/>
          <w:color w:val="auto"/>
          <w:sz w:val="23"/>
          <w:szCs w:val="23"/>
          <w:lang w:val="id-ID"/>
        </w:rPr>
        <w:t>atlet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318154D2" w14:textId="3B514B2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359B7">
        <w:rPr>
          <w:rFonts w:ascii="Times New Roman" w:hAnsi="Times New Roman" w:cs="Times New Roman"/>
          <w:color w:val="auto"/>
          <w:sz w:val="23"/>
          <w:szCs w:val="23"/>
          <w:lang w:val="id-ID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99FD035" w14:textId="2F70DAA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13036BE1" w14:textId="14F4D53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berterbangan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054E5C6D" w14:textId="2E8A984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perangko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A3C723A" w14:textId="58A48A8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BF6F07C" w14:textId="1871F25C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B74C7F1" w14:textId="233D7D35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A277557" w14:textId="6E00852E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6CD7022" w14:textId="6D8B61A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laman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14:paraId="7253A6E9" w14:textId="306C7EF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359B7">
        <w:rPr>
          <w:rFonts w:ascii="Times New Roman" w:hAnsi="Times New Roman" w:cs="Times New Roman"/>
          <w:color w:val="auto"/>
          <w:sz w:val="23"/>
          <w:szCs w:val="23"/>
          <w:lang w:val="id-ID"/>
        </w:rPr>
        <w:t>karir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E371B54" w14:textId="0E2856C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73202188" w14:textId="250F716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359B7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32B34B34" w14:textId="11B28B9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437DDF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358D9D7" w14:textId="5F5A634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437DDF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22A9DFAE" w14:textId="0A18704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437DDF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14:paraId="69F6D021" w14:textId="6FB26D6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7DDF">
        <w:rPr>
          <w:rFonts w:ascii="Times New Roman" w:hAnsi="Times New Roman" w:cs="Times New Roman"/>
          <w:color w:val="auto"/>
          <w:sz w:val="23"/>
          <w:szCs w:val="23"/>
          <w:lang w:val="id-ID"/>
        </w:rPr>
        <w:t>relijius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3C9B6B7D" w14:textId="14D73CF2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437DDF">
        <w:rPr>
          <w:rFonts w:ascii="Cambria" w:hAnsi="Cambria" w:cs="Cambria"/>
          <w:color w:val="auto"/>
          <w:sz w:val="23"/>
          <w:szCs w:val="23"/>
          <w:lang w:val="id-ID"/>
        </w:rPr>
        <w:t>silahkan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31776AA9" w14:textId="5F2B5BF0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437DDF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D439D7A" w14:textId="398ACF5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437DDF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5FD211F" w14:textId="5C5EC85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437DDF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4AEC66E5" w14:textId="38124F4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7DDF">
        <w:rPr>
          <w:rFonts w:ascii="Times New Roman" w:hAnsi="Times New Roman" w:cs="Times New Roman"/>
          <w:color w:val="auto"/>
          <w:sz w:val="23"/>
          <w:szCs w:val="23"/>
          <w:lang w:val="id-ID"/>
        </w:rPr>
        <w:t>teoritis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6A3447B7" w14:textId="7DEB8104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437DDF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2B0203A" w14:textId="1CBA8F8B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</w:t>
      </w:r>
      <w:r w:rsidR="00437DDF">
        <w:rPr>
          <w:rFonts w:ascii="Cambria" w:hAnsi="Cambria" w:cs="Cambria"/>
          <w:color w:val="auto"/>
          <w:sz w:val="23"/>
          <w:szCs w:val="23"/>
          <w:lang w:val="id-ID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69D14EB9" w14:textId="61D53478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437DDF">
        <w:rPr>
          <w:rFonts w:ascii="Cambria" w:hAnsi="Cambria" w:cs="Cambria"/>
          <w:color w:val="auto"/>
          <w:sz w:val="23"/>
          <w:szCs w:val="23"/>
          <w:lang w:val="id-ID"/>
        </w:rPr>
        <w:t>milyar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DC60093" w14:textId="538D31F4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437DDF">
        <w:rPr>
          <w:rFonts w:ascii="Cambria" w:hAnsi="Cambria" w:cs="Cambria"/>
          <w:color w:val="auto"/>
          <w:sz w:val="23"/>
          <w:szCs w:val="23"/>
          <w:lang w:val="id-ID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010DA6C" w14:textId="4E8AD8F8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37DDF">
        <w:rPr>
          <w:rFonts w:ascii="Times New Roman" w:hAnsi="Times New Roman" w:cs="Times New Roman"/>
          <w:color w:val="auto"/>
          <w:sz w:val="23"/>
          <w:szCs w:val="23"/>
          <w:lang w:val="id-ID"/>
        </w:rPr>
        <w:t>pernafasan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19844F7" w14:textId="66F2FE73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7DDF">
        <w:rPr>
          <w:rFonts w:ascii="Times New Roman" w:hAnsi="Times New Roman" w:cs="Times New Roman"/>
          <w:color w:val="auto"/>
          <w:sz w:val="23"/>
          <w:szCs w:val="23"/>
          <w:lang w:val="id-ID"/>
        </w:rPr>
        <w:t>resiko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99A8881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8738F5B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4F95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303A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51193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4251A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42CC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AE44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8B43D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B6F5F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06AA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BC13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35F5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28A6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90B2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2E8A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86B8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6254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4279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4141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B8D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E93B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AB36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5D621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87EA2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2E10E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4ABBF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18E07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684638" w14:textId="4B69212E" w:rsidR="00D25860" w:rsidRPr="00437DDF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15A980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871B8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382C3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0409F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FF7BD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3D92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36DF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16ED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AADE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3122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048647" w14:textId="05B1E932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7DDF">
        <w:rPr>
          <w:rFonts w:ascii="Times New Roman" w:hAnsi="Times New Roman" w:cs="Times New Roman"/>
          <w:color w:val="auto"/>
          <w:sz w:val="23"/>
          <w:szCs w:val="23"/>
          <w:lang w:val="id-ID"/>
        </w:rPr>
        <w:t>saklar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5A0111C" w14:textId="70A24CCE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7DDF">
        <w:rPr>
          <w:rFonts w:ascii="Times New Roman" w:hAnsi="Times New Roman" w:cs="Times New Roman"/>
          <w:color w:val="auto"/>
          <w:sz w:val="23"/>
          <w:szCs w:val="23"/>
          <w:lang w:val="id-ID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8BD254F" w14:textId="46E059C0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437DDF">
        <w:rPr>
          <w:rFonts w:ascii="Cambria" w:hAnsi="Cambria" w:cs="Cambria"/>
          <w:color w:val="auto"/>
          <w:sz w:val="23"/>
          <w:szCs w:val="23"/>
          <w:lang w:val="id-ID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____________________________</w:t>
      </w:r>
    </w:p>
    <w:p w14:paraId="5B4D0746" w14:textId="2A9AC8B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37DDF">
        <w:rPr>
          <w:rFonts w:ascii="Times New Roman" w:hAnsi="Times New Roman" w:cs="Times New Roman"/>
          <w:color w:val="auto"/>
          <w:sz w:val="23"/>
          <w:szCs w:val="23"/>
          <w:lang w:val="id-ID"/>
        </w:rPr>
        <w:t>surban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351CFA22" w14:textId="049138D9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437DDF">
        <w:rPr>
          <w:rFonts w:ascii="Cambria" w:hAnsi="Cambria" w:cs="Cambria"/>
          <w:color w:val="auto"/>
          <w:sz w:val="23"/>
          <w:szCs w:val="23"/>
          <w:lang w:val="id-ID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3B4C983" w14:textId="1E826FF6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437DDF">
        <w:rPr>
          <w:rFonts w:ascii="Cambria" w:hAnsi="Cambria" w:cs="Cambria"/>
          <w:color w:val="auto"/>
          <w:sz w:val="23"/>
          <w:szCs w:val="23"/>
          <w:lang w:val="id-ID"/>
        </w:rPr>
        <w:t>walikota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 w14:paraId="39A374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B122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8896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13EC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7420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1E0BB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B52D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A8DB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F19D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247B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968F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0311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CACC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0F82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120D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AA887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4110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23A4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E8C5C" w14:textId="77777777" w:rsidR="00B0702C" w:rsidRDefault="00B0702C">
      <w:r>
        <w:separator/>
      </w:r>
    </w:p>
  </w:endnote>
  <w:endnote w:type="continuationSeparator" w:id="0">
    <w:p w14:paraId="5AE44FF0" w14:textId="77777777" w:rsidR="00B0702C" w:rsidRDefault="00B0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91DA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72216FC" w14:textId="77777777" w:rsidR="00941E77" w:rsidRDefault="00B0702C">
    <w:pPr>
      <w:pStyle w:val="Footer"/>
    </w:pPr>
  </w:p>
  <w:p w14:paraId="51D8A3A1" w14:textId="77777777" w:rsidR="00941E77" w:rsidRDefault="00B07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954E9" w14:textId="77777777" w:rsidR="00B0702C" w:rsidRDefault="00B0702C">
      <w:r>
        <w:separator/>
      </w:r>
    </w:p>
  </w:footnote>
  <w:footnote w:type="continuationSeparator" w:id="0">
    <w:p w14:paraId="5A6BDC50" w14:textId="77777777" w:rsidR="00B0702C" w:rsidRDefault="00B07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37DDF"/>
    <w:rsid w:val="00872F27"/>
    <w:rsid w:val="008A1591"/>
    <w:rsid w:val="00924DF5"/>
    <w:rsid w:val="00A30416"/>
    <w:rsid w:val="00A63B20"/>
    <w:rsid w:val="00B0702C"/>
    <w:rsid w:val="00D25860"/>
    <w:rsid w:val="00D943B2"/>
    <w:rsid w:val="00DD111A"/>
    <w:rsid w:val="00E359B7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69FB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amprasto kasno</cp:lastModifiedBy>
  <cp:revision>2</cp:revision>
  <dcterms:created xsi:type="dcterms:W3CDTF">2021-05-04T05:09:00Z</dcterms:created>
  <dcterms:modified xsi:type="dcterms:W3CDTF">2021-05-04T05:09:00Z</dcterms:modified>
</cp:coreProperties>
</file>