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490E2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DA70997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C27B761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2AB2CFB1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044FB55" w14:textId="77777777" w:rsidTr="00D810B0">
        <w:tc>
          <w:tcPr>
            <w:tcW w:w="9350" w:type="dxa"/>
          </w:tcPr>
          <w:p w14:paraId="28D68FC5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564392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  <w:commentRangeEnd w:id="0"/>
            <w:r w:rsidR="001630BF">
              <w:rPr>
                <w:rStyle w:val="CommentReference"/>
                <w:lang w:val="en-US"/>
              </w:rPr>
              <w:commentReference w:id="0"/>
            </w:r>
          </w:p>
          <w:p w14:paraId="6A6B0B0F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4222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78F00F7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EDA8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D3/D4 </w:t>
            </w:r>
            <w:commentRangeEnd w:id="1"/>
            <w:r w:rsidR="001630BF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di Politeknik Elektronika Negeri Surabaya. Sasaran dari praktikum Jaringan Komputer ini  adalah  memberikan  pengetahuan  kepada  mahasiswa  tentang  teknik  membangun  sistem 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</w:t>
            </w:r>
            <w:commentRangeEnd w:id="2"/>
            <w:r w:rsidR="001630BF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berbasis 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commentRangeStart w:id="3"/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3"/>
            <w:r w:rsidR="001630BF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sampai dengan membangun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internet server </w:t>
            </w:r>
            <w:commentRangeEnd w:id="4"/>
            <w:r w:rsidR="001630BF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meliputi </w:t>
            </w:r>
            <w:commentRangeStart w:id="5"/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server, DNS server, web server, 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proxy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server</w:t>
            </w:r>
            <w:commentRangeEnd w:id="5"/>
            <w:r w:rsidR="001630BF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</w:t>
            </w: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  <w:commentRangeEnd w:id="6"/>
            <w:r w:rsidR="001630BF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sebagainya.  Selain  </w:t>
            </w:r>
            <w:commentRangeStart w:id="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commentRangeEnd w:id="7"/>
            <w:r w:rsidR="001630BF">
              <w:rPr>
                <w:rStyle w:val="CommentReference"/>
                <w:lang w:val="en-US"/>
              </w:rPr>
              <w:commentReference w:id="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</w:p>
          <w:p w14:paraId="7F62DFE2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33D5B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 oleh  karena  </w:t>
            </w:r>
            <w:commentRangeStart w:id="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commentRangeEnd w:id="8"/>
            <w:r w:rsidR="004473DA">
              <w:rPr>
                <w:rStyle w:val="CommentReference"/>
                <w:lang w:val="en-US"/>
              </w:rPr>
              <w:commentReference w:id="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penulis  akan  memperbaikinya  secara 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berkal</w:t>
            </w:r>
            <w:commentRangeStart w:id="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a.S</w:t>
            </w:r>
            <w:commentRangeEnd w:id="9"/>
            <w:r w:rsidR="004473DA">
              <w:rPr>
                <w:rStyle w:val="CommentReference"/>
                <w:lang w:val="en-US"/>
              </w:rPr>
              <w:commentReference w:id="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aran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kritik  untuk  perbaikan  buku  ini  sangat  kami  harapkan.  </w:t>
            </w:r>
          </w:p>
          <w:p w14:paraId="5299B30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76EC10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064B02B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B33B4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24F52F9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6D2F7ACF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8757E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016ADCBA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BA26DCF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15B9EC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2E711F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5A9B44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A760FC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E4885D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F441BB8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2E830BF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igiati Indra Dewi" w:date="2021-05-04T11:55:00Z" w:initials="FID">
    <w:p w14:paraId="200D59C2" w14:textId="625A00D2" w:rsidR="001630BF" w:rsidRDefault="001630BF">
      <w:pPr>
        <w:pStyle w:val="CommentText"/>
      </w:pPr>
      <w:r>
        <w:rPr>
          <w:rStyle w:val="CommentReference"/>
        </w:rPr>
        <w:annotationRef/>
      </w:r>
      <w:r>
        <w:t>[</w:t>
      </w:r>
      <w:proofErr w:type="spellStart"/>
      <w:r>
        <w:t>Prakata</w:t>
      </w:r>
      <w:proofErr w:type="spellEnd"/>
      <w:r>
        <w:t>]</w:t>
      </w:r>
    </w:p>
  </w:comment>
  <w:comment w:id="1" w:author="Figiati Indra Dewi" w:date="2021-05-04T11:56:00Z" w:initials="FID">
    <w:p w14:paraId="31DE611D" w14:textId="75C18065" w:rsidR="001630BF" w:rsidRDefault="001630BF">
      <w:pPr>
        <w:pStyle w:val="CommentText"/>
      </w:pPr>
      <w:r>
        <w:rPr>
          <w:rStyle w:val="CommentReference"/>
        </w:rPr>
        <w:annotationRef/>
      </w:r>
      <w:r>
        <w:t xml:space="preserve">[D-3 </w:t>
      </w:r>
      <w:r>
        <w:t>dan</w:t>
      </w:r>
      <w:r w:rsidR="004473DA">
        <w:t>/atau</w:t>
      </w:r>
      <w:r>
        <w:t xml:space="preserve"> D-4]</w:t>
      </w:r>
    </w:p>
  </w:comment>
  <w:comment w:id="2" w:author="Figiati Indra Dewi" w:date="2021-05-04T11:58:00Z" w:initials="FID">
    <w:p w14:paraId="75B4C5D3" w14:textId="578026D4" w:rsidR="001630BF" w:rsidRDefault="001630BF">
      <w:pPr>
        <w:pStyle w:val="CommentText"/>
      </w:pPr>
      <w:r>
        <w:rPr>
          <w:rStyle w:val="CommentReference"/>
        </w:rPr>
        <w:annotationRef/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(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>).</w:t>
      </w:r>
    </w:p>
  </w:comment>
  <w:comment w:id="3" w:author="Figiati Indra Dewi" w:date="2021-05-04T11:59:00Z" w:initials="FID">
    <w:p w14:paraId="6A5E695E" w14:textId="2232D3E8" w:rsidR="001630BF" w:rsidRDefault="001630BF">
      <w:pPr>
        <w:pStyle w:val="CommentText"/>
      </w:pPr>
      <w:r>
        <w:rPr>
          <w:rStyle w:val="CommentReference"/>
        </w:rPr>
        <w:annotationRef/>
      </w:r>
      <w:r>
        <w:t>[ , ]</w:t>
      </w:r>
    </w:p>
  </w:comment>
  <w:comment w:id="4" w:author="Figiati Indra Dewi" w:date="2021-05-04T11:59:00Z" w:initials="FID">
    <w:p w14:paraId="12F82787" w14:textId="2D0F24D6" w:rsidR="001630BF" w:rsidRPr="001630BF" w:rsidRDefault="001630BF">
      <w:pPr>
        <w:pStyle w:val="CommentText"/>
        <w:rPr>
          <w:i/>
          <w:iCs/>
        </w:rPr>
      </w:pPr>
      <w:r>
        <w:rPr>
          <w:rStyle w:val="CommentReference"/>
        </w:rPr>
        <w:annotationRef/>
      </w:r>
      <w:r>
        <w:rPr>
          <w:i/>
          <w:iCs/>
        </w:rPr>
        <w:t>internet server</w:t>
      </w:r>
    </w:p>
  </w:comment>
  <w:comment w:id="5" w:author="Figiati Indra Dewi" w:date="2021-05-04T12:00:00Z" w:initials="FID">
    <w:p w14:paraId="3904F3D1" w14:textId="499B49D5" w:rsidR="001630BF" w:rsidRDefault="001630BF">
      <w:pPr>
        <w:pStyle w:val="CommentText"/>
      </w:pPr>
      <w:r>
        <w:rPr>
          <w:rStyle w:val="CommentReference"/>
        </w:rPr>
        <w:annotationRef/>
      </w:r>
      <w:proofErr w:type="spellStart"/>
      <w:r>
        <w:t>Ditulis</w:t>
      </w:r>
      <w:proofErr w:type="spellEnd"/>
      <w:r>
        <w:t xml:space="preserve"> miring </w:t>
      </w:r>
      <w:proofErr w:type="spellStart"/>
      <w:r>
        <w:t>kecuali</w:t>
      </w:r>
      <w:proofErr w:type="spellEnd"/>
      <w:r>
        <w:t xml:space="preserve"> DNS (</w:t>
      </w:r>
      <w:proofErr w:type="spellStart"/>
      <w:r>
        <w:t>singkatan</w:t>
      </w:r>
      <w:proofErr w:type="spellEnd"/>
      <w:r>
        <w:t>).</w:t>
      </w:r>
    </w:p>
  </w:comment>
  <w:comment w:id="6" w:author="Figiati Indra Dewi" w:date="2021-05-04T12:01:00Z" w:initials="FID">
    <w:p w14:paraId="656C5EF9" w14:textId="0159880E" w:rsidR="001630BF" w:rsidRDefault="001630BF">
      <w:pPr>
        <w:pStyle w:val="CommentText"/>
      </w:pPr>
      <w:r>
        <w:rPr>
          <w:rStyle w:val="CommentReference"/>
        </w:rPr>
        <w:annotationRef/>
      </w:r>
      <w:r>
        <w:t xml:space="preserve">/lain/ </w:t>
      </w:r>
      <w:proofErr w:type="spellStart"/>
      <w:r>
        <w:t>dihilangkan</w:t>
      </w:r>
      <w:proofErr w:type="spellEnd"/>
      <w:r>
        <w:t>.</w:t>
      </w:r>
    </w:p>
  </w:comment>
  <w:comment w:id="7" w:author="Figiati Indra Dewi" w:date="2021-05-04T12:01:00Z" w:initials="FID">
    <w:p w14:paraId="62C527BF" w14:textId="06B49C58" w:rsidR="001630BF" w:rsidRDefault="001630BF">
      <w:pPr>
        <w:pStyle w:val="CommentText"/>
      </w:pPr>
      <w:r>
        <w:rPr>
          <w:rStyle w:val="CommentReference"/>
        </w:rPr>
        <w:annotationRef/>
      </w:r>
      <w:r>
        <w:t>[ ,]</w:t>
      </w:r>
    </w:p>
  </w:comment>
  <w:comment w:id="8" w:author="Figiati Indra Dewi" w:date="2021-05-04T12:02:00Z" w:initials="FID">
    <w:p w14:paraId="350CB383" w14:textId="61766DB8" w:rsidR="004473DA" w:rsidRDefault="004473DA">
      <w:pPr>
        <w:pStyle w:val="CommentText"/>
      </w:pPr>
      <w:r>
        <w:rPr>
          <w:rStyle w:val="CommentReference"/>
        </w:rPr>
        <w:annotationRef/>
      </w:r>
      <w:r>
        <w:t>[ ,]</w:t>
      </w:r>
    </w:p>
  </w:comment>
  <w:comment w:id="9" w:author="Figiati Indra Dewi" w:date="2021-05-04T12:02:00Z" w:initials="FID">
    <w:p w14:paraId="175C1A37" w14:textId="07C773DD" w:rsidR="004473DA" w:rsidRDefault="004473DA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[ . 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00D59C2" w15:done="0"/>
  <w15:commentEx w15:paraId="31DE611D" w15:done="0"/>
  <w15:commentEx w15:paraId="75B4C5D3" w15:done="0"/>
  <w15:commentEx w15:paraId="6A5E695E" w15:done="0"/>
  <w15:commentEx w15:paraId="12F82787" w15:done="0"/>
  <w15:commentEx w15:paraId="3904F3D1" w15:done="0"/>
  <w15:commentEx w15:paraId="656C5EF9" w15:done="0"/>
  <w15:commentEx w15:paraId="62C527BF" w15:done="0"/>
  <w15:commentEx w15:paraId="350CB383" w15:done="0"/>
  <w15:commentEx w15:paraId="175C1A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BB4B4" w16cex:dateUtc="2021-05-04T04:55:00Z"/>
  <w16cex:commentExtensible w16cex:durableId="243BB500" w16cex:dateUtc="2021-05-04T04:56:00Z"/>
  <w16cex:commentExtensible w16cex:durableId="243BB54E" w16cex:dateUtc="2021-05-04T04:58:00Z"/>
  <w16cex:commentExtensible w16cex:durableId="243BB595" w16cex:dateUtc="2021-05-04T04:59:00Z"/>
  <w16cex:commentExtensible w16cex:durableId="243BB5A4" w16cex:dateUtc="2021-05-04T04:59:00Z"/>
  <w16cex:commentExtensible w16cex:durableId="243BB5D5" w16cex:dateUtc="2021-05-04T05:00:00Z"/>
  <w16cex:commentExtensible w16cex:durableId="243BB605" w16cex:dateUtc="2021-05-04T05:01:00Z"/>
  <w16cex:commentExtensible w16cex:durableId="243BB623" w16cex:dateUtc="2021-05-04T05:01:00Z"/>
  <w16cex:commentExtensible w16cex:durableId="243BB64C" w16cex:dateUtc="2021-05-04T05:02:00Z"/>
  <w16cex:commentExtensible w16cex:durableId="243BB659" w16cex:dateUtc="2021-05-04T05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00D59C2" w16cid:durableId="243BB4B4"/>
  <w16cid:commentId w16cid:paraId="31DE611D" w16cid:durableId="243BB500"/>
  <w16cid:commentId w16cid:paraId="75B4C5D3" w16cid:durableId="243BB54E"/>
  <w16cid:commentId w16cid:paraId="6A5E695E" w16cid:durableId="243BB595"/>
  <w16cid:commentId w16cid:paraId="12F82787" w16cid:durableId="243BB5A4"/>
  <w16cid:commentId w16cid:paraId="3904F3D1" w16cid:durableId="243BB5D5"/>
  <w16cid:commentId w16cid:paraId="656C5EF9" w16cid:durableId="243BB605"/>
  <w16cid:commentId w16cid:paraId="62C527BF" w16cid:durableId="243BB623"/>
  <w16cid:commentId w16cid:paraId="350CB383" w16cid:durableId="243BB64C"/>
  <w16cid:commentId w16cid:paraId="175C1A37" w16cid:durableId="243BB6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35AC7" w14:textId="77777777" w:rsidR="00D40757" w:rsidRDefault="00D40757" w:rsidP="00D80F46">
      <w:r>
        <w:separator/>
      </w:r>
    </w:p>
  </w:endnote>
  <w:endnote w:type="continuationSeparator" w:id="0">
    <w:p w14:paraId="38F2F1F7" w14:textId="77777777" w:rsidR="00D40757" w:rsidRDefault="00D40757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DC3B7" w14:textId="77777777" w:rsidR="00D80F46" w:rsidRDefault="00D80F46">
    <w:pPr>
      <w:pStyle w:val="Footer"/>
    </w:pPr>
    <w:r>
      <w:t>CLO-4</w:t>
    </w:r>
  </w:p>
  <w:p w14:paraId="5C2A1FB7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79CE7" w14:textId="77777777" w:rsidR="00D40757" w:rsidRDefault="00D40757" w:rsidP="00D80F46">
      <w:r>
        <w:separator/>
      </w:r>
    </w:p>
  </w:footnote>
  <w:footnote w:type="continuationSeparator" w:id="0">
    <w:p w14:paraId="789DB1E8" w14:textId="77777777" w:rsidR="00D40757" w:rsidRDefault="00D40757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igiati Indra Dewi">
    <w15:presenceInfo w15:providerId="Windows Live" w15:userId="1a36bacc10546e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630BF"/>
    <w:rsid w:val="00184E03"/>
    <w:rsid w:val="002D5B47"/>
    <w:rsid w:val="00327783"/>
    <w:rsid w:val="0042167F"/>
    <w:rsid w:val="004473DA"/>
    <w:rsid w:val="0046485C"/>
    <w:rsid w:val="004F5D73"/>
    <w:rsid w:val="00771E9D"/>
    <w:rsid w:val="008D1AF7"/>
    <w:rsid w:val="00924DF5"/>
    <w:rsid w:val="00A16D9B"/>
    <w:rsid w:val="00A86167"/>
    <w:rsid w:val="00AF28E1"/>
    <w:rsid w:val="00D40757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2874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1630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0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0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0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0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Figiati Indra Dewi</cp:lastModifiedBy>
  <cp:revision>7</cp:revision>
  <dcterms:created xsi:type="dcterms:W3CDTF">2019-10-18T19:52:00Z</dcterms:created>
  <dcterms:modified xsi:type="dcterms:W3CDTF">2021-05-04T05:05:00Z</dcterms:modified>
</cp:coreProperties>
</file>