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E0C9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504DD5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6ABEABC" w14:textId="77777777" w:rsidR="00F1406B" w:rsidRDefault="00F1406B"/>
    <w:p w14:paraId="5C58F481" w14:textId="77777777" w:rsidR="00F1406B" w:rsidRDefault="00F1406B"/>
    <w:p w14:paraId="5BA8DA4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77CA67F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B04A72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6C8D9DB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0FE977A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0AA06F2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47D40B9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2CCCBDED" w14:textId="539958FF" w:rsidR="00F1406B" w:rsidRPr="006C1255" w:rsidRDefault="006C1255" w:rsidP="00F53593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6C1255">
        <w:rPr>
          <w:rFonts w:ascii="Times New Roman" w:hAnsi="Times New Roman"/>
          <w:b/>
          <w:bCs/>
        </w:rPr>
        <w:t>PRAKATA</w:t>
      </w:r>
    </w:p>
    <w:p w14:paraId="3CF81211" w14:textId="33BCFB92" w:rsidR="006C1255" w:rsidRDefault="006C1255" w:rsidP="00F53593">
      <w:pPr>
        <w:spacing w:line="360" w:lineRule="auto"/>
        <w:jc w:val="center"/>
        <w:rPr>
          <w:rFonts w:ascii="Times New Roman" w:hAnsi="Times New Roman"/>
          <w:b/>
          <w:bCs/>
        </w:rPr>
      </w:pPr>
    </w:p>
    <w:p w14:paraId="740BEF45" w14:textId="3CB95D9B" w:rsidR="006C1255" w:rsidRDefault="006C1255" w:rsidP="00F53593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Seorang ibu sejatinya adalah madrasah pertama bagi putra-putrinya. </w:t>
      </w:r>
      <w:r w:rsidR="00C51881">
        <w:rPr>
          <w:rFonts w:ascii="Times New Roman" w:hAnsi="Times New Roman"/>
        </w:rPr>
        <w:t xml:space="preserve">Namun karena pengaruh modernisasi, banyak perempuan lebih memilih berkarier di luar rumah. </w:t>
      </w:r>
      <w:r w:rsidR="00524707">
        <w:rPr>
          <w:rFonts w:ascii="Times New Roman" w:hAnsi="Times New Roman"/>
        </w:rPr>
        <w:t xml:space="preserve">Namun, di dalam buku ini mengabadikan kisah tentang seorang ibu yang terekam dalam benak anak-anak. </w:t>
      </w:r>
      <w:r w:rsidR="00D13556">
        <w:rPr>
          <w:rFonts w:ascii="Times New Roman" w:hAnsi="Times New Roman"/>
        </w:rPr>
        <w:t>Di tengah kesibukannya sebagai wanita karier, masih menyempatkan diri untuk memantau tumbuh kembang anak dan menjadi guru terbaik bagi anak.</w:t>
      </w:r>
    </w:p>
    <w:p w14:paraId="2E48D9C7" w14:textId="2BCB4E72" w:rsidR="00574D99" w:rsidRDefault="00574D99" w:rsidP="00F53593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Tujuan dibuatnya buku ini supaya wanita lebih memahami peran penting yang dalam dirinya yang akhir-akhir ini sering terabaikan.</w:t>
      </w:r>
    </w:p>
    <w:p w14:paraId="467FA834" w14:textId="3EAB7E04" w:rsidR="00CE415F" w:rsidRDefault="00CE415F" w:rsidP="00F53593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Buku ini </w:t>
      </w:r>
      <w:r w:rsidR="00AB77D2">
        <w:rPr>
          <w:rFonts w:ascii="Times New Roman" w:hAnsi="Times New Roman"/>
        </w:rPr>
        <w:t xml:space="preserve">tersaji dalam dua puluh bab yang ditulis </w:t>
      </w:r>
      <w:r w:rsidR="002B7ED2">
        <w:rPr>
          <w:rFonts w:ascii="Times New Roman" w:hAnsi="Times New Roman"/>
        </w:rPr>
        <w:t xml:space="preserve">oleh dua puluh penulis. Yang mengambil tema </w:t>
      </w:r>
      <w:r>
        <w:rPr>
          <w:rFonts w:ascii="Times New Roman" w:hAnsi="Times New Roman"/>
        </w:rPr>
        <w:t>berupa kumpulan kisah-kisah</w:t>
      </w:r>
      <w:r w:rsidR="009A4D87">
        <w:rPr>
          <w:rFonts w:ascii="Times New Roman" w:hAnsi="Times New Roman"/>
        </w:rPr>
        <w:t xml:space="preserve"> kenangan anak</w:t>
      </w:r>
      <w:r>
        <w:rPr>
          <w:rFonts w:ascii="Times New Roman" w:hAnsi="Times New Roman"/>
        </w:rPr>
        <w:t xml:space="preserve"> tentang pengalaman belajar bersama ibu mereka. </w:t>
      </w:r>
      <w:r w:rsidR="00AB77D2">
        <w:rPr>
          <w:rFonts w:ascii="Times New Roman" w:hAnsi="Times New Roman"/>
        </w:rPr>
        <w:t xml:space="preserve">Dengan cerita beragam, tentunya menjadikan buku bisa mengulas dari berbagai sisi. </w:t>
      </w:r>
      <w:r w:rsidR="00F53593">
        <w:rPr>
          <w:rFonts w:ascii="Times New Roman" w:hAnsi="Times New Roman"/>
        </w:rPr>
        <w:t xml:space="preserve">Menyajikan kisah inspiratif tentang seorang wanita. </w:t>
      </w:r>
      <w:r w:rsidR="00C815C8">
        <w:rPr>
          <w:rFonts w:ascii="Times New Roman" w:hAnsi="Times New Roman"/>
        </w:rPr>
        <w:t xml:space="preserve">Disajikan dengan bahasa yang mengalir, sehingga membawa pembaca dapat dengan mudah mengambil hikmah dari kisah yang disajikan. </w:t>
      </w:r>
    </w:p>
    <w:p w14:paraId="4CF7CCA4" w14:textId="4FB24752" w:rsidR="00A32782" w:rsidRDefault="00A32782" w:rsidP="00F53593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Buku ini cocok sebagai bahan bacaan para ibu muda atau wanita karier. Sehingga wanita mampu berperan ganda. Bisa berkarier tanpa harus meninggalkan tugas utamanya, yaitu sebagai guru terbaik bagi anak-anaknya. Karena masa depan bangsa tergantung bagaimana peran ibu dalam membimbing putra-putrinya saat ini.</w:t>
      </w:r>
    </w:p>
    <w:p w14:paraId="0566F513" w14:textId="0124A7B9" w:rsidR="00FA14E2" w:rsidRDefault="00FA14E2" w:rsidP="00F53593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Selamat membaca.</w:t>
      </w:r>
    </w:p>
    <w:p w14:paraId="550C7FCA" w14:textId="77777777" w:rsidR="00D13556" w:rsidRPr="006C1255" w:rsidRDefault="00D13556" w:rsidP="00F53593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459EF76D" w14:textId="77777777" w:rsidR="00F1406B" w:rsidRPr="006C1255" w:rsidRDefault="00F1406B">
      <w:pPr>
        <w:rPr>
          <w:rFonts w:ascii="Times New Roman" w:hAnsi="Times New Roman"/>
        </w:rPr>
      </w:pPr>
    </w:p>
    <w:p w14:paraId="7E86F1A0" w14:textId="77777777" w:rsidR="00F1406B" w:rsidRDefault="00F1406B"/>
    <w:p w14:paraId="19F08FF2" w14:textId="77777777" w:rsidR="00F1406B" w:rsidRDefault="00F1406B"/>
    <w:p w14:paraId="3CCF0477" w14:textId="77777777" w:rsidR="00F1406B" w:rsidRDefault="00F1406B"/>
    <w:p w14:paraId="6CEB22FE" w14:textId="77777777" w:rsidR="00F1406B" w:rsidRDefault="00F1406B"/>
    <w:p w14:paraId="13AA5B58" w14:textId="77777777" w:rsidR="00F1406B" w:rsidRDefault="00F1406B"/>
    <w:p w14:paraId="097EF632" w14:textId="77777777" w:rsidR="00F1406B" w:rsidRDefault="00F1406B"/>
    <w:p w14:paraId="66B78A9E" w14:textId="77777777" w:rsidR="00F1406B" w:rsidRDefault="00F1406B"/>
    <w:p w14:paraId="2A4DC0EB" w14:textId="77777777" w:rsidR="00F1406B" w:rsidRDefault="00F1406B"/>
    <w:p w14:paraId="03EEB1F8" w14:textId="77777777" w:rsidR="00F1406B" w:rsidRDefault="00F1406B"/>
    <w:p w14:paraId="772E2C37" w14:textId="77777777" w:rsidR="00F1406B" w:rsidRDefault="00F1406B"/>
    <w:p w14:paraId="416331DE" w14:textId="77777777" w:rsidR="00F1406B" w:rsidRDefault="00F1406B"/>
    <w:p w14:paraId="157CDD1B" w14:textId="77777777" w:rsidR="00F1406B" w:rsidRDefault="00F1406B"/>
    <w:p w14:paraId="723B04E9" w14:textId="77777777" w:rsidR="00F1406B" w:rsidRDefault="00F1406B"/>
    <w:p w14:paraId="5D385002" w14:textId="77777777" w:rsidR="00F1406B" w:rsidRDefault="00F1406B"/>
    <w:p w14:paraId="5462562F" w14:textId="77777777" w:rsidR="00F1406B" w:rsidRDefault="00F1406B"/>
    <w:p w14:paraId="5B9133C5" w14:textId="77777777" w:rsidR="00F1406B" w:rsidRDefault="00F1406B"/>
    <w:p w14:paraId="6C7BFF94" w14:textId="77777777" w:rsidR="00F1406B" w:rsidRDefault="00F1406B"/>
    <w:p w14:paraId="6C08C9FF" w14:textId="77777777" w:rsidR="00F1406B" w:rsidRDefault="00F1406B"/>
    <w:p w14:paraId="283A37F2" w14:textId="77777777" w:rsidR="00F1406B" w:rsidRDefault="00F1406B"/>
    <w:p w14:paraId="5C80FF93" w14:textId="77777777" w:rsidR="00F1406B" w:rsidRDefault="00F1406B"/>
    <w:p w14:paraId="5BD9A13D" w14:textId="77777777" w:rsidR="00F1406B" w:rsidRDefault="00F1406B"/>
    <w:p w14:paraId="470B7E25" w14:textId="77777777" w:rsidR="00F1406B" w:rsidRDefault="00F1406B"/>
    <w:p w14:paraId="1EF33B3E" w14:textId="77777777" w:rsidR="00F1406B" w:rsidRDefault="00F1406B"/>
    <w:p w14:paraId="74347F47" w14:textId="77777777" w:rsidR="00F1406B" w:rsidRDefault="00F1406B"/>
    <w:p w14:paraId="1D03CB1E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B7ED2"/>
    <w:rsid w:val="0042167F"/>
    <w:rsid w:val="00524707"/>
    <w:rsid w:val="00574D99"/>
    <w:rsid w:val="00626E02"/>
    <w:rsid w:val="006C1255"/>
    <w:rsid w:val="00924DF5"/>
    <w:rsid w:val="009A4D87"/>
    <w:rsid w:val="00A32782"/>
    <w:rsid w:val="00AB77D2"/>
    <w:rsid w:val="00AE23FC"/>
    <w:rsid w:val="00C51881"/>
    <w:rsid w:val="00C815C8"/>
    <w:rsid w:val="00CE415F"/>
    <w:rsid w:val="00D13556"/>
    <w:rsid w:val="00F1406B"/>
    <w:rsid w:val="00F53593"/>
    <w:rsid w:val="00FA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8DD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2021-05-04T08:00:00Z</dcterms:created>
  <dcterms:modified xsi:type="dcterms:W3CDTF">2021-05-04T08:00:00Z</dcterms:modified>
</cp:coreProperties>
</file>