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038DB" w:rsidRDefault="006038D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038DB" w:rsidRPr="006038DB" w:rsidRDefault="006038D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038DB" w:rsidRDefault="006038D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038DB" w:rsidRPr="006038DB" w:rsidRDefault="006038D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 w:rsidRPr="006038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6038DB" w:rsidRDefault="006038D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038DB" w:rsidRDefault="006038DB" w:rsidP="006B17E8">
            <w:pPr>
              <w:pStyle w:val="ListParagraph"/>
              <w:ind w:left="1134" w:hanging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B. (2005). </w:t>
            </w:r>
            <w:proofErr w:type="spellStart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6038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Bandung: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038DB" w:rsidRDefault="006038D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038DB" w:rsidRDefault="006038DB" w:rsidP="006B17E8">
            <w:pPr>
              <w:pStyle w:val="ListParagraph"/>
              <w:ind w:left="1134" w:hanging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(1993). </w:t>
            </w:r>
            <w:proofErr w:type="spellStart"/>
            <w:r w:rsidRPr="006038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6038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38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6038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038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di </w:t>
            </w:r>
            <w:proofErr w:type="spellStart"/>
            <w:r w:rsidRPr="006038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proofErr w:type="gramEnd"/>
            <w:r w:rsidRPr="006038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38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6038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38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6038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38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6038DB" w:rsidRDefault="006038D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038DB" w:rsidRDefault="006038D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6B17E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="006B17E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="006B17E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B17E8" w:rsidRDefault="006B17E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B17E8" w:rsidRPr="005D70C9" w:rsidRDefault="006B17E8" w:rsidP="006B17E8">
            <w:pPr>
              <w:pStyle w:val="ListParagraph"/>
              <w:ind w:left="1276" w:hanging="8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6B17E8" w:rsidRPr="005D70C9" w:rsidRDefault="006B17E8" w:rsidP="006B17E8">
            <w:pPr>
              <w:pStyle w:val="ListParagraph"/>
              <w:ind w:left="1276" w:hanging="8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 (2011). </w:t>
            </w:r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7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6038DB"/>
    <w:rsid w:val="006B17E8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248</Words>
  <Characters>1686</Characters>
  <Application>Microsoft Office Word</Application>
  <DocSecurity>0</DocSecurity>
  <Lines>49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2</cp:revision>
  <dcterms:created xsi:type="dcterms:W3CDTF">2020-08-26T21:21:00Z</dcterms:created>
  <dcterms:modified xsi:type="dcterms:W3CDTF">2021-05-05T02:41:00Z</dcterms:modified>
</cp:coreProperties>
</file>