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7875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commentRangeStart w:id="1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203645">
        <w:rPr>
          <w:rStyle w:val="CommentReference"/>
        </w:rPr>
        <w:commentReference w:id="0"/>
      </w:r>
      <w:commentRangeEnd w:id="1"/>
      <w:r w:rsidR="00203645">
        <w:rPr>
          <w:rStyle w:val="CommentReference"/>
        </w:rPr>
        <w:commentReference w:id="1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14:paraId="4A8EFEF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D87A7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DFD3B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EC915D3" w14:textId="77777777" w:rsidR="00927764" w:rsidRPr="0094076B" w:rsidRDefault="00927764" w:rsidP="00927764">
      <w:pPr>
        <w:rPr>
          <w:rFonts w:ascii="Cambria" w:hAnsi="Cambria"/>
        </w:rPr>
      </w:pPr>
    </w:p>
    <w:p w14:paraId="6357286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1B5CEB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6C7E70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E03960C" wp14:editId="7AA035F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836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| </w:t>
      </w:r>
      <w:commentRangeStart w:id="3"/>
      <w:r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  <w:commentRangeEnd w:id="3"/>
      <w:r w:rsidR="00203645">
        <w:rPr>
          <w:rStyle w:val="CommentReference"/>
        </w:rPr>
        <w:commentReference w:id="3"/>
      </w:r>
      <w:commentRangeEnd w:id="2"/>
      <w:r w:rsidR="00203645">
        <w:rPr>
          <w:rStyle w:val="CommentReference"/>
        </w:rPr>
        <w:commentReference w:id="2"/>
      </w:r>
    </w:p>
    <w:p w14:paraId="2B793A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4D919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4"/>
      <w:proofErr w:type="spellEnd"/>
      <w:r w:rsidR="00203645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203645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6"/>
      <w:proofErr w:type="spellEnd"/>
      <w:r w:rsidR="0020364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A244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End w:id="7"/>
      <w:r w:rsidR="00203645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8" w:name="_GoBack"/>
      <w:bookmarkEnd w:id="8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9"/>
      <w:proofErr w:type="spellEnd"/>
      <w:r w:rsidR="00203645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292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0"/>
      <w:r w:rsidR="00E865B5">
        <w:rPr>
          <w:rStyle w:val="CommentReference"/>
        </w:rPr>
        <w:commentReference w:id="10"/>
      </w:r>
    </w:p>
    <w:p w14:paraId="7458BE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1"/>
      <w:proofErr w:type="spellEnd"/>
      <w:r w:rsidR="00E865B5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9169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F3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12"/>
      <w:r w:rsidR="00203645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203645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8802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DA36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4"/>
      <w:r w:rsidR="00203645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602B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5"/>
      <w:proofErr w:type="spellEnd"/>
      <w:r w:rsidR="00203645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6"/>
      <w:proofErr w:type="spellEnd"/>
      <w:r w:rsidR="00C906E6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B8270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C906E6">
        <w:rPr>
          <w:rStyle w:val="CommentReference"/>
        </w:rPr>
        <w:commentReference w:id="17"/>
      </w:r>
    </w:p>
    <w:p w14:paraId="162A6D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End w:id="18"/>
      <w:proofErr w:type="spellEnd"/>
      <w:r w:rsidR="00C906E6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E865B5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A666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C906E6">
        <w:rPr>
          <w:rStyle w:val="CommentReference"/>
        </w:rPr>
        <w:commentReference w:id="20"/>
      </w:r>
    </w:p>
    <w:p w14:paraId="2EB2B5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21"/>
      <w:proofErr w:type="spellEnd"/>
      <w:r w:rsidR="00C906E6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2"/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2"/>
      <w:r w:rsidR="00C906E6">
        <w:rPr>
          <w:rStyle w:val="CommentReference"/>
        </w:rPr>
        <w:commentReference w:id="22"/>
      </w:r>
      <w:commentRangeEnd w:id="23"/>
      <w:r w:rsidR="00C906E6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EC27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6C009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4"/>
      <w:r w:rsidR="00C906E6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39D4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25"/>
      <w:r w:rsidR="00C906E6">
        <w:rPr>
          <w:rStyle w:val="CommentReference"/>
        </w:rPr>
        <w:commentReference w:id="25"/>
      </w:r>
    </w:p>
    <w:p w14:paraId="458EEB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ED0C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6"/>
      <w:r w:rsidR="00E865B5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F00B1A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8ACAB15" w14:textId="77777777" w:rsidR="00927764" w:rsidRPr="00C50A1E" w:rsidRDefault="00927764" w:rsidP="00927764"/>
    <w:p w14:paraId="132C4D27" w14:textId="77777777" w:rsidR="00927764" w:rsidRPr="005A045A" w:rsidRDefault="00927764" w:rsidP="00927764">
      <w:pPr>
        <w:rPr>
          <w:i/>
        </w:rPr>
      </w:pPr>
    </w:p>
    <w:p w14:paraId="259882D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27"/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27"/>
      <w:r w:rsidR="00E865B5">
        <w:rPr>
          <w:rStyle w:val="CommentReference"/>
        </w:rPr>
        <w:commentReference w:id="27"/>
      </w:r>
    </w:p>
    <w:p w14:paraId="66E082B7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fli" w:date="2021-05-05T09:39:00Z" w:initials="U">
    <w:p w14:paraId="601908FF" w14:textId="77777777" w:rsidR="00203645" w:rsidRDefault="00203645">
      <w:pPr>
        <w:pStyle w:val="CommentText"/>
      </w:pPr>
      <w:r>
        <w:rPr>
          <w:rStyle w:val="CommentReference"/>
        </w:rPr>
        <w:annotationRef/>
      </w:r>
    </w:p>
  </w:comment>
  <w:comment w:id="1" w:author="Ufli" w:date="2021-05-05T09:40:00Z" w:initials="U">
    <w:p w14:paraId="3B7AFE78" w14:textId="77777777" w:rsidR="00203645" w:rsidRDefault="00203645">
      <w:pPr>
        <w:pStyle w:val="CommentText"/>
      </w:pPr>
      <w:r>
        <w:rPr>
          <w:rStyle w:val="CommentReference"/>
        </w:rPr>
        <w:annotationRef/>
      </w:r>
    </w:p>
  </w:comment>
  <w:comment w:id="3" w:author="Ufli" w:date="2021-05-05T09:39:00Z" w:initials="U">
    <w:p w14:paraId="788127A5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>: unsplash.com</w:t>
      </w:r>
    </w:p>
  </w:comment>
  <w:comment w:id="2" w:author="Ufli" w:date="2021-05-05T09:40:00Z" w:initials="U">
    <w:p w14:paraId="0DDACDEB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>: unsplash.com</w:t>
      </w:r>
    </w:p>
  </w:comment>
  <w:comment w:id="4" w:author="Ufli" w:date="2021-05-05T09:45:00Z" w:initials="U">
    <w:p w14:paraId="1E1A7648" w14:textId="77777777" w:rsidR="00203645" w:rsidRDefault="00203645">
      <w:pPr>
        <w:pStyle w:val="CommentText"/>
      </w:pPr>
      <w:r>
        <w:rPr>
          <w:rStyle w:val="CommentReference"/>
        </w:rPr>
        <w:annotationRef/>
      </w:r>
    </w:p>
  </w:comment>
  <w:comment w:id="5" w:author="Ufli" w:date="2021-05-05T09:45:00Z" w:initials="U">
    <w:p w14:paraId="78386DB0" w14:textId="77777777" w:rsidR="00203645" w:rsidRPr="00203645" w:rsidRDefault="00203645">
      <w:pPr>
        <w:pStyle w:val="CommentText"/>
        <w:rPr>
          <w:i/>
        </w:rPr>
      </w:pPr>
      <w:r>
        <w:rPr>
          <w:rStyle w:val="CommentReference"/>
        </w:rPr>
        <w:annotationRef/>
      </w:r>
      <w:r w:rsidRPr="00203645">
        <w:rPr>
          <w:i/>
        </w:rPr>
        <w:t xml:space="preserve">Mie </w:t>
      </w:r>
      <w:proofErr w:type="spellStart"/>
      <w:r w:rsidRPr="00203645">
        <w:rPr>
          <w:i/>
        </w:rPr>
        <w:t>instan</w:t>
      </w:r>
      <w:proofErr w:type="spellEnd"/>
    </w:p>
  </w:comment>
  <w:comment w:id="6" w:author="Ufli" w:date="2021-05-05T09:41:00Z" w:initials="U">
    <w:p w14:paraId="27D4E85C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  <w:r>
        <w:t xml:space="preserve"> </w:t>
      </w:r>
    </w:p>
  </w:comment>
  <w:comment w:id="7" w:author="Ufli" w:date="2021-05-05T09:42:00Z" w:initials="U">
    <w:p w14:paraId="2DE2C8CC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…….</w:t>
      </w:r>
    </w:p>
    <w:p w14:paraId="703DF680" w14:textId="77777777" w:rsidR="00203645" w:rsidRDefault="00203645">
      <w:pPr>
        <w:pStyle w:val="CommentTex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9" w:author="Ufli" w:date="2021-05-05T09:46:00Z" w:initials="U">
    <w:p w14:paraId="142675C7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t>kita</w:t>
      </w:r>
      <w:proofErr w:type="spellEnd"/>
    </w:p>
  </w:comment>
  <w:comment w:id="10" w:author="Ufli" w:date="2021-05-05T10:02:00Z" w:initials="U">
    <w:p w14:paraId="22810EB7" w14:textId="77777777" w:rsidR="00E865B5" w:rsidRDefault="00E865B5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  <w:p w14:paraId="4C1E3787" w14:textId="77777777" w:rsidR="00E865B5" w:rsidRDefault="00E865B5">
      <w:pPr>
        <w:pStyle w:val="CommentText"/>
      </w:pPr>
    </w:p>
  </w:comment>
  <w:comment w:id="11" w:author="Ufli" w:date="2021-05-05T10:03:00Z" w:initials="U">
    <w:p w14:paraId="3E4526F6" w14:textId="77777777" w:rsidR="00E865B5" w:rsidRDefault="00E865B5">
      <w:pPr>
        <w:pStyle w:val="CommentTex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DF47AF0" w14:textId="77777777" w:rsidR="00E865B5" w:rsidRPr="00E865B5" w:rsidRDefault="00E865B5">
      <w:pPr>
        <w:pStyle w:val="CommentText"/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</w:p>
  </w:comment>
  <w:comment w:id="12" w:author="Ufli" w:date="2021-05-05T09:43:00Z" w:initials="U">
    <w:p w14:paraId="271D45A5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  <w:r>
        <w:t xml:space="preserve"> </w:t>
      </w:r>
    </w:p>
  </w:comment>
  <w:comment w:id="13" w:author="Ufli" w:date="2021-05-05T09:44:00Z" w:initials="U">
    <w:p w14:paraId="2905998B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</w:p>
  </w:comment>
  <w:comment w:id="14" w:author="Ufli" w:date="2021-05-05T09:48:00Z" w:initials="U">
    <w:p w14:paraId="56E031BA" w14:textId="77777777" w:rsidR="00203645" w:rsidRDefault="00203645">
      <w:pPr>
        <w:pStyle w:val="CommentText"/>
      </w:pPr>
      <w:r>
        <w:rPr>
          <w:rStyle w:val="CommentReference"/>
        </w:rPr>
        <w:annotationRef/>
      </w:r>
      <w:proofErr w:type="spellStart"/>
      <w:r>
        <w:t>Kehangatan</w:t>
      </w:r>
      <w:proofErr w:type="spellEnd"/>
      <w:r>
        <w:t xml:space="preserve"> </w:t>
      </w:r>
    </w:p>
  </w:comment>
  <w:comment w:id="15" w:author="Ufli" w:date="2021-05-05T09:48:00Z" w:initials="U">
    <w:p w14:paraId="71E08A4E" w14:textId="77777777" w:rsidR="00203645" w:rsidRDefault="00203645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rPr>
          <w:i/>
        </w:rPr>
        <w:t>Lho</w:t>
      </w:r>
      <w:proofErr w:type="spellEnd"/>
      <w:r>
        <w:rPr>
          <w:i/>
        </w:rPr>
        <w:t xml:space="preserve">. </w:t>
      </w:r>
    </w:p>
    <w:p w14:paraId="4E26B517" w14:textId="77777777" w:rsidR="00203645" w:rsidRPr="00203645" w:rsidRDefault="00203645">
      <w:pPr>
        <w:pStyle w:val="CommentText"/>
      </w:pPr>
      <w:proofErr w:type="spellStart"/>
      <w:r>
        <w:t>Dicetak</w:t>
      </w:r>
      <w:proofErr w:type="spellEnd"/>
      <w:r>
        <w:t xml:space="preserve"> miring </w:t>
      </w:r>
    </w:p>
  </w:comment>
  <w:comment w:id="16" w:author="Ufli" w:date="2021-05-05T09:49:00Z" w:initials="U">
    <w:p w14:paraId="3DFE1CC8" w14:textId="77777777" w:rsidR="00C906E6" w:rsidRDefault="00C906E6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rPr>
          <w:i/>
        </w:rPr>
        <w:t>Kok</w:t>
      </w:r>
      <w:proofErr w:type="spellEnd"/>
      <w:r>
        <w:rPr>
          <w:i/>
        </w:rPr>
        <w:t xml:space="preserve"> </w:t>
      </w:r>
    </w:p>
    <w:p w14:paraId="58A2EDEF" w14:textId="77777777" w:rsidR="00C906E6" w:rsidRPr="00C906E6" w:rsidRDefault="00C906E6">
      <w:pPr>
        <w:pStyle w:val="CommentText"/>
      </w:pPr>
      <w:proofErr w:type="spellStart"/>
      <w:r>
        <w:t>Dicetak</w:t>
      </w:r>
      <w:proofErr w:type="spellEnd"/>
      <w:r>
        <w:t xml:space="preserve"> miring</w:t>
      </w:r>
    </w:p>
  </w:comment>
  <w:comment w:id="17" w:author="Ufli" w:date="2021-05-05T09:50:00Z" w:initials="U">
    <w:p w14:paraId="7D8EDC63" w14:textId="77777777" w:rsidR="00C906E6" w:rsidRDefault="00C906E6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rPr>
          <w:i/>
        </w:rPr>
        <w:t>Ehem</w:t>
      </w:r>
      <w:proofErr w:type="spellEnd"/>
      <w:r>
        <w:rPr>
          <w:i/>
        </w:rPr>
        <w:t>.</w:t>
      </w:r>
    </w:p>
    <w:p w14:paraId="6CA9B7C0" w14:textId="77777777" w:rsidR="00C906E6" w:rsidRPr="00C906E6" w:rsidRDefault="00C906E6">
      <w:pPr>
        <w:pStyle w:val="CommentText"/>
      </w:pPr>
      <w:proofErr w:type="spellStart"/>
      <w:r>
        <w:t>Dicetak</w:t>
      </w:r>
      <w:proofErr w:type="spellEnd"/>
      <w:r>
        <w:t xml:space="preserve"> miring</w:t>
      </w:r>
    </w:p>
  </w:comment>
  <w:comment w:id="18" w:author="Ufli" w:date="2021-05-05T09:50:00Z" w:initials="U">
    <w:p w14:paraId="45FB2F45" w14:textId="77777777" w:rsidR="00C906E6" w:rsidRDefault="00C906E6">
      <w:pPr>
        <w:pStyle w:val="CommentText"/>
        <w:rPr>
          <w:i/>
        </w:rPr>
      </w:pPr>
      <w:r>
        <w:rPr>
          <w:rStyle w:val="CommentReference"/>
        </w:rPr>
        <w:annotationRef/>
      </w:r>
      <w:r>
        <w:rPr>
          <w:i/>
        </w:rPr>
        <w:t xml:space="preserve">Mie </w:t>
      </w:r>
    </w:p>
    <w:p w14:paraId="505140E8" w14:textId="77777777" w:rsidR="00C906E6" w:rsidRDefault="00C906E6">
      <w:pPr>
        <w:pStyle w:val="CommentText"/>
      </w:pPr>
      <w:proofErr w:type="spellStart"/>
      <w:r>
        <w:t>Dicetak</w:t>
      </w:r>
      <w:proofErr w:type="spellEnd"/>
      <w:r>
        <w:t xml:space="preserve"> miring</w:t>
      </w:r>
      <w:r w:rsidR="00E865B5">
        <w:t xml:space="preserve"> </w:t>
      </w:r>
      <w:proofErr w:type="spellStart"/>
      <w:r w:rsidR="00E865B5">
        <w:t>karena</w:t>
      </w:r>
      <w:proofErr w:type="spellEnd"/>
      <w:r w:rsidR="00E865B5">
        <w:t xml:space="preserve"> </w:t>
      </w:r>
      <w:proofErr w:type="spellStart"/>
      <w:r w:rsidR="00E865B5">
        <w:t>mie</w:t>
      </w:r>
      <w:proofErr w:type="spellEnd"/>
      <w:r w:rsidR="00E865B5">
        <w:t xml:space="preserve"> </w:t>
      </w:r>
      <w:proofErr w:type="spellStart"/>
      <w:r w:rsidR="00E865B5">
        <w:t>adalah</w:t>
      </w:r>
      <w:proofErr w:type="spellEnd"/>
      <w:r w:rsidR="00E865B5">
        <w:t xml:space="preserve"> kata </w:t>
      </w:r>
      <w:proofErr w:type="spellStart"/>
      <w:r w:rsidR="00E865B5">
        <w:t>serapan</w:t>
      </w:r>
      <w:proofErr w:type="spellEnd"/>
      <w:r w:rsidR="00E865B5">
        <w:t xml:space="preserve"> </w:t>
      </w:r>
      <w:proofErr w:type="spellStart"/>
      <w:r w:rsidR="00E865B5">
        <w:t>bahasa</w:t>
      </w:r>
      <w:proofErr w:type="spellEnd"/>
      <w:r w:rsidR="00E865B5">
        <w:t xml:space="preserve"> </w:t>
      </w:r>
      <w:proofErr w:type="spellStart"/>
      <w:r w:rsidR="00E865B5">
        <w:t>asing</w:t>
      </w:r>
      <w:proofErr w:type="spellEnd"/>
      <w:r w:rsidR="00E865B5">
        <w:t xml:space="preserve">. </w:t>
      </w:r>
    </w:p>
    <w:p w14:paraId="5833F220" w14:textId="77777777" w:rsidR="00E865B5" w:rsidRDefault="00E865B5">
      <w:pPr>
        <w:pStyle w:val="CommentText"/>
      </w:pPr>
      <w:r>
        <w:t xml:space="preserve">Kata </w:t>
      </w:r>
      <w:proofErr w:type="spellStart"/>
      <w:r>
        <w:t>mie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  <w:p w14:paraId="5BDC9A67" w14:textId="77777777" w:rsidR="00E865B5" w:rsidRPr="00C906E6" w:rsidRDefault="00E865B5">
      <w:pPr>
        <w:pStyle w:val="CommentText"/>
      </w:pP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.</w:t>
      </w:r>
    </w:p>
  </w:comment>
  <w:comment w:id="19" w:author="Ufli" w:date="2021-05-05T10:01:00Z" w:initials="U">
    <w:p w14:paraId="391C4705" w14:textId="77777777" w:rsidR="00E865B5" w:rsidRDefault="00E865B5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ditata</w:t>
      </w:r>
      <w:proofErr w:type="spellEnd"/>
    </w:p>
  </w:comment>
  <w:comment w:id="20" w:author="Ufli" w:date="2021-05-05T09:51:00Z" w:initials="U">
    <w:p w14:paraId="0CDD7059" w14:textId="77777777" w:rsidR="00C906E6" w:rsidRDefault="00C906E6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21" w:author="Ufli" w:date="2021-05-05T09:53:00Z" w:initials="U">
    <w:p w14:paraId="262BBE88" w14:textId="77777777" w:rsidR="00C906E6" w:rsidRDefault="00C906E6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kata </w:t>
      </w:r>
      <w:proofErr w:type="spellStart"/>
      <w:r>
        <w:t>ingkar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’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  <w:p w14:paraId="773923B8" w14:textId="77777777" w:rsidR="00C906E6" w:rsidRDefault="00C906E6">
      <w:pPr>
        <w:pStyle w:val="CommentText"/>
      </w:pPr>
      <w:proofErr w:type="spellStart"/>
      <w:r>
        <w:t>Pembetulan</w:t>
      </w:r>
      <w:proofErr w:type="spellEnd"/>
      <w:r>
        <w:t>:</w:t>
      </w:r>
    </w:p>
    <w:p w14:paraId="661C5283" w14:textId="77777777" w:rsidR="00C906E6" w:rsidRDefault="00C906E6">
      <w:pPr>
        <w:pStyle w:val="CommentText"/>
      </w:pP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salahnya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</w:p>
  </w:comment>
  <w:comment w:id="22" w:author="Ufli" w:date="2021-05-05T09:52:00Z" w:initials="U">
    <w:p w14:paraId="6796516A" w14:textId="77777777" w:rsidR="00C906E6" w:rsidRDefault="00C906E6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‘yang’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  <w:p w14:paraId="0CBE49F2" w14:textId="77777777" w:rsidR="00C906E6" w:rsidRDefault="00C906E6">
      <w:pPr>
        <w:pStyle w:val="CommentText"/>
      </w:pPr>
      <w:proofErr w:type="spellStart"/>
      <w:r>
        <w:t>Ubah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</w:comment>
  <w:comment w:id="23" w:author="Ufli" w:date="2021-05-05T09:55:00Z" w:initials="U">
    <w:p w14:paraId="7B2774BE" w14:textId="77777777" w:rsidR="00C906E6" w:rsidRDefault="00C906E6">
      <w:pPr>
        <w:pStyle w:val="CommentText"/>
      </w:pPr>
      <w:r>
        <w:rPr>
          <w:rStyle w:val="CommentReference"/>
        </w:rPr>
        <w:annotationRef/>
      </w:r>
    </w:p>
  </w:comment>
  <w:comment w:id="24" w:author="Ufli" w:date="2021-05-05T09:56:00Z" w:initials="U">
    <w:p w14:paraId="33B6A731" w14:textId="77777777" w:rsidR="00C906E6" w:rsidRDefault="00C906E6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Nge-</w:t>
      </w:r>
      <w:r w:rsidRPr="00C906E6">
        <w:rPr>
          <w:i/>
        </w:rPr>
        <w:t>chatt</w:t>
      </w:r>
      <w:proofErr w:type="spellEnd"/>
    </w:p>
    <w:p w14:paraId="0138DA8C" w14:textId="77777777" w:rsidR="00C906E6" w:rsidRPr="00C906E6" w:rsidRDefault="00C906E6">
      <w:pPr>
        <w:pStyle w:val="CommentText"/>
      </w:pPr>
      <w:r>
        <w:t xml:space="preserve">Kata </w:t>
      </w:r>
      <w:r w:rsidRPr="00C906E6">
        <w:rPr>
          <w:i/>
        </w:rPr>
        <w:t>‘</w:t>
      </w:r>
      <w:proofErr w:type="spellStart"/>
      <w:r w:rsidRPr="00C906E6">
        <w:rPr>
          <w:i/>
        </w:rPr>
        <w:t>chatt</w:t>
      </w:r>
      <w:proofErr w:type="spellEnd"/>
      <w:r w:rsidRPr="00C906E6">
        <w:rPr>
          <w:i/>
        </w:rPr>
        <w:t>’</w:t>
      </w:r>
      <w:r>
        <w:t xml:space="preserve"> </w:t>
      </w:r>
      <w:proofErr w:type="spellStart"/>
      <w:r>
        <w:t>dicetak</w:t>
      </w:r>
      <w:proofErr w:type="spellEnd"/>
      <w:r>
        <w:t xml:space="preserve"> miring</w:t>
      </w:r>
    </w:p>
  </w:comment>
  <w:comment w:id="25" w:author="Ufli" w:date="2021-05-05T09:58:00Z" w:initials="U">
    <w:p w14:paraId="7D24D4DE" w14:textId="77777777" w:rsidR="00C906E6" w:rsidRDefault="00C906E6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diikutkan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</w:comment>
  <w:comment w:id="26" w:author="Ufli" w:date="2021-05-05T09:59:00Z" w:initials="U">
    <w:p w14:paraId="090748B5" w14:textId="77777777" w:rsidR="00E865B5" w:rsidRDefault="00E865B5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 </w:t>
      </w:r>
      <w:r w:rsidRPr="00E865B5">
        <w:rPr>
          <w:i/>
        </w:rPr>
        <w:t>‘</w:t>
      </w:r>
      <w:proofErr w:type="spellStart"/>
      <w:r w:rsidRPr="00E865B5">
        <w:rPr>
          <w:i/>
        </w:rPr>
        <w:t>mie</w:t>
      </w:r>
      <w:proofErr w:type="spellEnd"/>
      <w:r w:rsidRPr="00E865B5">
        <w:rPr>
          <w:i/>
        </w:rPr>
        <w:t>’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 ‘mi’</w:t>
      </w:r>
    </w:p>
  </w:comment>
  <w:comment w:id="27" w:author="Ufli" w:date="2021-05-05T10:08:00Z" w:initials="U">
    <w:p w14:paraId="777CF0BD" w14:textId="77777777" w:rsidR="00E865B5" w:rsidRDefault="00E865B5">
      <w:pPr>
        <w:pStyle w:val="CommentText"/>
      </w:pPr>
      <w:r>
        <w:rPr>
          <w:rStyle w:val="CommentReference"/>
        </w:rPr>
        <w:annotationRef/>
      </w:r>
      <w:proofErr w:type="spellStart"/>
      <w:r>
        <w:t>Siapa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penulisnya</w:t>
      </w:r>
      <w:proofErr w:type="spellEnd"/>
      <w:r>
        <w:t xml:space="preserve">? Kapan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0F2C6A37" w14:textId="77777777" w:rsidR="00E865B5" w:rsidRDefault="00E865B5">
      <w:pPr>
        <w:pStyle w:val="CommentText"/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)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908FF" w15:done="0"/>
  <w15:commentEx w15:paraId="3B7AFE78" w15:done="0"/>
  <w15:commentEx w15:paraId="788127A5" w15:done="0"/>
  <w15:commentEx w15:paraId="0DDACDEB" w15:done="0"/>
  <w15:commentEx w15:paraId="1E1A7648" w15:done="0"/>
  <w15:commentEx w15:paraId="78386DB0" w15:done="0"/>
  <w15:commentEx w15:paraId="27D4E85C" w15:done="0"/>
  <w15:commentEx w15:paraId="703DF680" w15:done="0"/>
  <w15:commentEx w15:paraId="142675C7" w15:done="0"/>
  <w15:commentEx w15:paraId="4C1E3787" w15:done="0"/>
  <w15:commentEx w15:paraId="7DF47AF0" w15:done="0"/>
  <w15:commentEx w15:paraId="271D45A5" w15:done="0"/>
  <w15:commentEx w15:paraId="2905998B" w15:done="0"/>
  <w15:commentEx w15:paraId="56E031BA" w15:done="0"/>
  <w15:commentEx w15:paraId="4E26B517" w15:done="0"/>
  <w15:commentEx w15:paraId="58A2EDEF" w15:done="0"/>
  <w15:commentEx w15:paraId="6CA9B7C0" w15:done="0"/>
  <w15:commentEx w15:paraId="5BDC9A67" w15:done="0"/>
  <w15:commentEx w15:paraId="391C4705" w15:done="0"/>
  <w15:commentEx w15:paraId="0CDD7059" w15:done="0"/>
  <w15:commentEx w15:paraId="661C5283" w15:done="0"/>
  <w15:commentEx w15:paraId="0CBE49F2" w15:done="0"/>
  <w15:commentEx w15:paraId="7B2774BE" w15:paraIdParent="0CBE49F2" w15:done="0"/>
  <w15:commentEx w15:paraId="0138DA8C" w15:done="0"/>
  <w15:commentEx w15:paraId="7D24D4DE" w15:done="0"/>
  <w15:commentEx w15:paraId="090748B5" w15:done="0"/>
  <w15:commentEx w15:paraId="0F2C6A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6D5EC" w14:textId="77777777" w:rsidR="00D734FF" w:rsidRDefault="00D734FF">
      <w:r>
        <w:separator/>
      </w:r>
    </w:p>
  </w:endnote>
  <w:endnote w:type="continuationSeparator" w:id="0">
    <w:p w14:paraId="02711779" w14:textId="77777777" w:rsidR="00D734FF" w:rsidRDefault="00D7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FCBC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02987D5" w14:textId="77777777" w:rsidR="00941E77" w:rsidRDefault="00D734FF">
    <w:pPr>
      <w:pStyle w:val="Footer"/>
    </w:pPr>
  </w:p>
  <w:p w14:paraId="544CB7A4" w14:textId="77777777" w:rsidR="00941E77" w:rsidRDefault="00D73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8668C" w14:textId="77777777" w:rsidR="00D734FF" w:rsidRDefault="00D734FF">
      <w:r>
        <w:separator/>
      </w:r>
    </w:p>
  </w:footnote>
  <w:footnote w:type="continuationSeparator" w:id="0">
    <w:p w14:paraId="4C0AB140" w14:textId="77777777" w:rsidR="00D734FF" w:rsidRDefault="00D7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fli">
    <w15:presenceInfo w15:providerId="None" w15:userId="Uf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03645"/>
    <w:rsid w:val="0042167F"/>
    <w:rsid w:val="00924DF5"/>
    <w:rsid w:val="00927764"/>
    <w:rsid w:val="00B84F84"/>
    <w:rsid w:val="00C906E6"/>
    <w:rsid w:val="00D734FF"/>
    <w:rsid w:val="00E865B5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D7B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03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6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Ufli</cp:lastModifiedBy>
  <cp:revision>2</cp:revision>
  <dcterms:created xsi:type="dcterms:W3CDTF">2021-05-05T03:10:00Z</dcterms:created>
  <dcterms:modified xsi:type="dcterms:W3CDTF">2021-05-05T03:10:00Z</dcterms:modified>
</cp:coreProperties>
</file>