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126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187DC6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1F0CD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63D9C5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4A424A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81DF89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0D6E3B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5E99EA7" wp14:editId="1E78630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DC8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CBE48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AEDD4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F51D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0"/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ED7666">
        <w:rPr>
          <w:rStyle w:val="CommentReference"/>
        </w:rPr>
        <w:commentReference w:id="0"/>
      </w:r>
      <w:commentRangeEnd w:id="1"/>
      <w:r w:rsidR="00ED7666">
        <w:rPr>
          <w:rStyle w:val="CommentReference"/>
        </w:rPr>
        <w:commentReference w:id="1"/>
      </w:r>
      <w:commentRangeStart w:id="2"/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"/>
      <w:r w:rsidR="00ED7666">
        <w:rPr>
          <w:rStyle w:val="CommentReference"/>
        </w:rPr>
        <w:commentReference w:id="2"/>
      </w:r>
      <w:commentRangeEnd w:id="3"/>
      <w:r w:rsidR="00ED7666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901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Start w:id="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4"/>
      <w:r w:rsidR="00ED7666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"/>
      <w:commentRangeStart w:id="6"/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</w:t>
      </w:r>
      <w:commentRangeEnd w:id="5"/>
      <w:r w:rsidR="00ED7666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6"/>
      <w:r w:rsidR="00ED7666">
        <w:rPr>
          <w:rStyle w:val="CommentReference"/>
        </w:rPr>
        <w:commentReference w:id="6"/>
      </w:r>
      <w:commentRangeEnd w:id="7"/>
      <w:r w:rsidR="00ED7666">
        <w:rPr>
          <w:rStyle w:val="CommentReference"/>
        </w:rPr>
        <w:commentReference w:id="7"/>
      </w:r>
    </w:p>
    <w:p w14:paraId="211162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0055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EB91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ED7666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E4613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6743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9"/>
      <w:r w:rsidR="00ED7666">
        <w:rPr>
          <w:rStyle w:val="CommentReference"/>
        </w:rPr>
        <w:commentReference w:id="9"/>
      </w:r>
    </w:p>
    <w:p w14:paraId="7194BD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0"/>
      <w:r w:rsidR="0089696E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commentRangeEnd w:id="11"/>
      <w:proofErr w:type="spellEnd"/>
      <w:r w:rsidR="0089696E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2"/>
      <w:r w:rsidR="0089696E">
        <w:rPr>
          <w:rStyle w:val="CommentReference"/>
        </w:rPr>
        <w:commentReference w:id="12"/>
      </w:r>
    </w:p>
    <w:p w14:paraId="722536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4BF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35525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3"/>
      <w:proofErr w:type="spellEnd"/>
      <w:r w:rsidR="0089696E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14"/>
      <w:proofErr w:type="spellEnd"/>
      <w:r w:rsidR="0089696E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837F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commentRangeEnd w:id="15"/>
      <w:r w:rsidR="0089696E">
        <w:rPr>
          <w:rStyle w:val="CommentReference"/>
        </w:rPr>
        <w:commentReference w:id="1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BFAE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89696E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</w:t>
      </w:r>
      <w:commentRangeStart w:id="18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18"/>
      <w:r w:rsidR="0089696E">
        <w:rPr>
          <w:rStyle w:val="CommentReference"/>
        </w:rPr>
        <w:commentReference w:id="18"/>
      </w:r>
      <w:commentRangeEnd w:id="17"/>
      <w:r w:rsidR="0089696E">
        <w:rPr>
          <w:rStyle w:val="CommentReference"/>
        </w:rPr>
        <w:commentReference w:id="17"/>
      </w:r>
    </w:p>
    <w:p w14:paraId="1B8F2F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F1350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3018B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89696E">
        <w:rPr>
          <w:rStyle w:val="CommentReference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commentRangeEnd w:id="20"/>
      <w:r w:rsidR="0089696E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3FDA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</w:t>
      </w:r>
      <w:commentRangeEnd w:id="21"/>
      <w:r w:rsidR="0089696E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5BC677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7DB2C74" w14:textId="77777777" w:rsidR="00927764" w:rsidRPr="00C50A1E" w:rsidRDefault="00927764" w:rsidP="00927764"/>
    <w:p w14:paraId="5E455C9E" w14:textId="77777777" w:rsidR="00927764" w:rsidRPr="005A045A" w:rsidRDefault="00927764" w:rsidP="00927764">
      <w:pPr>
        <w:rPr>
          <w:i/>
        </w:rPr>
      </w:pPr>
    </w:p>
    <w:p w14:paraId="25FF0A9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447147B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mphy" w:date="2021-06-07T10:02:00Z" w:initials="W">
    <w:p w14:paraId="0FF4900F" w14:textId="53E8167C" w:rsidR="00ED7666" w:rsidRDefault="00ED7666">
      <w:pPr>
        <w:pStyle w:val="CommentText"/>
      </w:pPr>
      <w:r>
        <w:rPr>
          <w:rStyle w:val="CommentReference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meski</w:t>
      </w:r>
      <w:proofErr w:type="spellEnd"/>
    </w:p>
  </w:comment>
  <w:comment w:id="1" w:author="Wemphy" w:date="2021-06-07T10:02:00Z" w:initials="W">
    <w:p w14:paraId="09B378CE" w14:textId="452E1D93" w:rsidR="00ED7666" w:rsidRDefault="00ED7666">
      <w:pPr>
        <w:pStyle w:val="CommentText"/>
      </w:pPr>
      <w:r>
        <w:rPr>
          <w:rStyle w:val="CommentReference"/>
        </w:rPr>
        <w:annotationRef/>
      </w:r>
    </w:p>
  </w:comment>
  <w:comment w:id="2" w:author="Wemphy" w:date="2021-06-07T10:04:00Z" w:initials="W">
    <w:p w14:paraId="153166B9" w14:textId="3D359CC8" w:rsidR="00ED7666" w:rsidRDefault="00ED7666">
      <w:pPr>
        <w:pStyle w:val="CommentText"/>
      </w:pPr>
      <w:r>
        <w:rPr>
          <w:rStyle w:val="CommentReference"/>
        </w:rPr>
        <w:annotationRef/>
      </w:r>
      <w:r>
        <w:t xml:space="preserve">Awal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di Indonesia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November-</w:t>
      </w:r>
      <w:proofErr w:type="spellStart"/>
      <w:r>
        <w:t>Desember</w:t>
      </w:r>
      <w:proofErr w:type="spellEnd"/>
      <w:r>
        <w:t xml:space="preserve"> 2019</w:t>
      </w:r>
    </w:p>
  </w:comment>
  <w:comment w:id="3" w:author="Wemphy" w:date="2021-06-07T10:05:00Z" w:initials="W">
    <w:p w14:paraId="4CCC8AEF" w14:textId="5DFACA57" w:rsidR="00ED7666" w:rsidRDefault="00ED7666">
      <w:pPr>
        <w:pStyle w:val="CommentText"/>
      </w:pPr>
      <w:r>
        <w:rPr>
          <w:rStyle w:val="CommentReference"/>
        </w:rPr>
        <w:annotationRef/>
      </w:r>
    </w:p>
  </w:comment>
  <w:comment w:id="4" w:author="Wemphy" w:date="2021-06-07T10:05:00Z" w:initials="W">
    <w:p w14:paraId="79314B70" w14:textId="6CE49F54" w:rsidR="00ED7666" w:rsidRDefault="00ED7666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tanda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koma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dihilangkan</w:t>
      </w:r>
      <w:proofErr w:type="spellEnd"/>
    </w:p>
  </w:comment>
  <w:comment w:id="5" w:author="Wemphy" w:date="2021-06-07T10:06:00Z" w:initials="W">
    <w:p w14:paraId="19C15DB1" w14:textId="007E1368" w:rsidR="00ED7666" w:rsidRDefault="00ED7666">
      <w:pPr>
        <w:pStyle w:val="CommentText"/>
      </w:pPr>
      <w:r>
        <w:rPr>
          <w:rStyle w:val="CommentReference"/>
        </w:rPr>
        <w:annotationRef/>
      </w:r>
      <w:r>
        <w:t>y</w:t>
      </w:r>
    </w:p>
  </w:comment>
  <w:comment w:id="6" w:author="Wemphy" w:date="2021-06-07T10:07:00Z" w:initials="W">
    <w:p w14:paraId="24942C7A" w14:textId="64A34A0A" w:rsidR="00ED7666" w:rsidRDefault="00ED7666">
      <w:pPr>
        <w:pStyle w:val="CommentText"/>
      </w:pPr>
      <w:r>
        <w:rPr>
          <w:rStyle w:val="CommentReference"/>
        </w:rPr>
        <w:annotationRef/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, </w:t>
      </w:r>
      <w:proofErr w:type="spellStart"/>
      <w:r>
        <w:t>kok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ya</w:t>
      </w:r>
      <w:proofErr w:type="spellEnd"/>
      <w:r>
        <w:t>?</w:t>
      </w:r>
    </w:p>
  </w:comment>
  <w:comment w:id="7" w:author="Wemphy" w:date="2021-06-07T10:07:00Z" w:initials="W">
    <w:p w14:paraId="675C3E51" w14:textId="58CF9DB7" w:rsidR="00ED7666" w:rsidRDefault="00ED7666">
      <w:pPr>
        <w:pStyle w:val="CommentText"/>
      </w:pPr>
      <w:r>
        <w:rPr>
          <w:rStyle w:val="CommentReference"/>
        </w:rPr>
        <w:annotationRef/>
      </w:r>
    </w:p>
  </w:comment>
  <w:comment w:id="8" w:author="Wemphy" w:date="2021-06-07T10:08:00Z" w:initials="W">
    <w:p w14:paraId="2FE24BB9" w14:textId="11ABF44A" w:rsidR="00ED7666" w:rsidRDefault="00ED7666">
      <w:pPr>
        <w:pStyle w:val="CommentText"/>
      </w:pPr>
      <w:r>
        <w:rPr>
          <w:rStyle w:val="CommentReference"/>
        </w:rPr>
        <w:annotationRef/>
      </w:r>
      <w:proofErr w:type="spellStart"/>
      <w:r>
        <w:t>Sebungkus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 </w:t>
      </w:r>
      <w:proofErr w:type="spellStart"/>
      <w:r>
        <w:t>dalam</w:t>
      </w:r>
      <w:proofErr w:type="spellEnd"/>
    </w:p>
  </w:comment>
  <w:comment w:id="9" w:author="Wemphy" w:date="2021-06-07T10:09:00Z" w:initials="W">
    <w:p w14:paraId="0CC780CB" w14:textId="7129756F" w:rsidR="00ED7666" w:rsidRDefault="00ED7666">
      <w:pPr>
        <w:pStyle w:val="CommentText"/>
      </w:pPr>
      <w:r>
        <w:rPr>
          <w:rStyle w:val="CommentReference"/>
        </w:rPr>
        <w:annotationRef/>
      </w:r>
      <w:proofErr w:type="spellStart"/>
      <w:r>
        <w:t>hangat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 w:rsidR="0089696E">
        <w:t>tubuh</w:t>
      </w:r>
      <w:proofErr w:type="spellEnd"/>
      <w:r w:rsidR="0089696E">
        <w:t xml:space="preserve"> </w:t>
      </w:r>
      <w:proofErr w:type="spellStart"/>
      <w:r w:rsidR="0089696E">
        <w:t>akan</w:t>
      </w:r>
      <w:proofErr w:type="spellEnd"/>
      <w:r w:rsidR="0089696E">
        <w:t xml:space="preserve"> </w:t>
      </w:r>
      <w:proofErr w:type="spellStart"/>
      <w:r w:rsidR="0089696E">
        <w:t>terasa</w:t>
      </w:r>
      <w:proofErr w:type="spellEnd"/>
      <w:r w:rsidR="0089696E">
        <w:t xml:space="preserve"> “</w:t>
      </w:r>
      <w:proofErr w:type="spellStart"/>
      <w:r w:rsidR="0089696E">
        <w:t>panas</w:t>
      </w:r>
      <w:proofErr w:type="spellEnd"/>
      <w:r w:rsidR="0089696E">
        <w:t xml:space="preserve">” </w:t>
      </w:r>
      <w:proofErr w:type="spellStart"/>
      <w:r w:rsidR="0089696E">
        <w:t>akibat</w:t>
      </w:r>
      <w:proofErr w:type="spellEnd"/>
      <w:r w:rsidR="0089696E">
        <w:t xml:space="preserve"> </w:t>
      </w:r>
      <w:proofErr w:type="spellStart"/>
      <w:r w:rsidR="0089696E">
        <w:t>terjadinya</w:t>
      </w:r>
      <w:proofErr w:type="spellEnd"/>
      <w:r w:rsidR="0089696E">
        <w:t xml:space="preserve"> </w:t>
      </w:r>
      <w:proofErr w:type="spellStart"/>
      <w:r w:rsidR="0089696E">
        <w:t>peningkatan</w:t>
      </w:r>
      <w:proofErr w:type="spellEnd"/>
      <w:r w:rsidR="0089696E">
        <w:t xml:space="preserve"> metabolism </w:t>
      </w:r>
      <w:proofErr w:type="spellStart"/>
      <w:r w:rsidR="0089696E">
        <w:t>dalam</w:t>
      </w:r>
      <w:proofErr w:type="spellEnd"/>
      <w:r w:rsidR="0089696E">
        <w:t xml:space="preserve"> </w:t>
      </w:r>
      <w:proofErr w:type="spellStart"/>
      <w:r w:rsidR="0089696E">
        <w:t>tubuh</w:t>
      </w:r>
      <w:proofErr w:type="spellEnd"/>
      <w:r w:rsidR="0089696E">
        <w:t>.</w:t>
      </w:r>
    </w:p>
  </w:comment>
  <w:comment w:id="10" w:author="Wemphy" w:date="2021-06-07T10:11:00Z" w:initials="W">
    <w:p w14:paraId="5E8B1D4E" w14:textId="7AC68DDF" w:rsidR="0089696E" w:rsidRDefault="0089696E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kenyataannya</w:t>
      </w:r>
      <w:proofErr w:type="spellEnd"/>
      <w:r>
        <w:t xml:space="preserve"> </w:t>
      </w:r>
    </w:p>
  </w:comment>
  <w:comment w:id="11" w:author="Wemphy" w:date="2021-06-07T10:12:00Z" w:initials="W">
    <w:p w14:paraId="2E3DAF4E" w14:textId="6E2A8AAB" w:rsidR="0089696E" w:rsidRDefault="0089696E">
      <w:pPr>
        <w:pStyle w:val="CommentText"/>
      </w:pPr>
      <w:r>
        <w:rPr>
          <w:rStyle w:val="CommentReference"/>
        </w:rPr>
        <w:annotationRef/>
      </w:r>
      <w:proofErr w:type="spellStart"/>
      <w:r>
        <w:t>ternyata</w:t>
      </w:r>
      <w:proofErr w:type="spellEnd"/>
    </w:p>
  </w:comment>
  <w:comment w:id="12" w:author="Wemphy" w:date="2021-06-07T10:12:00Z" w:initials="W">
    <w:p w14:paraId="7116BBCD" w14:textId="56186330" w:rsidR="0089696E" w:rsidRDefault="0089696E">
      <w:pPr>
        <w:pStyle w:val="CommentText"/>
      </w:pPr>
      <w:r>
        <w:rPr>
          <w:rStyle w:val="CommentReference"/>
        </w:rPr>
        <w:annotationRef/>
      </w:r>
      <w:proofErr w:type="spellStart"/>
      <w:r>
        <w:t>kok</w:t>
      </w:r>
      <w:proofErr w:type="spellEnd"/>
      <w:r>
        <w:t>.</w:t>
      </w:r>
    </w:p>
  </w:comment>
  <w:comment w:id="13" w:author="Wemphy" w:date="2021-06-07T10:15:00Z" w:initials="W">
    <w:p w14:paraId="00A1FC49" w14:textId="69A8F3D6" w:rsidR="0089696E" w:rsidRDefault="0089696E">
      <w:pPr>
        <w:pStyle w:val="CommentText"/>
      </w:pPr>
      <w:r>
        <w:rPr>
          <w:rStyle w:val="CommentReference"/>
        </w:rPr>
        <w:annotationRef/>
      </w:r>
      <w:proofErr w:type="spellStart"/>
      <w:r>
        <w:t>lemari</w:t>
      </w:r>
      <w:proofErr w:type="spellEnd"/>
    </w:p>
  </w:comment>
  <w:comment w:id="14" w:author="Wemphy" w:date="2021-06-07T10:15:00Z" w:initials="W">
    <w:p w14:paraId="119F47F0" w14:textId="007F87B1" w:rsidR="0089696E" w:rsidRDefault="0089696E">
      <w:pPr>
        <w:pStyle w:val="CommentText"/>
      </w:pPr>
      <w:r>
        <w:rPr>
          <w:rStyle w:val="CommentReference"/>
        </w:rPr>
        <w:annotationRef/>
      </w:r>
      <w:proofErr w:type="spellStart"/>
      <w:r>
        <w:t>berkali</w:t>
      </w:r>
      <w:proofErr w:type="spellEnd"/>
      <w:r>
        <w:t xml:space="preserve">-kali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>.</w:t>
      </w:r>
    </w:p>
  </w:comment>
  <w:comment w:id="15" w:author="Wemphy" w:date="2021-06-07T10:16:00Z" w:initials="W">
    <w:p w14:paraId="3785400F" w14:textId="63CCEA36" w:rsidR="0089696E" w:rsidRDefault="0089696E">
      <w:pPr>
        <w:pStyle w:val="CommentText"/>
      </w:pPr>
      <w:r>
        <w:rPr>
          <w:rStyle w:val="CommentReference"/>
        </w:rPr>
        <w:annotationRef/>
      </w:r>
      <w:proofErr w:type="spellStart"/>
      <w:r>
        <w:t>Hujan</w:t>
      </w:r>
      <w:proofErr w:type="spellEnd"/>
      <w:r>
        <w:t>, yang</w:t>
      </w:r>
    </w:p>
  </w:comment>
  <w:comment w:id="16" w:author="Wemphy" w:date="2021-06-07T10:17:00Z" w:initials="W">
    <w:p w14:paraId="474203DE" w14:textId="4F0CEF6B" w:rsidR="0089696E" w:rsidRDefault="0089696E">
      <w:pPr>
        <w:pStyle w:val="CommentText"/>
      </w:pPr>
      <w:r>
        <w:rPr>
          <w:rStyle w:val="CommentReference"/>
        </w:rPr>
        <w:annotationRef/>
      </w:r>
      <w:proofErr w:type="spellStart"/>
      <w:r>
        <w:t>Kemasan</w:t>
      </w:r>
      <w:proofErr w:type="spellEnd"/>
      <w:r>
        <w:t xml:space="preserve">, </w:t>
      </w:r>
      <w:proofErr w:type="spellStart"/>
      <w:r>
        <w:t>atau</w:t>
      </w:r>
      <w:proofErr w:type="spellEnd"/>
    </w:p>
  </w:comment>
  <w:comment w:id="18" w:author="Wemphy" w:date="2021-06-07T10:17:00Z" w:initials="W">
    <w:p w14:paraId="3E49B975" w14:textId="2D5C9253" w:rsidR="0089696E" w:rsidRDefault="0089696E">
      <w:pPr>
        <w:pStyle w:val="CommentText"/>
      </w:pPr>
      <w:r>
        <w:rPr>
          <w:rStyle w:val="CommentReference"/>
        </w:rPr>
        <w:annotationRef/>
      </w:r>
    </w:p>
  </w:comment>
  <w:comment w:id="17" w:author="Wemphy" w:date="2021-06-07T10:17:00Z" w:initials="W">
    <w:p w14:paraId="5366454E" w14:textId="448B3219" w:rsidR="0089696E" w:rsidRDefault="0089696E">
      <w:pPr>
        <w:pStyle w:val="CommentText"/>
      </w:pPr>
      <w:r>
        <w:rPr>
          <w:rStyle w:val="CommentReference"/>
        </w:rPr>
        <w:annotationRef/>
      </w:r>
      <w:proofErr w:type="spellStart"/>
      <w:r>
        <w:t>gitu</w:t>
      </w:r>
      <w:proofErr w:type="spellEnd"/>
      <w:r>
        <w:t xml:space="preserve"> </w:t>
      </w:r>
      <w:proofErr w:type="spellStart"/>
      <w:r>
        <w:t>kan.</w:t>
      </w:r>
      <w:proofErr w:type="spellEnd"/>
    </w:p>
  </w:comment>
  <w:comment w:id="19" w:author="Wemphy" w:date="2021-06-07T10:18:00Z" w:initials="W">
    <w:p w14:paraId="2B0DCF5C" w14:textId="7E1599DB" w:rsidR="0089696E" w:rsidRDefault="0089696E">
      <w:pPr>
        <w:pStyle w:val="CommentText"/>
      </w:pPr>
      <w:r>
        <w:rPr>
          <w:rStyle w:val="CommentReference"/>
        </w:rPr>
        <w:annotationRef/>
      </w:r>
      <w:proofErr w:type="spellStart"/>
      <w:r>
        <w:t>Hujannya</w:t>
      </w:r>
      <w:proofErr w:type="spellEnd"/>
      <w:r>
        <w:t xml:space="preserve"> </w:t>
      </w:r>
      <w:proofErr w:type="spellStart"/>
      <w:r>
        <w:t>soal</w:t>
      </w:r>
      <w:proofErr w:type="spellEnd"/>
    </w:p>
  </w:comment>
  <w:comment w:id="20" w:author="Wemphy" w:date="2021-06-07T10:19:00Z" w:initials="W">
    <w:p w14:paraId="1DBC5ED2" w14:textId="17F73A71" w:rsidR="0089696E" w:rsidRDefault="0089696E">
      <w:pPr>
        <w:pStyle w:val="CommentText"/>
      </w:pPr>
      <w:r>
        <w:rPr>
          <w:rStyle w:val="CommentReference"/>
        </w:rPr>
        <w:annotationRef/>
      </w:r>
      <w:r>
        <w:t>k</w:t>
      </w:r>
    </w:p>
  </w:comment>
  <w:comment w:id="21" w:author="Wemphy" w:date="2021-06-07T10:20:00Z" w:initials="W">
    <w:p w14:paraId="0289C9CF" w14:textId="28116ED3" w:rsidR="0089696E" w:rsidRDefault="0089696E">
      <w:pPr>
        <w:pStyle w:val="CommentText"/>
      </w:pPr>
      <w:r>
        <w:rPr>
          <w:rStyle w:val="CommentReference"/>
        </w:rPr>
        <w:annotationRef/>
      </w:r>
      <w:r>
        <w:t>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F4900F" w15:done="0"/>
  <w15:commentEx w15:paraId="09B378CE" w15:paraIdParent="0FF4900F" w15:done="0"/>
  <w15:commentEx w15:paraId="153166B9" w15:done="0"/>
  <w15:commentEx w15:paraId="4CCC8AEF" w15:paraIdParent="153166B9" w15:done="0"/>
  <w15:commentEx w15:paraId="79314B70" w15:done="0"/>
  <w15:commentEx w15:paraId="19C15DB1" w15:done="0"/>
  <w15:commentEx w15:paraId="24942C7A" w15:done="0"/>
  <w15:commentEx w15:paraId="675C3E51" w15:paraIdParent="24942C7A" w15:done="0"/>
  <w15:commentEx w15:paraId="2FE24BB9" w15:done="0"/>
  <w15:commentEx w15:paraId="0CC780CB" w15:done="0"/>
  <w15:commentEx w15:paraId="5E8B1D4E" w15:done="0"/>
  <w15:commentEx w15:paraId="2E3DAF4E" w15:done="0"/>
  <w15:commentEx w15:paraId="7116BBCD" w15:done="0"/>
  <w15:commentEx w15:paraId="00A1FC49" w15:done="0"/>
  <w15:commentEx w15:paraId="119F47F0" w15:done="0"/>
  <w15:commentEx w15:paraId="3785400F" w15:done="0"/>
  <w15:commentEx w15:paraId="474203DE" w15:done="0"/>
  <w15:commentEx w15:paraId="3E49B975" w15:done="0"/>
  <w15:commentEx w15:paraId="5366454E" w15:done="0"/>
  <w15:commentEx w15:paraId="2B0DCF5C" w15:done="0"/>
  <w15:commentEx w15:paraId="1DBC5ED2" w15:done="0"/>
  <w15:commentEx w15:paraId="0289C9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86D2E" w16cex:dateUtc="2021-06-07T03:02:00Z"/>
  <w16cex:commentExtensible w16cex:durableId="24686D3D" w16cex:dateUtc="2021-06-07T03:02:00Z"/>
  <w16cex:commentExtensible w16cex:durableId="24686DA1" w16cex:dateUtc="2021-06-07T03:04:00Z"/>
  <w16cex:commentExtensible w16cex:durableId="24686DDB" w16cex:dateUtc="2021-06-07T03:05:00Z"/>
  <w16cex:commentExtensible w16cex:durableId="24686E00" w16cex:dateUtc="2021-06-07T03:05:00Z"/>
  <w16cex:commentExtensible w16cex:durableId="24686E3D" w16cex:dateUtc="2021-06-07T03:06:00Z"/>
  <w16cex:commentExtensible w16cex:durableId="24686E46" w16cex:dateUtc="2021-06-07T03:07:00Z"/>
  <w16cex:commentExtensible w16cex:durableId="24686E7A" w16cex:dateUtc="2021-06-07T03:07:00Z"/>
  <w16cex:commentExtensible w16cex:durableId="24686EA3" w16cex:dateUtc="2021-06-07T03:08:00Z"/>
  <w16cex:commentExtensible w16cex:durableId="24686EEB" w16cex:dateUtc="2021-06-07T03:09:00Z"/>
  <w16cex:commentExtensible w16cex:durableId="24686F63" w16cex:dateUtc="2021-06-07T03:11:00Z"/>
  <w16cex:commentExtensible w16cex:durableId="24686F91" w16cex:dateUtc="2021-06-07T03:12:00Z"/>
  <w16cex:commentExtensible w16cex:durableId="24686FA0" w16cex:dateUtc="2021-06-07T03:12:00Z"/>
  <w16cex:commentExtensible w16cex:durableId="2468703A" w16cex:dateUtc="2021-06-07T03:15:00Z"/>
  <w16cex:commentExtensible w16cex:durableId="2468704D" w16cex:dateUtc="2021-06-07T03:15:00Z"/>
  <w16cex:commentExtensible w16cex:durableId="24687075" w16cex:dateUtc="2021-06-07T03:16:00Z"/>
  <w16cex:commentExtensible w16cex:durableId="246870A1" w16cex:dateUtc="2021-06-07T03:17:00Z"/>
  <w16cex:commentExtensible w16cex:durableId="246870B8" w16cex:dateUtc="2021-06-07T03:17:00Z"/>
  <w16cex:commentExtensible w16cex:durableId="246870C4" w16cex:dateUtc="2021-06-07T03:17:00Z"/>
  <w16cex:commentExtensible w16cex:durableId="246870FA" w16cex:dateUtc="2021-06-07T03:18:00Z"/>
  <w16cex:commentExtensible w16cex:durableId="24687140" w16cex:dateUtc="2021-06-07T03:19:00Z"/>
  <w16cex:commentExtensible w16cex:durableId="24687156" w16cex:dateUtc="2021-06-07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F4900F" w16cid:durableId="24686D2E"/>
  <w16cid:commentId w16cid:paraId="09B378CE" w16cid:durableId="24686D3D"/>
  <w16cid:commentId w16cid:paraId="153166B9" w16cid:durableId="24686DA1"/>
  <w16cid:commentId w16cid:paraId="4CCC8AEF" w16cid:durableId="24686DDB"/>
  <w16cid:commentId w16cid:paraId="79314B70" w16cid:durableId="24686E00"/>
  <w16cid:commentId w16cid:paraId="19C15DB1" w16cid:durableId="24686E3D"/>
  <w16cid:commentId w16cid:paraId="24942C7A" w16cid:durableId="24686E46"/>
  <w16cid:commentId w16cid:paraId="675C3E51" w16cid:durableId="24686E7A"/>
  <w16cid:commentId w16cid:paraId="2FE24BB9" w16cid:durableId="24686EA3"/>
  <w16cid:commentId w16cid:paraId="0CC780CB" w16cid:durableId="24686EEB"/>
  <w16cid:commentId w16cid:paraId="5E8B1D4E" w16cid:durableId="24686F63"/>
  <w16cid:commentId w16cid:paraId="2E3DAF4E" w16cid:durableId="24686F91"/>
  <w16cid:commentId w16cid:paraId="7116BBCD" w16cid:durableId="24686FA0"/>
  <w16cid:commentId w16cid:paraId="00A1FC49" w16cid:durableId="2468703A"/>
  <w16cid:commentId w16cid:paraId="119F47F0" w16cid:durableId="2468704D"/>
  <w16cid:commentId w16cid:paraId="3785400F" w16cid:durableId="24687075"/>
  <w16cid:commentId w16cid:paraId="474203DE" w16cid:durableId="246870A1"/>
  <w16cid:commentId w16cid:paraId="3E49B975" w16cid:durableId="246870B8"/>
  <w16cid:commentId w16cid:paraId="5366454E" w16cid:durableId="246870C4"/>
  <w16cid:commentId w16cid:paraId="2B0DCF5C" w16cid:durableId="246870FA"/>
  <w16cid:commentId w16cid:paraId="1DBC5ED2" w16cid:durableId="24687140"/>
  <w16cid:commentId w16cid:paraId="0289C9CF" w16cid:durableId="246871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56484" w14:textId="77777777" w:rsidR="00BA1ADD" w:rsidRDefault="00BA1ADD">
      <w:r>
        <w:separator/>
      </w:r>
    </w:p>
  </w:endnote>
  <w:endnote w:type="continuationSeparator" w:id="0">
    <w:p w14:paraId="204CFA06" w14:textId="77777777" w:rsidR="00BA1ADD" w:rsidRDefault="00BA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434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9811380" w14:textId="77777777" w:rsidR="00941E77" w:rsidRDefault="00BA1ADD">
    <w:pPr>
      <w:pStyle w:val="Footer"/>
    </w:pPr>
  </w:p>
  <w:p w14:paraId="57D5D005" w14:textId="77777777" w:rsidR="00941E77" w:rsidRDefault="00BA1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393B" w14:textId="77777777" w:rsidR="00BA1ADD" w:rsidRDefault="00BA1ADD">
      <w:r>
        <w:separator/>
      </w:r>
    </w:p>
  </w:footnote>
  <w:footnote w:type="continuationSeparator" w:id="0">
    <w:p w14:paraId="4FF88CCE" w14:textId="77777777" w:rsidR="00BA1ADD" w:rsidRDefault="00BA1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mphy">
    <w15:presenceInfo w15:providerId="None" w15:userId="Wemph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89696E"/>
    <w:rsid w:val="00924DF5"/>
    <w:rsid w:val="00927764"/>
    <w:rsid w:val="00BA1ADD"/>
    <w:rsid w:val="00C20908"/>
    <w:rsid w:val="00E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0DA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D7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6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6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6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Wemphy</cp:lastModifiedBy>
  <cp:revision>2</cp:revision>
  <dcterms:created xsi:type="dcterms:W3CDTF">2021-06-07T03:21:00Z</dcterms:created>
  <dcterms:modified xsi:type="dcterms:W3CDTF">2021-06-07T03:21:00Z</dcterms:modified>
</cp:coreProperties>
</file>