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3BB6D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2AA0A3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0566347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4D2B7455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AA35C3B" w14:textId="77777777" w:rsidTr="00821BA2">
        <w:tc>
          <w:tcPr>
            <w:tcW w:w="9350" w:type="dxa"/>
          </w:tcPr>
          <w:p w14:paraId="171ABD0B" w14:textId="77777777" w:rsidR="00BE098E" w:rsidRDefault="00BE098E" w:rsidP="00821BA2">
            <w:pPr>
              <w:pStyle w:val="ListParagraph"/>
              <w:ind w:left="0"/>
            </w:pPr>
          </w:p>
          <w:p w14:paraId="77D31281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779D1F3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778577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EC0DB6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47AEEB5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1C86730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CF8470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BCAF10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38D66A6" w14:textId="77777777" w:rsidR="00BE098E" w:rsidRDefault="007F476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commentRangeStart w:id="0"/>
            <w:commentRangeStart w:id="1"/>
            <w:proofErr w:type="spellEnd"/>
            <w:r>
              <w:t>;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  <w:r w:rsidR="00BE098E">
              <w:t xml:space="preserve">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62A79E4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36F2D6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B2DCA0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6ACEAF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2BF50B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088326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4403776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408BBA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</w:t>
            </w:r>
            <w:bookmarkStart w:id="2" w:name="_GoBack"/>
            <w:bookmarkEnd w:id="2"/>
            <w:r>
              <w:t>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6E12EA1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6AACBE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commentRangeStart w:id="3"/>
            <w:proofErr w:type="spellStart"/>
            <w:r>
              <w:t>kecen</w:t>
            </w:r>
            <w:proofErr w:type="spellEnd"/>
            <w:r>
              <w:t>-</w:t>
            </w:r>
          </w:p>
          <w:p w14:paraId="415CE6B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  <w:commentRangeEnd w:id="3"/>
            <w:r w:rsidR="007F4769">
              <w:rPr>
                <w:rStyle w:val="CommentReference"/>
              </w:rPr>
              <w:commentReference w:id="3"/>
            </w:r>
          </w:p>
          <w:p w14:paraId="240C8C4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commentRangeStart w:id="4"/>
            <w:proofErr w:type="spellStart"/>
            <w:r>
              <w:t>metode</w:t>
            </w:r>
            <w:commentRangeEnd w:id="4"/>
            <w:proofErr w:type="spellEnd"/>
            <w:r w:rsidR="007F4769">
              <w:rPr>
                <w:rStyle w:val="CommentReference"/>
              </w:rPr>
              <w:commentReference w:id="4"/>
            </w:r>
            <w:r>
              <w:t xml:space="preserve"> </w:t>
            </w:r>
          </w:p>
          <w:p w14:paraId="106E01F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</w:t>
            </w:r>
            <w:commentRangeStart w:id="5"/>
            <w:r>
              <w:t xml:space="preserve">demi </w:t>
            </w:r>
            <w:commentRangeEnd w:id="5"/>
            <w:r w:rsidR="007F4769">
              <w:rPr>
                <w:rStyle w:val="CommentReference"/>
              </w:rPr>
              <w:commentReference w:id="5"/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674E44D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0B392F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41AFE8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3C1345B" w14:textId="77777777" w:rsidTr="00821BA2">
        <w:tc>
          <w:tcPr>
            <w:tcW w:w="9350" w:type="dxa"/>
          </w:tcPr>
          <w:p w14:paraId="48161F7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60235A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p" w:date="2021-06-07T10:32:00Z" w:initials="h">
    <w:p w14:paraId="3680EAF8" w14:textId="77777777" w:rsidR="007F4769" w:rsidRDefault="007F4769">
      <w:pPr>
        <w:pStyle w:val="CommentText"/>
      </w:pPr>
      <w:r>
        <w:rPr>
          <w:rStyle w:val="CommentReference"/>
        </w:rPr>
        <w:annotationRef/>
      </w:r>
      <w:r>
        <w:t xml:space="preserve">; </w:t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</w:p>
  </w:comment>
  <w:comment w:id="1" w:author="hp" w:date="2021-06-07T10:32:00Z" w:initials="h">
    <w:p w14:paraId="0AC2F274" w14:textId="77777777" w:rsidR="007F4769" w:rsidRDefault="007F4769">
      <w:pPr>
        <w:pStyle w:val="CommentText"/>
      </w:pPr>
      <w:r>
        <w:rPr>
          <w:rStyle w:val="CommentReference"/>
        </w:rPr>
        <w:annotationRef/>
      </w:r>
      <w:proofErr w:type="spellStart"/>
      <w:r>
        <w:t>Tanfa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(;)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</w:t>
      </w:r>
    </w:p>
  </w:comment>
  <w:comment w:id="3" w:author="hp" w:date="2021-06-07T10:37:00Z" w:initials="h">
    <w:p w14:paraId="73DC151E" w14:textId="77777777" w:rsidR="007F4769" w:rsidRDefault="007F476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kecen-derungan</w:t>
      </w:r>
      <w:proofErr w:type="spellEnd"/>
      <w:proofErr w:type="gramEnd"/>
      <w:r>
        <w:t xml:space="preserve"> = </w:t>
      </w:r>
      <w:proofErr w:type="spellStart"/>
      <w:r>
        <w:t>ke-cenderungan</w:t>
      </w:r>
      <w:proofErr w:type="spellEnd"/>
    </w:p>
  </w:comment>
  <w:comment w:id="4" w:author="hp" w:date="2021-06-07T10:35:00Z" w:initials="h">
    <w:p w14:paraId="5D231CF4" w14:textId="77777777" w:rsidR="007F4769" w:rsidRDefault="007F476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metode</w:t>
      </w:r>
      <w:proofErr w:type="spellEnd"/>
      <w:proofErr w:type="gramEnd"/>
      <w:r>
        <w:t xml:space="preserve"> = </w:t>
      </w:r>
      <w:proofErr w:type="spellStart"/>
      <w:r>
        <w:t>metode</w:t>
      </w:r>
      <w:proofErr w:type="spellEnd"/>
      <w:r>
        <w:t>;</w:t>
      </w:r>
    </w:p>
  </w:comment>
  <w:comment w:id="5" w:author="hp" w:date="2021-06-07T10:35:00Z" w:initials="h">
    <w:p w14:paraId="271A9CA0" w14:textId="77777777" w:rsidR="007F4769" w:rsidRDefault="007F4769">
      <w:pPr>
        <w:pStyle w:val="CommentText"/>
      </w:pPr>
      <w:r>
        <w:rPr>
          <w:rStyle w:val="CommentReference"/>
        </w:rPr>
        <w:annotationRef/>
      </w:r>
      <w:proofErr w:type="gramStart"/>
      <w:r>
        <w:t>demi</w:t>
      </w:r>
      <w:proofErr w:type="gramEnd"/>
      <w:r>
        <w:t xml:space="preserve"> = </w:t>
      </w:r>
      <w:proofErr w:type="spellStart"/>
      <w:r>
        <w:t>hilangkan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80EAF8" w15:done="0"/>
  <w15:commentEx w15:paraId="0AC2F274" w15:paraIdParent="3680EAF8" w15:done="0"/>
  <w15:commentEx w15:paraId="73DC151E" w15:done="0"/>
  <w15:commentEx w15:paraId="5D231CF4" w15:done="0"/>
  <w15:commentEx w15:paraId="271A9C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">
    <w15:presenceInfo w15:providerId="Windows Live" w15:userId="8367174c321824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3B3F13"/>
    <w:rsid w:val="0042167F"/>
    <w:rsid w:val="007F4769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073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F47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7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76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7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76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2020-08-26T21:29:00Z</dcterms:created>
  <dcterms:modified xsi:type="dcterms:W3CDTF">2021-06-07T03:41:00Z</dcterms:modified>
</cp:coreProperties>
</file>