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598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BD2661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07D2676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D4D2F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8AD7E8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3F0A5E9" w14:textId="77777777" w:rsidTr="00821BA2">
        <w:tc>
          <w:tcPr>
            <w:tcW w:w="9350" w:type="dxa"/>
          </w:tcPr>
          <w:p w14:paraId="12DC0179" w14:textId="77777777" w:rsidR="00BE098E" w:rsidRDefault="00BE098E" w:rsidP="00821BA2">
            <w:pPr>
              <w:pStyle w:val="ListParagraph"/>
              <w:ind w:left="0"/>
            </w:pPr>
          </w:p>
          <w:p w14:paraId="1D313F2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551480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A446A7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commentRangeStart w:id="2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bookmarkStart w:id="3" w:name="_Hlk73955429"/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DB4323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commentRangeEnd w:id="1"/>
            <w:r w:rsidR="00BD2661">
              <w:rPr>
                <w:rStyle w:val="CommentReference"/>
              </w:rPr>
              <w:commentReference w:id="1"/>
            </w:r>
            <w:commentRangeEnd w:id="2"/>
            <w:r w:rsidR="00BD2661">
              <w:rPr>
                <w:rStyle w:val="CommentReference"/>
              </w:rPr>
              <w:commentReference w:id="2"/>
            </w:r>
          </w:p>
          <w:bookmarkEnd w:id="3"/>
          <w:p w14:paraId="14F829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commentRangeStart w:id="5"/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  <w:commentRangeEnd w:id="4"/>
            <w:r w:rsidR="00BD2661">
              <w:rPr>
                <w:rStyle w:val="CommentReference"/>
              </w:rPr>
              <w:commentReference w:id="4"/>
            </w:r>
            <w:commentRangeEnd w:id="5"/>
            <w:r w:rsidR="00BD2661">
              <w:rPr>
                <w:rStyle w:val="CommentReference"/>
              </w:rPr>
              <w:commentReference w:id="5"/>
            </w:r>
          </w:p>
          <w:p w14:paraId="0F4B97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6" w:name="_Hlk73955808"/>
            <w:commentRangeStart w:id="7"/>
            <w:commentRangeStart w:id="8"/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20DBF5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  <w:commentRangeEnd w:id="7"/>
            <w:r w:rsidR="00BD2661">
              <w:rPr>
                <w:rStyle w:val="CommentReference"/>
              </w:rPr>
              <w:commentReference w:id="7"/>
            </w:r>
            <w:commentRangeEnd w:id="8"/>
            <w:r w:rsidR="00BD2661">
              <w:rPr>
                <w:rStyle w:val="CommentReference"/>
              </w:rPr>
              <w:commentReference w:id="8"/>
            </w:r>
          </w:p>
          <w:bookmarkEnd w:id="6"/>
          <w:p w14:paraId="4472667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3D0BDD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A10A5B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commentRangeStart w:id="10"/>
            <w:commentRangeStart w:id="11"/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BB172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9"/>
            <w:r w:rsidR="00BD2661">
              <w:rPr>
                <w:rStyle w:val="CommentReference"/>
              </w:rPr>
              <w:commentReference w:id="9"/>
            </w:r>
            <w:commentRangeEnd w:id="10"/>
            <w:r w:rsidR="00BD2661">
              <w:rPr>
                <w:rStyle w:val="CommentReference"/>
              </w:rPr>
              <w:commentReference w:id="10"/>
            </w:r>
            <w:commentRangeEnd w:id="11"/>
            <w:r w:rsidR="00BD2661">
              <w:rPr>
                <w:rStyle w:val="CommentReference"/>
              </w:rPr>
              <w:commentReference w:id="11"/>
            </w:r>
          </w:p>
          <w:p w14:paraId="417EEA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CF07D9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10F0B5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93290E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3EE8D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1C5593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AFC45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AF40A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F43E4B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AA97C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31BF1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21767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6E24F5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commentRangeEnd w:id="12"/>
            <w:r w:rsidR="00BD2661">
              <w:rPr>
                <w:rStyle w:val="CommentReference"/>
              </w:rPr>
              <w:commentReference w:id="12"/>
            </w:r>
          </w:p>
          <w:p w14:paraId="330B4F5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E967041" w14:textId="77777777" w:rsidTr="00821BA2">
        <w:tc>
          <w:tcPr>
            <w:tcW w:w="9350" w:type="dxa"/>
          </w:tcPr>
          <w:p w14:paraId="5219B08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C5D4A7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mphy" w:date="2021-06-07T10:49:00Z" w:initials="W">
    <w:p w14:paraId="26C51152" w14:textId="4E9766DC" w:rsidR="00BD2661" w:rsidRDefault="00BD2661" w:rsidP="00BD266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Manajemen</w:t>
      </w:r>
      <w:proofErr w:type="spellEnd"/>
      <w:r>
        <w:t xml:space="preserve">: </w:t>
      </w:r>
      <w:proofErr w:type="spellStart"/>
      <w:r>
        <w:t>P</w:t>
      </w:r>
      <w:r>
        <w:t>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14:paraId="2C693663" w14:textId="713646BC" w:rsidR="00BD2661" w:rsidRDefault="00BD2661">
      <w:pPr>
        <w:pStyle w:val="CommentText"/>
      </w:pPr>
    </w:p>
  </w:comment>
  <w:comment w:id="1" w:author="Wemphy" w:date="2021-06-07T10:50:00Z" w:initials="W">
    <w:p w14:paraId="424CD967" w14:textId="649BEC38" w:rsidR="00BD2661" w:rsidRDefault="00BD2661" w:rsidP="00BD266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Manajemen</w:t>
      </w:r>
      <w:proofErr w:type="spellEnd"/>
      <w:r>
        <w:t xml:space="preserve">: </w:t>
      </w:r>
      <w:proofErr w:type="spellStart"/>
      <w:r>
        <w:t>P</w:t>
      </w:r>
      <w:r>
        <w:t>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</w:t>
      </w:r>
      <w:r>
        <w:t>asaran</w:t>
      </w:r>
      <w:proofErr w:type="spellEnd"/>
      <w:r>
        <w:t>.</w:t>
      </w:r>
    </w:p>
    <w:p w14:paraId="12813339" w14:textId="193D2604" w:rsidR="00BD2661" w:rsidRDefault="00BD2661">
      <w:pPr>
        <w:pStyle w:val="CommentText"/>
      </w:pPr>
    </w:p>
  </w:comment>
  <w:comment w:id="2" w:author="Wemphy" w:date="2021-06-07T10:51:00Z" w:initials="W">
    <w:p w14:paraId="7A359E3E" w14:textId="7604A110" w:rsidR="00BD2661" w:rsidRDefault="00BD2661">
      <w:pPr>
        <w:pStyle w:val="CommentText"/>
      </w:pPr>
      <w:r>
        <w:rPr>
          <w:rStyle w:val="CommentReference"/>
        </w:rPr>
        <w:annotationRef/>
      </w:r>
    </w:p>
  </w:comment>
  <w:comment w:id="4" w:author="Wemphy" w:date="2021-06-07T10:51:00Z" w:initials="W">
    <w:p w14:paraId="2AA3DC6C" w14:textId="2000C2F9" w:rsidR="00BD2661" w:rsidRDefault="00BD2661">
      <w:pPr>
        <w:pStyle w:val="CommentText"/>
      </w:pPr>
      <w:r>
        <w:rPr>
          <w:rStyle w:val="CommentReference"/>
        </w:rPr>
        <w:annotationRef/>
      </w:r>
      <w:proofErr w:type="spellStart"/>
      <w:r>
        <w:t>Filosofis</w:t>
      </w:r>
      <w:proofErr w:type="spellEnd"/>
      <w:r>
        <w:t xml:space="preserve">: </w:t>
      </w:r>
      <w:proofErr w:type="spellStart"/>
      <w:r>
        <w:t>Berdasrkan</w:t>
      </w:r>
      <w:proofErr w:type="spellEnd"/>
      <w:r>
        <w:t xml:space="preserve"> </w:t>
      </w:r>
      <w:proofErr w:type="spellStart"/>
      <w:r>
        <w:t>filsafat</w:t>
      </w:r>
      <w:proofErr w:type="spellEnd"/>
    </w:p>
  </w:comment>
  <w:comment w:id="5" w:author="Wemphy" w:date="2021-06-07T10:54:00Z" w:initials="W">
    <w:p w14:paraId="0A81A157" w14:textId="59D4D37F" w:rsidR="00BD2661" w:rsidRDefault="00BD2661">
      <w:pPr>
        <w:pStyle w:val="CommentText"/>
      </w:pPr>
      <w:r>
        <w:rPr>
          <w:rStyle w:val="CommentReference"/>
        </w:rPr>
        <w:annotationRef/>
      </w:r>
      <w:proofErr w:type="spellStart"/>
      <w:r>
        <w:t>Disusun</w:t>
      </w:r>
      <w:proofErr w:type="spellEnd"/>
      <w:r>
        <w:t xml:space="preserve"> no 1</w:t>
      </w:r>
    </w:p>
  </w:comment>
  <w:comment w:id="7" w:author="Wemphy" w:date="2021-06-07T10:51:00Z" w:initials="W">
    <w:p w14:paraId="67ECBDF8" w14:textId="42E349E0" w:rsidR="00BD2661" w:rsidRDefault="00BD2661" w:rsidP="00BD266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Kurikulum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Lembaga </w:t>
      </w:r>
      <w:proofErr w:type="spellStart"/>
      <w:r>
        <w:t>pendidika</w:t>
      </w:r>
      <w:proofErr w:type="spellEnd"/>
      <w:r>
        <w:t>.</w:t>
      </w:r>
    </w:p>
    <w:p w14:paraId="0040B4E1" w14:textId="22C19FF1" w:rsidR="00BD2661" w:rsidRDefault="00BD2661" w:rsidP="00BD266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84483DA" w14:textId="4D67D0C9" w:rsidR="00BD2661" w:rsidRDefault="00BD2661">
      <w:pPr>
        <w:pStyle w:val="CommentText"/>
      </w:pPr>
    </w:p>
  </w:comment>
  <w:comment w:id="8" w:author="Wemphy" w:date="2021-06-07T10:56:00Z" w:initials="W">
    <w:p w14:paraId="4DB6F3DB" w14:textId="78FBE7F7" w:rsidR="00BD2661" w:rsidRDefault="00BD2661" w:rsidP="00BD266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Urutan</w:t>
      </w:r>
      <w:proofErr w:type="spellEnd"/>
      <w:r>
        <w:t xml:space="preserve"> 4 </w:t>
      </w:r>
      <w:proofErr w:type="spellStart"/>
      <w:r>
        <w:t>kurikulum</w:t>
      </w:r>
      <w:proofErr w:type="spellEnd"/>
      <w:r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170114C8" w14:textId="7EB5F312" w:rsidR="00BD2661" w:rsidRDefault="00BD2661">
      <w:pPr>
        <w:pStyle w:val="CommentText"/>
      </w:pPr>
    </w:p>
  </w:comment>
  <w:comment w:id="9" w:author="Wemphy" w:date="2021-06-07T10:52:00Z" w:initials="W">
    <w:p w14:paraId="2495F2C3" w14:textId="65EC35E6" w:rsidR="00BD2661" w:rsidRDefault="00BD2661">
      <w:pPr>
        <w:pStyle w:val="CommentText"/>
      </w:pPr>
      <w:r>
        <w:rPr>
          <w:rStyle w:val="CommentReference"/>
        </w:rPr>
        <w:annotationRef/>
      </w:r>
      <w:r>
        <w:t xml:space="preserve">Integral: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utuh</w:t>
      </w:r>
      <w:proofErr w:type="spellEnd"/>
      <w:r>
        <w:t xml:space="preserve">,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sempurna</w:t>
      </w:r>
      <w:proofErr w:type="spellEnd"/>
    </w:p>
  </w:comment>
  <w:comment w:id="10" w:author="Wemphy" w:date="2021-06-07T10:53:00Z" w:initials="W">
    <w:p w14:paraId="31DCAC8B" w14:textId="27769011" w:rsidR="00BD2661" w:rsidRDefault="00BD2661">
      <w:pPr>
        <w:pStyle w:val="CommentText"/>
      </w:pPr>
      <w:r>
        <w:rPr>
          <w:rStyle w:val="CommentReference"/>
        </w:rPr>
        <w:annotationRef/>
      </w:r>
      <w:r>
        <w:t xml:space="preserve">Tanda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1" w:author="Wemphy" w:date="2021-06-07T10:55:00Z" w:initials="W">
    <w:p w14:paraId="430D1137" w14:textId="646E2A3A" w:rsidR="00BD2661" w:rsidRDefault="00BD2661" w:rsidP="00BD266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rPr>
          <w:rStyle w:val="CommentReference"/>
        </w:rPr>
        <w:annotationRef/>
      </w:r>
      <w:proofErr w:type="spellStart"/>
      <w:r>
        <w:t>Urutan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gramStart"/>
      <w:r>
        <w:t>integral :</w:t>
      </w:r>
      <w:proofErr w:type="gram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675A530E" w14:textId="0636F922" w:rsidR="00BD2661" w:rsidRDefault="00BD2661" w:rsidP="00BD2661">
      <w:pPr>
        <w:tabs>
          <w:tab w:val="left" w:pos="2064"/>
          <w:tab w:val="left" w:pos="2513"/>
        </w:tabs>
        <w:jc w:val="left"/>
      </w:pP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54C28B4C" w14:textId="0F312564" w:rsidR="00BD2661" w:rsidRDefault="00BD2661">
      <w:pPr>
        <w:pStyle w:val="CommentText"/>
      </w:pPr>
    </w:p>
  </w:comment>
  <w:comment w:id="12" w:author="Wemphy" w:date="2021-06-07T10:56:00Z" w:initials="W">
    <w:p w14:paraId="06003F68" w14:textId="20C0942C" w:rsidR="00BD2661" w:rsidRDefault="00BD2661">
      <w:pPr>
        <w:pStyle w:val="CommentText"/>
      </w:pPr>
      <w:r>
        <w:rPr>
          <w:rStyle w:val="CommentReference"/>
        </w:rPr>
        <w:annotationRef/>
      </w:r>
      <w:proofErr w:type="spellStart"/>
      <w:r>
        <w:t>Urutan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693663" w15:done="0"/>
  <w15:commentEx w15:paraId="12813339" w15:done="0"/>
  <w15:commentEx w15:paraId="7A359E3E" w15:paraIdParent="12813339" w15:done="0"/>
  <w15:commentEx w15:paraId="2AA3DC6C" w15:done="0"/>
  <w15:commentEx w15:paraId="0A81A157" w15:done="0"/>
  <w15:commentEx w15:paraId="584483DA" w15:done="0"/>
  <w15:commentEx w15:paraId="170114C8" w15:done="0"/>
  <w15:commentEx w15:paraId="2495F2C3" w15:done="0"/>
  <w15:commentEx w15:paraId="31DCAC8B" w15:paraIdParent="2495F2C3" w15:done="0"/>
  <w15:commentEx w15:paraId="54C28B4C" w15:done="0"/>
  <w15:commentEx w15:paraId="06003F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7848" w16cex:dateUtc="2021-06-07T03:49:00Z"/>
  <w16cex:commentExtensible w16cex:durableId="24687882" w16cex:dateUtc="2021-06-07T03:50:00Z"/>
  <w16cex:commentExtensible w16cex:durableId="24687898" w16cex:dateUtc="2021-06-07T03:51:00Z"/>
  <w16cex:commentExtensible w16cex:durableId="246878A1" w16cex:dateUtc="2021-06-07T03:51:00Z"/>
  <w16cex:commentExtensible w16cex:durableId="24687974" w16cex:dateUtc="2021-06-07T03:54:00Z"/>
  <w16cex:commentExtensible w16cex:durableId="246878BC" w16cex:dateUtc="2021-06-07T03:51:00Z"/>
  <w16cex:commentExtensible w16cex:durableId="246879D2" w16cex:dateUtc="2021-06-07T03:56:00Z"/>
  <w16cex:commentExtensible w16cex:durableId="246878F7" w16cex:dateUtc="2021-06-07T03:52:00Z"/>
  <w16cex:commentExtensible w16cex:durableId="24687930" w16cex:dateUtc="2021-06-07T03:53:00Z"/>
  <w16cex:commentExtensible w16cex:durableId="2468798B" w16cex:dateUtc="2021-06-07T03:55:00Z"/>
  <w16cex:commentExtensible w16cex:durableId="246879C1" w16cex:dateUtc="2021-06-07T0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693663" w16cid:durableId="24687848"/>
  <w16cid:commentId w16cid:paraId="12813339" w16cid:durableId="24687882"/>
  <w16cid:commentId w16cid:paraId="7A359E3E" w16cid:durableId="24687898"/>
  <w16cid:commentId w16cid:paraId="2AA3DC6C" w16cid:durableId="246878A1"/>
  <w16cid:commentId w16cid:paraId="0A81A157" w16cid:durableId="24687974"/>
  <w16cid:commentId w16cid:paraId="584483DA" w16cid:durableId="246878BC"/>
  <w16cid:commentId w16cid:paraId="170114C8" w16cid:durableId="246879D2"/>
  <w16cid:commentId w16cid:paraId="2495F2C3" w16cid:durableId="246878F7"/>
  <w16cid:commentId w16cid:paraId="31DCAC8B" w16cid:durableId="24687930"/>
  <w16cid:commentId w16cid:paraId="54C28B4C" w16cid:durableId="2468798B"/>
  <w16cid:commentId w16cid:paraId="06003F68" w16cid:durableId="246879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mphy">
    <w15:presenceInfo w15:providerId="None" w15:userId="Wem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D2661"/>
    <w:rsid w:val="00BE098E"/>
    <w:rsid w:val="00D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D69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2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6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6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66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Wemphy</cp:lastModifiedBy>
  <cp:revision>2</cp:revision>
  <dcterms:created xsi:type="dcterms:W3CDTF">2021-06-07T03:57:00Z</dcterms:created>
  <dcterms:modified xsi:type="dcterms:W3CDTF">2021-06-07T03:57:00Z</dcterms:modified>
</cp:coreProperties>
</file>