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B62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3BE87D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6E8AF1" w14:textId="77777777" w:rsidR="007952C3" w:rsidRDefault="007952C3"/>
    <w:p w14:paraId="3ED503BC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F2AF4E8" w14:textId="77777777" w:rsidTr="00E0626E">
        <w:tc>
          <w:tcPr>
            <w:tcW w:w="9350" w:type="dxa"/>
          </w:tcPr>
          <w:p w14:paraId="0CFD286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2C5F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0724FF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223B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  <w:commentRangeEnd w:id="0"/>
            <w:r w:rsidR="00CE36FD">
              <w:rPr>
                <w:rStyle w:val="CommentReference"/>
                <w:lang w:val="en-US"/>
              </w:rPr>
              <w:commentReference w:id="0"/>
            </w:r>
          </w:p>
          <w:p w14:paraId="71D05EC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1"/>
            <w:r w:rsidR="00CE36FD">
              <w:rPr>
                <w:rStyle w:val="CommentReference"/>
                <w:lang w:val="en-US"/>
              </w:rPr>
              <w:commentReference w:id="1"/>
            </w:r>
          </w:p>
          <w:p w14:paraId="61D0963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2"/>
            <w:r w:rsidR="00CE36FD">
              <w:rPr>
                <w:rStyle w:val="CommentReference"/>
                <w:lang w:val="en-US"/>
              </w:rPr>
              <w:commentReference w:id="2"/>
            </w:r>
          </w:p>
          <w:p w14:paraId="1A1E9B9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3"/>
            <w:r w:rsidR="00CE36FD">
              <w:rPr>
                <w:rStyle w:val="CommentReference"/>
                <w:lang w:val="en-US"/>
              </w:rPr>
              <w:commentReference w:id="3"/>
            </w:r>
          </w:p>
          <w:p w14:paraId="23429AE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4"/>
            <w:r w:rsidR="00CE36FD">
              <w:rPr>
                <w:rStyle w:val="CommentReference"/>
                <w:lang w:val="en-US"/>
              </w:rPr>
              <w:commentReference w:id="4"/>
            </w:r>
          </w:p>
          <w:p w14:paraId="4D3DADF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5"/>
            <w:r w:rsidR="00CE36FD">
              <w:rPr>
                <w:rStyle w:val="CommentReference"/>
                <w:lang w:val="en-US"/>
              </w:rPr>
              <w:commentReference w:id="5"/>
            </w:r>
          </w:p>
          <w:p w14:paraId="5246D37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6"/>
            <w:r w:rsidR="00CE36FD">
              <w:rPr>
                <w:rStyle w:val="CommentReference"/>
                <w:lang w:val="en-US"/>
              </w:rPr>
              <w:commentReference w:id="6"/>
            </w:r>
          </w:p>
          <w:p w14:paraId="022B38B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0245DF" w14:textId="77777777" w:rsidR="007952C3" w:rsidRDefault="007952C3"/>
    <w:p w14:paraId="783F4178" w14:textId="77777777" w:rsidR="007952C3" w:rsidRDefault="007952C3"/>
    <w:p w14:paraId="2DBF810C" w14:textId="77777777" w:rsidR="007952C3" w:rsidRDefault="007952C3"/>
    <w:p w14:paraId="26C664EE" w14:textId="77777777" w:rsidR="007952C3" w:rsidRDefault="007952C3"/>
    <w:p w14:paraId="241AC173" w14:textId="77777777" w:rsidR="007952C3" w:rsidRDefault="007952C3"/>
    <w:p w14:paraId="317C1B17" w14:textId="77777777" w:rsidR="007952C3" w:rsidRDefault="007952C3"/>
    <w:p w14:paraId="012811AF" w14:textId="77777777" w:rsidR="007952C3" w:rsidRDefault="007952C3"/>
    <w:p w14:paraId="793B0F42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ndah Rossalina" w:date="2021-06-07T10:44:00Z" w:initials="IR">
    <w:p w14:paraId="376E4C15" w14:textId="3BB23248" w:rsidR="00CE36FD" w:rsidRDefault="00CE36FD">
      <w:pPr>
        <w:pStyle w:val="CommentText"/>
      </w:pPr>
      <w:r>
        <w:rPr>
          <w:rStyle w:val="CommentReference"/>
        </w:rPr>
        <w:annotationRef/>
      </w:r>
      <w:r>
        <w:t>URUTAN TERAKHIR</w:t>
      </w:r>
    </w:p>
  </w:comment>
  <w:comment w:id="1" w:author="Indah Rossalina" w:date="2021-06-07T10:44:00Z" w:initials="IR">
    <w:p w14:paraId="5F7B4D7E" w14:textId="7C67E6DA" w:rsidR="00CE36FD" w:rsidRDefault="00CE36FD">
      <w:pPr>
        <w:pStyle w:val="CommentText"/>
      </w:pPr>
      <w:r>
        <w:rPr>
          <w:rStyle w:val="CommentReference"/>
        </w:rPr>
        <w:annotationRef/>
      </w:r>
      <w:r>
        <w:t>URUTAN KEEMPAT</w:t>
      </w:r>
    </w:p>
  </w:comment>
  <w:comment w:id="2" w:author="Indah Rossalina" w:date="2021-06-07T10:44:00Z" w:initials="IR">
    <w:p w14:paraId="5372AD78" w14:textId="4B773663" w:rsidR="00CE36FD" w:rsidRDefault="00CE36FD">
      <w:pPr>
        <w:pStyle w:val="CommentText"/>
      </w:pPr>
      <w:r>
        <w:rPr>
          <w:rStyle w:val="CommentReference"/>
        </w:rPr>
        <w:annotationRef/>
      </w:r>
      <w:r>
        <w:t>URUTAN KEENAM</w:t>
      </w:r>
    </w:p>
  </w:comment>
  <w:comment w:id="3" w:author="Indah Rossalina" w:date="2021-06-07T10:43:00Z" w:initials="IR">
    <w:p w14:paraId="3A12DE92" w14:textId="7AD1D8E9" w:rsidR="00CE36FD" w:rsidRDefault="00CE36FD">
      <w:pPr>
        <w:pStyle w:val="CommentText"/>
      </w:pPr>
      <w:r>
        <w:rPr>
          <w:rStyle w:val="CommentReference"/>
        </w:rPr>
        <w:annotationRef/>
      </w:r>
      <w:r>
        <w:t>URUTAN KETIGA</w:t>
      </w:r>
    </w:p>
  </w:comment>
  <w:comment w:id="4" w:author="Indah Rossalina" w:date="2021-06-07T10:44:00Z" w:initials="IR">
    <w:p w14:paraId="39102DB6" w14:textId="160185B2" w:rsidR="00CE36FD" w:rsidRDefault="00CE36FD">
      <w:pPr>
        <w:pStyle w:val="CommentText"/>
      </w:pPr>
      <w:r>
        <w:rPr>
          <w:rStyle w:val="CommentReference"/>
        </w:rPr>
        <w:annotationRef/>
      </w:r>
      <w:r>
        <w:t>URUTAN KELIMA</w:t>
      </w:r>
    </w:p>
  </w:comment>
  <w:comment w:id="5" w:author="Indah Rossalina" w:date="2021-06-07T10:43:00Z" w:initials="IR">
    <w:p w14:paraId="4DEBE143" w14:textId="227021B7" w:rsidR="00CE36FD" w:rsidRDefault="00CE36FD">
      <w:pPr>
        <w:pStyle w:val="CommentText"/>
      </w:pPr>
      <w:r>
        <w:rPr>
          <w:rStyle w:val="CommentReference"/>
        </w:rPr>
        <w:annotationRef/>
      </w:r>
      <w:r>
        <w:t xml:space="preserve">URUTAN PERTAMA </w:t>
      </w:r>
    </w:p>
  </w:comment>
  <w:comment w:id="6" w:author="Indah Rossalina" w:date="2021-06-07T10:43:00Z" w:initials="IR">
    <w:p w14:paraId="0E158F2D" w14:textId="46837D5F" w:rsidR="00CE36FD" w:rsidRDefault="00CE36FD">
      <w:pPr>
        <w:pStyle w:val="CommentText"/>
      </w:pPr>
      <w:r>
        <w:rPr>
          <w:rStyle w:val="CommentReference"/>
        </w:rPr>
        <w:annotationRef/>
      </w:r>
      <w:r>
        <w:t>URUTAN KEDUA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6E4C15" w15:done="0"/>
  <w15:commentEx w15:paraId="5F7B4D7E" w15:done="0"/>
  <w15:commentEx w15:paraId="5372AD78" w15:done="0"/>
  <w15:commentEx w15:paraId="3A12DE92" w15:done="0"/>
  <w15:commentEx w15:paraId="39102DB6" w15:done="0"/>
  <w15:commentEx w15:paraId="4DEBE143" w15:done="0"/>
  <w15:commentEx w15:paraId="0E158F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87726" w16cex:dateUtc="2021-06-07T03:44:00Z"/>
  <w16cex:commentExtensible w16cex:durableId="24687701" w16cex:dateUtc="2021-06-07T03:44:00Z"/>
  <w16cex:commentExtensible w16cex:durableId="2468771B" w16cex:dateUtc="2021-06-07T03:44:00Z"/>
  <w16cex:commentExtensible w16cex:durableId="246876D1" w16cex:dateUtc="2021-06-07T03:43:00Z"/>
  <w16cex:commentExtensible w16cex:durableId="24687711" w16cex:dateUtc="2021-06-07T03:44:00Z"/>
  <w16cex:commentExtensible w16cex:durableId="246876BE" w16cex:dateUtc="2021-06-07T03:43:00Z"/>
  <w16cex:commentExtensible w16cex:durableId="246876E6" w16cex:dateUtc="2021-06-07T0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6E4C15" w16cid:durableId="24687726"/>
  <w16cid:commentId w16cid:paraId="5F7B4D7E" w16cid:durableId="24687701"/>
  <w16cid:commentId w16cid:paraId="5372AD78" w16cid:durableId="2468771B"/>
  <w16cid:commentId w16cid:paraId="3A12DE92" w16cid:durableId="246876D1"/>
  <w16cid:commentId w16cid:paraId="39102DB6" w16cid:durableId="24687711"/>
  <w16cid:commentId w16cid:paraId="4DEBE143" w16cid:durableId="246876BE"/>
  <w16cid:commentId w16cid:paraId="0E158F2D" w16cid:durableId="246876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dah Rossalina">
    <w15:presenceInfo w15:providerId="Windows Live" w15:userId="8c27edda25bd40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C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155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E3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6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6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Indah Rossalina</cp:lastModifiedBy>
  <cp:revision>3</cp:revision>
  <dcterms:created xsi:type="dcterms:W3CDTF">2020-07-24T23:53:00Z</dcterms:created>
  <dcterms:modified xsi:type="dcterms:W3CDTF">2021-06-07T03:45:00Z</dcterms:modified>
</cp:coreProperties>
</file>