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7CAA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435756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1E5BC9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581EF30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4C1CC98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9D2B9F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435DF6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6866C27" wp14:editId="6DEFB5F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1B2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B22CC95" w14:textId="4681A4D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981BC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proofErr w:type="gramStart"/>
      <w:r w:rsidRPr="00981BC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u w:val="single"/>
        </w:rPr>
        <w:t>tetep</w:t>
      </w:r>
      <w:proofErr w:type="spellEnd"/>
      <w:r w:rsidR="00981BC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1BC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temenan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981BC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Huft</w:t>
      </w:r>
      <w:proofErr w:type="spellEnd"/>
      <w:r w:rsidRPr="00981BC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.</w:t>
      </w:r>
    </w:p>
    <w:p w14:paraId="210F32D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1D5FBB" w14:textId="6EB1AA1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C9">
        <w:rPr>
          <w:rFonts w:ascii="Times New Roman" w:eastAsia="Times New Roman" w:hAnsi="Times New Roman" w:cs="Times New Roman"/>
          <w:sz w:val="24"/>
          <w:szCs w:val="24"/>
          <w:highlight w:val="yellow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1BC9">
        <w:rPr>
          <w:rFonts w:ascii="Times New Roman" w:eastAsia="Times New Roman" w:hAnsi="Times New Roman" w:cs="Times New Roman"/>
          <w:sz w:val="24"/>
          <w:szCs w:val="24"/>
          <w:highlight w:val="yellow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C9">
        <w:rPr>
          <w:rFonts w:ascii="Times New Roman" w:eastAsia="Times New Roman" w:hAnsi="Times New Roman" w:cs="Times New Roman"/>
          <w:sz w:val="24"/>
          <w:szCs w:val="24"/>
          <w:highlight w:val="yellow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C267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EE60AE" w14:textId="310F10E0"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677E">
        <w:rPr>
          <w:rFonts w:ascii="Times New Roman" w:eastAsia="Times New Roman" w:hAnsi="Times New Roman" w:cs="Times New Roman"/>
          <w:sz w:val="24"/>
          <w:szCs w:val="24"/>
          <w:highlight w:val="yellow"/>
        </w:rPr>
        <w:t>ambyar</w:t>
      </w:r>
      <w:proofErr w:type="spellEnd"/>
      <w:r w:rsidRPr="00C2677E">
        <w:rPr>
          <w:rFonts w:ascii="Times New Roman" w:eastAsia="Times New Roman" w:hAnsi="Times New Roman" w:cs="Times New Roman"/>
          <w:sz w:val="24"/>
          <w:szCs w:val="24"/>
          <w:highlight w:val="yellow"/>
        </w:rPr>
        <w:t>, pun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2677E">
        <w:rPr>
          <w:rFonts w:ascii="Times New Roman" w:eastAsia="Times New Roman" w:hAnsi="Times New Roman" w:cs="Times New Roman"/>
          <w:sz w:val="24"/>
          <w:szCs w:val="24"/>
          <w:highlight w:val="yellow"/>
        </w:rPr>
        <w:t>Soal</w:t>
      </w:r>
      <w:proofErr w:type="spellEnd"/>
      <w:r w:rsidRPr="00C267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677E">
        <w:rPr>
          <w:rFonts w:ascii="Times New Roman" w:eastAsia="Times New Roman" w:hAnsi="Times New Roman" w:cs="Times New Roman"/>
          <w:sz w:val="24"/>
          <w:szCs w:val="24"/>
          <w:highlight w:val="yellow"/>
        </w:rPr>
        <w:t>makan</w:t>
      </w:r>
      <w:proofErr w:type="spellEnd"/>
      <w:r w:rsidRPr="00C267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C2677E">
        <w:rPr>
          <w:rFonts w:ascii="Times New Roman" w:eastAsia="Times New Roman" w:hAnsi="Times New Roman" w:cs="Times New Roman"/>
          <w:sz w:val="24"/>
          <w:szCs w:val="24"/>
          <w:highlight w:val="yellow"/>
        </w:rPr>
        <w:t>Ya</w:t>
      </w:r>
      <w:proofErr w:type="spellEnd"/>
      <w:r w:rsidRPr="00C2677E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07220A" w14:textId="77777777" w:rsidR="00C2677E" w:rsidRDefault="00C2677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14:paraId="32995F35" w14:textId="617B2B15" w:rsidR="00981BC9" w:rsidRDefault="00981BC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30C1D5" w14:textId="2A987BA6" w:rsidR="00981BC9" w:rsidRDefault="00981BC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typo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kuning</w:t>
      </w:r>
      <w:proofErr w:type="spellEnd"/>
    </w:p>
    <w:p w14:paraId="36CC5969" w14:textId="1468B2FD" w:rsidR="00981BC9" w:rsidRDefault="00981BC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BC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tetep</w:t>
      </w:r>
      <w:proofErr w:type="spellEnd"/>
      <w:r w:rsidRPr="00981B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</w:p>
    <w:p w14:paraId="0FA740DF" w14:textId="27220C0F" w:rsidR="00981BC9" w:rsidRDefault="00981BC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BC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lastRenderedPageBreak/>
        <w:t>temenan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berteman</w:t>
      </w:r>
      <w:proofErr w:type="spellEnd"/>
    </w:p>
    <w:p w14:paraId="60355358" w14:textId="5D8DC70D" w:rsidR="00C2677E" w:rsidRDefault="00C2677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BC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Huft</w:t>
      </w:r>
      <w:proofErr w:type="spellEnd"/>
      <w:r w:rsidRPr="00981BC9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</w:p>
    <w:p w14:paraId="231A16F7" w14:textId="3A74FDE3" w:rsidR="00C2677E" w:rsidRDefault="00C2677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1BC9">
        <w:rPr>
          <w:rFonts w:ascii="Times New Roman" w:eastAsia="Times New Roman" w:hAnsi="Times New Roman" w:cs="Times New Roman"/>
          <w:sz w:val="24"/>
          <w:szCs w:val="24"/>
          <w:highlight w:val="yellow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</w:p>
    <w:p w14:paraId="778BE557" w14:textId="25E50FCC" w:rsidR="00C2677E" w:rsidRDefault="00C2677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81BC9">
        <w:rPr>
          <w:rFonts w:ascii="Times New Roman" w:eastAsia="Times New Roman" w:hAnsi="Times New Roman" w:cs="Times New Roman"/>
          <w:sz w:val="24"/>
          <w:szCs w:val="24"/>
          <w:highlight w:val="yellow"/>
        </w:rPr>
        <w:t>Meski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dan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</w:p>
    <w:p w14:paraId="5F9BC133" w14:textId="5056FB7D" w:rsidR="00C2677E" w:rsidRDefault="00C2677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1BC9">
        <w:rPr>
          <w:rFonts w:ascii="Times New Roman" w:eastAsia="Times New Roman" w:hAnsi="Times New Roman" w:cs="Times New Roman"/>
          <w:sz w:val="24"/>
          <w:szCs w:val="24"/>
          <w:highlight w:val="yellow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tulisan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</w:p>
    <w:p w14:paraId="33FAC440" w14:textId="0ECC3F6A" w:rsidR="00C2677E" w:rsidRDefault="00C2677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2677E">
        <w:rPr>
          <w:rFonts w:ascii="Times New Roman" w:eastAsia="Times New Roman" w:hAnsi="Times New Roman" w:cs="Times New Roman"/>
          <w:sz w:val="24"/>
          <w:szCs w:val="24"/>
          <w:highlight w:val="yellow"/>
        </w:rPr>
        <w:t>ambyar</w:t>
      </w:r>
      <w:proofErr w:type="spellEnd"/>
      <w:r w:rsidRPr="00C2677E">
        <w:rPr>
          <w:rFonts w:ascii="Times New Roman" w:eastAsia="Times New Roman" w:hAnsi="Times New Roman" w:cs="Times New Roman"/>
          <w:sz w:val="24"/>
          <w:szCs w:val="24"/>
          <w:highlight w:val="yellow"/>
        </w:rPr>
        <w:t>, pun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ambyarpun</w:t>
      </w:r>
      <w:proofErr w:type="spellEnd"/>
    </w:p>
    <w:p w14:paraId="4CA96C2C" w14:textId="74760F32" w:rsidR="00C2677E" w:rsidRDefault="00C2677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677E">
        <w:rPr>
          <w:rFonts w:ascii="Times New Roman" w:eastAsia="Times New Roman" w:hAnsi="Times New Roman" w:cs="Times New Roman"/>
          <w:sz w:val="24"/>
          <w:szCs w:val="24"/>
          <w:highlight w:val="yellow"/>
        </w:rPr>
        <w:t>Soal</w:t>
      </w:r>
      <w:proofErr w:type="spellEnd"/>
      <w:r w:rsidRPr="00C267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2677E">
        <w:rPr>
          <w:rFonts w:ascii="Times New Roman" w:eastAsia="Times New Roman" w:hAnsi="Times New Roman" w:cs="Times New Roman"/>
          <w:sz w:val="24"/>
          <w:szCs w:val="24"/>
          <w:highlight w:val="yellow"/>
        </w:rPr>
        <w:t>makan</w:t>
      </w:r>
      <w:proofErr w:type="spellEnd"/>
      <w:r w:rsidRPr="00C267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C2677E">
        <w:rPr>
          <w:rFonts w:ascii="Times New Roman" w:eastAsia="Times New Roman" w:hAnsi="Times New Roman" w:cs="Times New Roman"/>
          <w:sz w:val="24"/>
          <w:szCs w:val="24"/>
          <w:highlight w:val="yellow"/>
        </w:rPr>
        <w:t>Ya</w:t>
      </w:r>
      <w:proofErr w:type="spellEnd"/>
      <w:r w:rsidRPr="00C2677E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</w:p>
    <w:p w14:paraId="4E9FB7CB" w14:textId="77777777" w:rsidR="00C2677E" w:rsidRPr="00C2677E" w:rsidRDefault="00C2677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14:paraId="47FF9B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677E">
        <w:rPr>
          <w:rFonts w:ascii="Times New Roman" w:eastAsia="Times New Roman" w:hAnsi="Times New Roman" w:cs="Times New Roman"/>
          <w:sz w:val="24"/>
          <w:szCs w:val="24"/>
          <w:highlight w:val="yellow"/>
        </w:rPr>
        <w:t>napsu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F2B3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D913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2D90E0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B90019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seperti</w:t>
      </w:r>
      <w:proofErr w:type="spellEnd"/>
      <w:r w:rsidRPr="00B90019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sikapnya</w:t>
      </w:r>
      <w:proofErr w:type="spellEnd"/>
      <w:r w:rsidRPr="00B90019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padamu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BFB7CE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tubuh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akan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mendapat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"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panas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"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9F494C1" w14:textId="0B71DBDB"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makananmu</w:t>
      </w:r>
      <w:proofErr w:type="spellEnd"/>
      <w:r w:rsidR="00B90019"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proofErr w:type="gram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lho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kenyataannya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kok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~</w:t>
      </w:r>
    </w:p>
    <w:p w14:paraId="2A0C04AD" w14:textId="2A1C2974" w:rsidR="00B90019" w:rsidRDefault="00B9001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14:paraId="156F215B" w14:textId="55A8208B" w:rsidR="00B90019" w:rsidRDefault="00B9001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</w:p>
    <w:p w14:paraId="2DF544E5" w14:textId="1D3A7560" w:rsidR="00B90019" w:rsidRDefault="00B9001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n</w:t>
      </w:r>
      <w:r w:rsidRPr="00C2677E">
        <w:rPr>
          <w:rFonts w:ascii="Times New Roman" w:eastAsia="Times New Roman" w:hAnsi="Times New Roman" w:cs="Times New Roman"/>
          <w:sz w:val="24"/>
          <w:szCs w:val="24"/>
          <w:highlight w:val="yellow"/>
        </w:rPr>
        <w:t>apsu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27E741" w14:textId="77777777" w:rsidR="00B90019" w:rsidRPr="00C50A1E" w:rsidRDefault="00B90019" w:rsidP="00B9001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B90019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seperti</w:t>
      </w:r>
      <w:proofErr w:type="spellEnd"/>
      <w:r w:rsidRPr="00B90019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sikapnya</w:t>
      </w:r>
      <w:proofErr w:type="spellEnd"/>
      <w:r w:rsidRPr="00B90019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padamu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6B5B83E" w14:textId="627E2F9B" w:rsidR="00B90019" w:rsidRDefault="00B9001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</w:t>
      </w:r>
    </w:p>
    <w:p w14:paraId="1DF54B7E" w14:textId="67090CEF" w:rsidR="00B90019" w:rsidRDefault="00B9001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tubuh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akan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mendapat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"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panas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"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kutip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dihilangkan</w:t>
      </w:r>
      <w:proofErr w:type="spellEnd"/>
    </w:p>
    <w:p w14:paraId="42C07779" w14:textId="77777777" w:rsidR="00B90019" w:rsidRDefault="00B90019" w:rsidP="00B9001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makananmu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,</w:t>
      </w:r>
      <w:proofErr w:type="gram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lho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kenyataannya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kok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~</w:t>
      </w:r>
    </w:p>
    <w:p w14:paraId="61422CE0" w14:textId="7636F04C" w:rsidR="00B90019" w:rsidRPr="00C50A1E" w:rsidRDefault="00B9001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dihilangkan</w:t>
      </w:r>
      <w:proofErr w:type="spellEnd"/>
    </w:p>
    <w:p w14:paraId="36FBB41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379EB4" w14:textId="34AD9982"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Mulai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segala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jenis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masakan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dalam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bentuk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mie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instan</w:t>
      </w:r>
      <w:proofErr w:type="spellEnd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  <w:highlight w:val="yellow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2E6DA7C" w14:textId="1121AA30" w:rsidR="00B90019" w:rsidRPr="00B90019" w:rsidRDefault="00B90019" w:rsidP="00B90019">
      <w:pPr>
        <w:pStyle w:val="ListParagraph"/>
        <w:numPr>
          <w:ilvl w:val="0"/>
          <w:numId w:val="4"/>
        </w:num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0019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</w:p>
    <w:p w14:paraId="538AAF87" w14:textId="74C2DBA0" w:rsidR="00B90019" w:rsidRDefault="00B9001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0483">
        <w:rPr>
          <w:rFonts w:ascii="Times New Roman" w:eastAsia="Times New Roman" w:hAnsi="Times New Roman" w:cs="Times New Roman"/>
          <w:sz w:val="24"/>
          <w:szCs w:val="24"/>
        </w:rPr>
        <w:t>biscuit</w:t>
      </w:r>
    </w:p>
    <w:p w14:paraId="3F1DA2C0" w14:textId="77777777" w:rsidR="00D50483" w:rsidRPr="00C50A1E" w:rsidRDefault="00D5048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14:paraId="7DD057DF" w14:textId="72708D85"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berkali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-kali. Akan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merepotkan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62F22605" w14:textId="323D70BE" w:rsidR="00D50483" w:rsidRDefault="00D5048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kata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almari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</w:p>
    <w:p w14:paraId="7A1AF36D" w14:textId="6D710B15" w:rsidR="00D50483" w:rsidRDefault="00D5048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berkali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-kali. Akan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merepotkan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</w:t>
      </w:r>
      <w:proofErr w:type="spellEnd"/>
    </w:p>
    <w:p w14:paraId="24C3249C" w14:textId="77777777" w:rsidR="00D50483" w:rsidRPr="00C50A1E" w:rsidRDefault="00D5048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14:paraId="3CC80936" w14:textId="1E557B71"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ada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salahnya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makan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saat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hujan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Yang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sering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membuatnya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salah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adalah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pemilihan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makanan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kita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tahu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diri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Yang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penting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enak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kalori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belakangan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?</w:t>
      </w:r>
    </w:p>
    <w:p w14:paraId="506D6B4D" w14:textId="32A7FB8A" w:rsidR="00D50483" w:rsidRDefault="00D5048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Penyelesaian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</w:p>
    <w:p w14:paraId="7169AFB3" w14:textId="5157E420" w:rsidR="00D50483" w:rsidRDefault="00D5048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ada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salahnya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makan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saat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hujan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</w:p>
    <w:p w14:paraId="576DB0A9" w14:textId="77777777" w:rsidR="00D50483" w:rsidRDefault="00D50483" w:rsidP="00D5048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Yang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sering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membuatnya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salah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adalah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pemilihan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makanan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kita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tahu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diri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Yang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penting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enak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kalori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belakangan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?</w:t>
      </w:r>
    </w:p>
    <w:p w14:paraId="33D76FE0" w14:textId="1B749982" w:rsidR="00D50483" w:rsidRDefault="00D5048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</w:p>
    <w:p w14:paraId="4005405E" w14:textId="77777777" w:rsidR="00D50483" w:rsidRPr="00C50A1E" w:rsidRDefault="00D5048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14:paraId="6116388D" w14:textId="0AD3D809"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Coba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deh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mulai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aja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5048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gitu</w:t>
      </w:r>
      <w:proofErr w:type="spellEnd"/>
      <w:r w:rsidRPr="00D5048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khan.</w:t>
      </w:r>
    </w:p>
    <w:p w14:paraId="7C1387AA" w14:textId="60C4640B" w:rsidR="00D50483" w:rsidRDefault="00D5048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3EE6B7" w14:textId="5EFA459A" w:rsidR="00D50483" w:rsidRDefault="00D5048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Coba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deh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mulai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aja</w:t>
      </w:r>
      <w:proofErr w:type="spellEnd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dulu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4CFEB6" w14:textId="7F21AAA6" w:rsidR="00D50483" w:rsidRPr="00D50483" w:rsidRDefault="00D5048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5048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gitu</w:t>
      </w:r>
      <w:proofErr w:type="spellEnd"/>
      <w:r w:rsidRPr="00D50483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khan.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kata khan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kan.</w:t>
      </w:r>
      <w:proofErr w:type="spellEnd"/>
    </w:p>
    <w:p w14:paraId="2C84748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07844AC" w14:textId="499CAF52"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lemak-lemak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AFEB0F0" w14:textId="0AC106C4" w:rsidR="00D50483" w:rsidRDefault="00D5048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2D3152" w14:textId="7B7CA262" w:rsidR="00D50483" w:rsidRDefault="00D5048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lemak-lemak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</w:p>
    <w:p w14:paraId="776E7B6A" w14:textId="30345318" w:rsidR="00D50483" w:rsidRPr="00C50A1E" w:rsidRDefault="00D5048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0483">
        <w:rPr>
          <w:rFonts w:ascii="Times New Roman" w:eastAsia="Times New Roman" w:hAnsi="Times New Roman" w:cs="Times New Roman"/>
          <w:sz w:val="24"/>
          <w:szCs w:val="24"/>
          <w:highlight w:val="yellow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gerak</w:t>
      </w:r>
      <w:proofErr w:type="spellEnd"/>
    </w:p>
    <w:p w14:paraId="50EF79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Jadi, </w:t>
      </w:r>
      <w:proofErr w:type="spellStart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jangan</w:t>
      </w:r>
      <w:proofErr w:type="spellEnd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salahkan</w:t>
      </w:r>
      <w:proofErr w:type="spellEnd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hujannya</w:t>
      </w:r>
      <w:proofErr w:type="spellEnd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17658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ditambah</w:t>
      </w:r>
      <w:proofErr w:type="spellEnd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telur</w:t>
      </w:r>
      <w:proofErr w:type="spellEnd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Ya</w:t>
      </w:r>
      <w:proofErr w:type="spellEnd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bisalah</w:t>
      </w:r>
      <w:proofErr w:type="spellEnd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lebih</w:t>
      </w:r>
      <w:proofErr w:type="spellEnd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500 </w:t>
      </w:r>
      <w:proofErr w:type="spellStart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kalori</w:t>
      </w:r>
      <w:proofErr w:type="spellEnd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. HAHA.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9F9CB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04B6DFF" w14:textId="7070CBF8" w:rsidR="00927764" w:rsidRDefault="00927764" w:rsidP="00927764"/>
    <w:p w14:paraId="324DD55E" w14:textId="76EBD33F" w:rsidR="00D50483" w:rsidRDefault="00CE17AC" w:rsidP="00927764">
      <w:proofErr w:type="spellStart"/>
      <w:r>
        <w:t>Penyelesaian</w:t>
      </w:r>
      <w:proofErr w:type="spellEnd"/>
      <w:r>
        <w:t xml:space="preserve"> </w:t>
      </w:r>
    </w:p>
    <w:p w14:paraId="50141E9B" w14:textId="4E43540C" w:rsidR="00CE17AC" w:rsidRDefault="00CE17AC" w:rsidP="00927764"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</w:t>
      </w:r>
      <w:proofErr w:type="spellEnd"/>
    </w:p>
    <w:p w14:paraId="1619CD76" w14:textId="7796533D" w:rsidR="00CE17AC" w:rsidRDefault="00CE17AC" w:rsidP="00927764"/>
    <w:p w14:paraId="0983F842" w14:textId="77777777" w:rsidR="00CE17AC" w:rsidRPr="00C50A1E" w:rsidRDefault="00CE17AC" w:rsidP="00CE17A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ditambah</w:t>
      </w:r>
      <w:proofErr w:type="spellEnd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telur</w:t>
      </w:r>
      <w:proofErr w:type="spellEnd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Ya</w:t>
      </w:r>
      <w:proofErr w:type="spellEnd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bisalah</w:t>
      </w:r>
      <w:proofErr w:type="spellEnd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lebih</w:t>
      </w:r>
      <w:proofErr w:type="spellEnd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500 </w:t>
      </w:r>
      <w:proofErr w:type="spellStart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kalori</w:t>
      </w:r>
      <w:proofErr w:type="spellEnd"/>
      <w:r w:rsidRPr="00CE17AC">
        <w:rPr>
          <w:rFonts w:ascii="Times New Roman" w:eastAsia="Times New Roman" w:hAnsi="Times New Roman" w:cs="Times New Roman"/>
          <w:sz w:val="24"/>
          <w:szCs w:val="24"/>
          <w:highlight w:val="yellow"/>
        </w:rPr>
        <w:t>. HAHA.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D045028" w14:textId="03391780" w:rsidR="00CE17AC" w:rsidRPr="00C50A1E" w:rsidRDefault="00CE17AC" w:rsidP="00927764">
      <w:r>
        <w:t xml:space="preserve"> = </w:t>
      </w:r>
      <w:proofErr w:type="spellStart"/>
      <w:r>
        <w:t>sehabis</w:t>
      </w:r>
      <w:proofErr w:type="spellEnd"/>
      <w:r>
        <w:t xml:space="preserve"> kata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proofErr w:type="gramStart"/>
      <w:r>
        <w:t>koma</w:t>
      </w:r>
      <w:proofErr w:type="spellEnd"/>
      <w:r>
        <w:t xml:space="preserve"> ,</w:t>
      </w:r>
      <w:proofErr w:type="gramEnd"/>
      <w:r>
        <w:t xml:space="preserve"> dan kata HAHA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58C7A9D9" w14:textId="77777777" w:rsidR="00927764" w:rsidRPr="005A045A" w:rsidRDefault="00927764" w:rsidP="00927764">
      <w:pPr>
        <w:rPr>
          <w:i/>
        </w:rPr>
      </w:pPr>
    </w:p>
    <w:p w14:paraId="7ECBDE5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E1DC11D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C5B6E" w14:textId="77777777" w:rsidR="004A56D4" w:rsidRDefault="004A56D4">
      <w:r>
        <w:separator/>
      </w:r>
    </w:p>
  </w:endnote>
  <w:endnote w:type="continuationSeparator" w:id="0">
    <w:p w14:paraId="077E0373" w14:textId="77777777" w:rsidR="004A56D4" w:rsidRDefault="004A5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2A1F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8DC6A88" w14:textId="77777777" w:rsidR="00941E77" w:rsidRDefault="004A56D4">
    <w:pPr>
      <w:pStyle w:val="Footer"/>
    </w:pPr>
  </w:p>
  <w:p w14:paraId="5AEFA92A" w14:textId="77777777" w:rsidR="00941E77" w:rsidRDefault="004A56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B89A0" w14:textId="77777777" w:rsidR="004A56D4" w:rsidRDefault="004A56D4">
      <w:r>
        <w:separator/>
      </w:r>
    </w:p>
  </w:footnote>
  <w:footnote w:type="continuationSeparator" w:id="0">
    <w:p w14:paraId="682C87C4" w14:textId="77777777" w:rsidR="004A56D4" w:rsidRDefault="004A5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F25A4"/>
    <w:multiLevelType w:val="hybridMultilevel"/>
    <w:tmpl w:val="9BA80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4A56D4"/>
    <w:rsid w:val="00924DF5"/>
    <w:rsid w:val="00927764"/>
    <w:rsid w:val="00981BC9"/>
    <w:rsid w:val="00B90019"/>
    <w:rsid w:val="00C20908"/>
    <w:rsid w:val="00C2677E"/>
    <w:rsid w:val="00CE17AC"/>
    <w:rsid w:val="00D5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B13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-------</cp:lastModifiedBy>
  <cp:revision>2</cp:revision>
  <dcterms:created xsi:type="dcterms:W3CDTF">2021-06-07T03:36:00Z</dcterms:created>
  <dcterms:modified xsi:type="dcterms:W3CDTF">2021-06-07T03:36:00Z</dcterms:modified>
</cp:coreProperties>
</file>