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pelaksanaan, penerapan.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p w:rsidR="001A6DBC" w:rsidRDefault="001A6DBC" w:rsidP="00BE098E">
      <w:pPr>
        <w:pStyle w:val="ListParagraph"/>
        <w:ind w:left="360"/>
      </w:pPr>
    </w:p>
    <w:p w:rsidR="001A6DBC" w:rsidRDefault="001A6DBC" w:rsidP="001A6DBC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1A6DBC" w:rsidTr="00835E55">
        <w:tc>
          <w:tcPr>
            <w:tcW w:w="9350" w:type="dxa"/>
          </w:tcPr>
          <w:p w:rsidR="001A6DBC" w:rsidRDefault="001A6DBC" w:rsidP="00835E55">
            <w:pPr>
              <w:pStyle w:val="ListParagraph"/>
              <w:ind w:left="0"/>
            </w:pPr>
          </w:p>
          <w:p w:rsidR="001A6DBC" w:rsidRPr="003C6054" w:rsidRDefault="001A6DBC" w:rsidP="00835E55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lastRenderedPageBreak/>
              <w:t>GLOSARIUM</w:t>
            </w:r>
          </w:p>
          <w:p w:rsidR="001A6DBC" w:rsidRDefault="001A6DBC" w:rsidP="00835E55">
            <w:pPr>
              <w:pStyle w:val="ListParagraph"/>
              <w:ind w:left="0"/>
              <w:jc w:val="center"/>
            </w:pPr>
          </w:p>
          <w:p w:rsidR="001A6DBC" w:rsidRDefault="001A6DBC" w:rsidP="00835E5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</w:t>
            </w:r>
            <w:r>
              <w:t>erdasarkan filsafat.</w:t>
            </w:r>
          </w:p>
          <w:p w:rsidR="001A6DBC" w:rsidRDefault="001A6DBC" w:rsidP="00835E5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>P</w:t>
            </w:r>
            <w:r>
              <w:t xml:space="preserve">erangkat mata pelajaran yang diajarkan pada lembaga </w:t>
            </w:r>
          </w:p>
          <w:p w:rsidR="001A6DBC" w:rsidRDefault="001A6DBC" w:rsidP="00835E5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:rsidR="001A6DBC" w:rsidRDefault="001A6DBC" w:rsidP="00835E5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</w:t>
            </w:r>
            <w:r>
              <w:t>elaksanaan, penerapan.</w:t>
            </w:r>
          </w:p>
          <w:p w:rsidR="001A6DBC" w:rsidRDefault="001A6DBC" w:rsidP="00835E5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I</w:t>
            </w:r>
            <w:r>
              <w:t xml:space="preserve">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:rsidR="001A6DBC" w:rsidRDefault="001A6DBC" w:rsidP="00835E5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:rsidR="001A6DBC" w:rsidRDefault="001A6DBC" w:rsidP="00835E55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</w:t>
            </w:r>
            <w:r>
              <w:t>kuran yang menjadi dasar penilaian atau penetapan sesuatu.</w:t>
            </w:r>
          </w:p>
          <w:p w:rsidR="001A6DBC" w:rsidRDefault="001A6DBC" w:rsidP="001A6DB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:rsidR="001A6DBC" w:rsidRDefault="001A6DBC" w:rsidP="001A6DB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Iinklusif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:rsidR="001A6DBC" w:rsidRDefault="001A6DBC" w:rsidP="001A6DB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:rsidR="001A6DBC" w:rsidRDefault="001A6DBC" w:rsidP="00835E5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M</w:t>
            </w:r>
            <w:r>
              <w:t xml:space="preserve">etodologi </w:t>
            </w:r>
            <w:r>
              <w:tab/>
              <w:t xml:space="preserve">: </w:t>
            </w:r>
            <w:r>
              <w:tab/>
            </w:r>
            <w:r>
              <w:t>I</w:t>
            </w:r>
            <w:r>
              <w:t>lmu tentang metode.</w:t>
            </w:r>
          </w:p>
          <w:p w:rsidR="001A6DBC" w:rsidRDefault="001A6DBC" w:rsidP="001A6DB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:rsidR="001A6DBC" w:rsidRDefault="001A6DBC" w:rsidP="001A6DB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:rsidR="001A6DBC" w:rsidRDefault="001A6DBC" w:rsidP="00835E5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>A</w:t>
            </w:r>
            <w:r>
              <w:t xml:space="preserve">turan atau ketentuan yang mengikat warga kelompok </w:t>
            </w:r>
          </w:p>
          <w:p w:rsidR="001A6DBC" w:rsidRDefault="001A6DBC" w:rsidP="00835E5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:rsidR="001A6DBC" w:rsidRDefault="001A6DBC" w:rsidP="00835E5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:rsidR="001A6DBC" w:rsidRDefault="001A6DBC" w:rsidP="00835E5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</w:t>
            </w:r>
            <w:r>
              <w:t>andangan yang mendasari pikiran, perhatian, atau kecen-</w:t>
            </w:r>
          </w:p>
          <w:p w:rsidR="001A6DBC" w:rsidRDefault="001A6DBC" w:rsidP="00835E5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:rsidR="001A6DBC" w:rsidRDefault="001A6DBC" w:rsidP="001A6DB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:rsidR="001A6DBC" w:rsidRDefault="001A6DBC" w:rsidP="00835E5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>T</w:t>
            </w:r>
            <w:r>
              <w:t xml:space="preserve">ahap kegiatan untuk menyelesaikan suatu aktivitas; metode </w:t>
            </w:r>
          </w:p>
          <w:p w:rsidR="001A6DBC" w:rsidRDefault="001A6DBC" w:rsidP="00835E55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:rsidR="001A6DBC" w:rsidRDefault="001A6DBC" w:rsidP="001A6DBC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:rsidR="001A6DBC" w:rsidRDefault="001A6DBC" w:rsidP="001A6DB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</w:tbl>
    <w:p w:rsidR="001A6DBC" w:rsidRDefault="001A6DBC" w:rsidP="00BE098E">
      <w:pPr>
        <w:pStyle w:val="ListParagraph"/>
        <w:ind w:left="360"/>
      </w:pPr>
      <w:bookmarkStart w:id="0" w:name="_GoBack"/>
      <w:bookmarkEnd w:id="0"/>
    </w:p>
    <w:sectPr w:rsidR="001A6DBC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1A6DBC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96A27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Isma </cp:lastModifiedBy>
  <cp:revision>2</cp:revision>
  <dcterms:created xsi:type="dcterms:W3CDTF">2020-08-26T21:29:00Z</dcterms:created>
  <dcterms:modified xsi:type="dcterms:W3CDTF">2021-06-07T03:59:00Z</dcterms:modified>
</cp:coreProperties>
</file>