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Suntinglahartikelberikutini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C20414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commentRangeStart w:id="1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</w:t>
      </w:r>
      <w:commentRangeEnd w:id="0"/>
      <w:r w:rsidR="00895693">
        <w:rPr>
          <w:rStyle w:val="CommentReference"/>
        </w:rPr>
        <w:commentReference w:id="0"/>
      </w:r>
      <w:r w:rsidR="0089569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r w:rsidR="00895693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895693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="00C20414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Menjadi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5" w:name="_GoBack"/>
      <w:bookmarkEnd w:id="5"/>
      <w:commentRangeEnd w:id="3"/>
      <w:r w:rsidR="00895693">
        <w:rPr>
          <w:rStyle w:val="CommentReference"/>
        </w:rPr>
        <w:commentReference w:id="3"/>
      </w:r>
      <w:commentRangeEnd w:id="4"/>
      <w:r w:rsidR="00895693">
        <w:rPr>
          <w:rStyle w:val="CommentReference"/>
        </w:rPr>
        <w:commentReference w:id="4"/>
      </w:r>
    </w:p>
    <w:p w:rsidR="00927764" w:rsidRPr="00C50A1E" w:rsidRDefault="00927764" w:rsidP="00C20414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commentRangeEnd w:id="1"/>
    <w:p w:rsidR="00927764" w:rsidRPr="00C50A1E" w:rsidRDefault="00C2041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Style w:val="CommentReference"/>
        </w:rPr>
        <w:commentReference w:id="1"/>
      </w:r>
      <w:r w:rsidR="00927764"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Hujanturun, beratbadannaik, hubungansamadiateteptemenanaja. Huft.</w:t>
      </w:r>
    </w:p>
    <w:p w:rsidR="00927764" w:rsidRPr="00C50A1E" w:rsidRDefault="00927764" w:rsidP="00C2041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7"/>
      <w:r w:rsidR="00F95C9D" w:rsidRPr="00F95C9D">
        <w:rPr>
          <w:rFonts w:ascii="Times New Roman" w:eastAsia="Times New Roman" w:hAnsi="Times New Roman" w:cs="Times New Roman"/>
          <w:i/>
          <w:sz w:val="24"/>
          <w:szCs w:val="24"/>
        </w:rPr>
        <w:t>romantic</w:t>
      </w:r>
      <w:r w:rsidR="00F9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F95C9D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End w:id="8"/>
      <w:r w:rsidR="00F95C9D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commentRangeEnd w:id="6"/>
      <w:r w:rsidR="00F95C9D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commentRangeEnd w:id="9"/>
      <w:r w:rsidR="00F95C9D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hujan?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F95C9D">
        <w:rPr>
          <w:rFonts w:ascii="Times New Roman" w:eastAsia="Times New Roman" w:hAnsi="Times New Roman" w:cs="Times New Roman"/>
          <w:sz w:val="24"/>
          <w:szCs w:val="24"/>
        </w:rPr>
        <w:t>ujansehari-hari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F95C9D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begitu kata orang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11"/>
      <w:r w:rsidR="00F95C9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13"/>
      <w:r w:rsidR="00F95C9D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3"/>
      <w:r w:rsidR="00895693">
        <w:rPr>
          <w:rStyle w:val="CommentReference"/>
        </w:rPr>
        <w:commentReference w:id="13"/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F95C9D">
        <w:rPr>
          <w:rStyle w:val="CommentReference"/>
        </w:rPr>
        <w:commentReference w:id="12"/>
      </w:r>
      <w:r w:rsidR="00F95C9D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esk</w:t>
      </w:r>
      <w:commentRangeEnd w:id="14"/>
      <w:r w:rsidR="00F95C9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 di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15"/>
      <w:r w:rsidR="00F95C9D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8956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</w:t>
      </w:r>
      <w:commentRangeStart w:id="16"/>
      <w:r>
        <w:rPr>
          <w:rFonts w:ascii="Times New Roman" w:eastAsia="Times New Roman" w:hAnsi="Times New Roman" w:cs="Times New Roman"/>
          <w:sz w:val="24"/>
          <w:szCs w:val="24"/>
        </w:rPr>
        <w:t xml:space="preserve">ulan </w:t>
      </w:r>
      <w:commentRangeEnd w:id="16"/>
      <w:r w:rsidR="00895693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hujanbenar-benar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commentRangeEnd w:id="17"/>
      <w:r w:rsidR="00C20414">
        <w:rPr>
          <w:rStyle w:val="CommentReference"/>
        </w:rPr>
        <w:commentReference w:id="17"/>
      </w:r>
    </w:p>
    <w:p w:rsidR="00927764" w:rsidRPr="00C50A1E" w:rsidRDefault="00895693" w:rsidP="009B5490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>
        <w:rPr>
          <w:rFonts w:ascii="Times New Roman" w:eastAsia="Times New Roman" w:hAnsi="Times New Roman" w:cs="Times New Roman"/>
          <w:sz w:val="24"/>
          <w:szCs w:val="24"/>
        </w:rPr>
        <w:t>Hujan yang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19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commentRangeEnd w:id="19"/>
      <w:r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</w:t>
      </w:r>
      <w:commentRangeEnd w:id="20"/>
      <w:r>
        <w:rPr>
          <w:rStyle w:val="CommentReference"/>
        </w:rPr>
        <w:commentReference w:id="2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pun perilakukita yang lain. </w:t>
      </w:r>
      <w:commentRangeStart w:id="2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>y</w:t>
      </w:r>
      <w:commentRangeStart w:id="22"/>
      <w:commentRangeStart w:id="23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3"/>
      <w:r>
        <w:rPr>
          <w:rStyle w:val="CommentReference"/>
        </w:rPr>
        <w:commentReference w:id="23"/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yang </w:t>
      </w:r>
      <w:commentRangeStart w:id="24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commentRangeEnd w:id="24"/>
      <w:r w:rsidR="00C20414">
        <w:rPr>
          <w:rStyle w:val="CommentReference"/>
        </w:rPr>
        <w:commentReference w:id="2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20414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  <w:commentRangeEnd w:id="22"/>
      <w:r>
        <w:rPr>
          <w:rStyle w:val="CommentReference"/>
        </w:rPr>
        <w:commentReference w:id="22"/>
      </w:r>
      <w:commentRangeEnd w:id="25"/>
      <w:r w:rsidR="00C20414">
        <w:rPr>
          <w:rStyle w:val="CommentReference"/>
        </w:rPr>
        <w:commentReference w:id="25"/>
      </w:r>
      <w:commentRangeStart w:id="26"/>
      <w:r w:rsidR="00927764" w:rsidRPr="00C20414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</w:rPr>
        <w:t xml:space="preserve">engapa 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</w:rPr>
        <w:t xml:space="preserve">ita 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</w:t>
      </w:r>
      <w:r w:rsidR="00927764" w:rsidRPr="00C20414">
        <w:rPr>
          <w:rFonts w:ascii="Times New Roman" w:eastAsia="Times New Roman" w:hAnsi="Times New Roman" w:cs="Times New Roman"/>
          <w:bCs/>
          <w:sz w:val="24"/>
          <w:szCs w:val="24"/>
        </w:rPr>
        <w:t>erasa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l</w:t>
      </w:r>
      <w:r w:rsidR="00927764" w:rsidRPr="00C20414">
        <w:rPr>
          <w:rFonts w:ascii="Times New Roman" w:eastAsia="Times New Roman" w:hAnsi="Times New Roman" w:cs="Times New Roman"/>
          <w:bCs/>
          <w:sz w:val="24"/>
          <w:szCs w:val="24"/>
        </w:rPr>
        <w:t>apar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k</w:t>
      </w:r>
      <w:r w:rsidR="00927764" w:rsidRPr="00C20414">
        <w:rPr>
          <w:rFonts w:ascii="Times New Roman" w:eastAsia="Times New Roman" w:hAnsi="Times New Roman" w:cs="Times New Roman"/>
          <w:bCs/>
          <w:sz w:val="24"/>
          <w:szCs w:val="24"/>
        </w:rPr>
        <w:t>etika</w:t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h</w:t>
      </w:r>
      <w:r w:rsidR="00927764" w:rsidRPr="00C20414">
        <w:rPr>
          <w:rFonts w:ascii="Times New Roman" w:eastAsia="Times New Roman" w:hAnsi="Times New Roman" w:cs="Times New Roman"/>
          <w:bCs/>
          <w:sz w:val="24"/>
          <w:szCs w:val="24"/>
        </w:rPr>
        <w:t>ujan</w:t>
      </w:r>
      <w:commentRangeEnd w:id="26"/>
      <w:r w:rsidR="00C20414" w:rsidRPr="00C20414">
        <w:rPr>
          <w:rStyle w:val="CommentReference"/>
        </w:rPr>
        <w:commentReference w:id="26"/>
      </w:r>
      <w:r w:rsidR="00C2041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?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Siapa yang </w:t>
      </w:r>
      <w:commentRangeStart w:id="27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20414">
        <w:rPr>
          <w:rFonts w:ascii="Times New Roman" w:eastAsia="Times New Roman" w:hAnsi="Times New Roman" w:cs="Times New Roman"/>
          <w:sz w:val="24"/>
          <w:szCs w:val="24"/>
        </w:rPr>
        <w:t>dating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27"/>
      <w:r w:rsidR="00C20414">
        <w:rPr>
          <w:rStyle w:val="CommentReference"/>
        </w:rPr>
        <w:commentReference w:id="27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tiba-tiba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8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dia, </w:t>
      </w:r>
      <w:commentRangeEnd w:id="28"/>
      <w:r w:rsidR="00C20414">
        <w:rPr>
          <w:rStyle w:val="CommentReference"/>
        </w:rPr>
        <w:commentReference w:id="28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yang </w:t>
      </w:r>
      <w:commentRangeStart w:id="29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paling asyik di saat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29"/>
      <w:r w:rsidR="00C20414">
        <w:rPr>
          <w:rStyle w:val="CommentReference"/>
        </w:rPr>
        <w:commentReference w:id="29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30"/>
      <w:r w:rsidR="00C20414">
        <w:rPr>
          <w:rStyle w:val="CommentReference"/>
        </w:rPr>
        <w:commentReference w:id="30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tapi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3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3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nyanyaris</w:t>
      </w:r>
      <w:commentRangeEnd w:id="32"/>
      <w:r w:rsidR="00C20414">
        <w:rPr>
          <w:rStyle w:val="CommentReference"/>
        </w:rPr>
        <w:commentReference w:id="32"/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C204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  <w:commentRangeEnd w:id="31"/>
      <w:r w:rsidR="00C20414">
        <w:rPr>
          <w:rStyle w:val="CommentReference"/>
        </w:rPr>
        <w:commentReference w:id="31"/>
      </w:r>
      <w:commentRangeEnd w:id="18"/>
      <w:r w:rsidR="009B5490">
        <w:rPr>
          <w:rStyle w:val="CommentReference"/>
        </w:rPr>
        <w:commentReference w:id="18"/>
      </w:r>
    </w:p>
    <w:p w:rsidR="00EE5D15" w:rsidRPr="00EE5D15" w:rsidRDefault="00927764" w:rsidP="00EE5D1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B5490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Belumcukup, tambah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gorengannya, 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sampai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End w:id="35"/>
      <w:r w:rsidR="009B5490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  <w:commentRangeEnd w:id="33"/>
      <w:r w:rsidR="009B5490">
        <w:rPr>
          <w:rStyle w:val="CommentReference"/>
        </w:rPr>
        <w:commentReference w:id="33"/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commentRangeStart w:id="36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commentRangeEnd w:id="36"/>
      <w:r w:rsidR="009B5490">
        <w:rPr>
          <w:rStyle w:val="CommentReference"/>
        </w:rPr>
        <w:commentReference w:id="36"/>
      </w:r>
      <w:r w:rsidR="009B5490" w:rsidRPr="009B5490">
        <w:rPr>
          <w:rFonts w:ascii="Times New Roman" w:eastAsia="Times New Roman" w:hAnsi="Times New Roman" w:cs="Times New Roman"/>
          <w:sz w:val="24"/>
          <w:szCs w:val="24"/>
        </w:rPr>
        <w:t>–</w:t>
      </w:r>
      <w:commentRangeStart w:id="37"/>
      <w:r w:rsidRPr="009B5490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9B5490">
        <w:rPr>
          <w:rFonts w:ascii="Times New Roman" w:eastAsia="Times New Roman" w:hAnsi="Times New Roman" w:cs="Times New Roman"/>
          <w:sz w:val="24"/>
          <w:szCs w:val="24"/>
        </w:rPr>
        <w:t>sikapnya</w:t>
      </w:r>
      <w:r w:rsidR="009B5490" w:rsidRP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9B5490">
        <w:rPr>
          <w:rFonts w:ascii="Times New Roman" w:eastAsia="Times New Roman" w:hAnsi="Times New Roman" w:cs="Times New Roman"/>
          <w:sz w:val="24"/>
          <w:szCs w:val="24"/>
        </w:rPr>
        <w:t>padamu</w:t>
      </w:r>
      <w:commentRangeEnd w:id="37"/>
      <w:r w:rsidR="009B5490" w:rsidRPr="009B5490">
        <w:rPr>
          <w:rStyle w:val="CommentReference"/>
        </w:rPr>
        <w:commentReference w:id="37"/>
      </w:r>
      <w:r w:rsidR="009B549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38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commentRangeStart w:id="39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39"/>
      <w:r w:rsidR="009B5490">
        <w:rPr>
          <w:rStyle w:val="CommentReference"/>
        </w:rPr>
        <w:commentReference w:id="39"/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  <w:commentRangeEnd w:id="38"/>
      <w:r w:rsidR="009B5490">
        <w:rPr>
          <w:rStyle w:val="CommentReference"/>
        </w:rPr>
        <w:commentReference w:id="3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Start w:id="40"/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End w:id="40"/>
      <w:r w:rsidR="009B5490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4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</w:t>
      </w:r>
      <w:commentRangeEnd w:id="42"/>
      <w:r w:rsidR="009B5490">
        <w:rPr>
          <w:rStyle w:val="CommentReference"/>
        </w:rPr>
        <w:commentReference w:id="42"/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commentRangeEnd w:id="41"/>
      <w:r w:rsidR="009B5490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hangat. </w:t>
      </w:r>
      <w:commentRangeStart w:id="43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43"/>
      <w:r w:rsidR="009B5490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4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45"/>
      <w:r w:rsidR="009B5490">
        <w:rPr>
          <w:rFonts w:ascii="Times New Roman" w:eastAsia="Times New Roman" w:hAnsi="Times New Roman" w:cs="Times New Roman"/>
          <w:sz w:val="24"/>
          <w:szCs w:val="24"/>
        </w:rPr>
        <w:t>meta</w:t>
      </w:r>
      <w:commentRangeEnd w:id="45"/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>bolisme</w:t>
      </w:r>
      <w:r w:rsidR="009B5490">
        <w:rPr>
          <w:rStyle w:val="CommentReference"/>
        </w:rPr>
        <w:commentReference w:id="45"/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  <w:commentRangeEnd w:id="44"/>
      <w:r w:rsidR="009B5490">
        <w:rPr>
          <w:rStyle w:val="CommentReference"/>
        </w:rPr>
        <w:commentReference w:id="4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B5490">
        <w:rPr>
          <w:rFonts w:ascii="Times New Roman" w:eastAsia="Times New Roman" w:hAnsi="Times New Roman" w:cs="Times New Roman"/>
          <w:sz w:val="24"/>
          <w:szCs w:val="24"/>
        </w:rPr>
        <w:t>makananmu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>. L</w:t>
      </w:r>
      <w:commentRangeStart w:id="46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9B5490">
        <w:rPr>
          <w:rFonts w:ascii="Times New Roman" w:eastAsia="Times New Roman" w:hAnsi="Times New Roman" w:cs="Times New Roman"/>
          <w:sz w:val="24"/>
          <w:szCs w:val="24"/>
        </w:rPr>
        <w:t>o</w:t>
      </w:r>
      <w:commentRangeStart w:id="47"/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End w:id="47"/>
      <w:r w:rsidR="009B5490">
        <w:rPr>
          <w:rStyle w:val="CommentReference"/>
        </w:rPr>
        <w:commentReference w:id="47"/>
      </w:r>
      <w:r w:rsidR="009B5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commentRangeEnd w:id="46"/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9B5490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kitakira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9B54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EE5D15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End w:id="34"/>
      <w:r w:rsidR="00EE5D15">
        <w:rPr>
          <w:rStyle w:val="CommentReference"/>
        </w:rPr>
        <w:commentReference w:id="34"/>
      </w:r>
    </w:p>
    <w:p w:rsidR="00927764" w:rsidRPr="004F61D1" w:rsidRDefault="00927764" w:rsidP="00EE5D15">
      <w:pPr>
        <w:shd w:val="clear" w:color="auto" w:fill="F5F5F5"/>
        <w:spacing w:after="375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commentRangeStart w:id="48"/>
      <w:r w:rsidRPr="004F61D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Ternyata</w:t>
      </w:r>
      <w:r w:rsidR="00EE5D15" w:rsidRPr="004F61D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i</w:t>
      </w:r>
      <w:r w:rsidR="00EE5D15" w:rsidRPr="004F61D1">
        <w:rPr>
          <w:rFonts w:ascii="Times New Roman" w:eastAsia="Times New Roman" w:hAnsi="Times New Roman" w:cs="Times New Roman"/>
          <w:bCs/>
          <w:sz w:val="24"/>
          <w:szCs w:val="24"/>
        </w:rPr>
        <w:t xml:space="preserve">ni yang </w:t>
      </w:r>
      <w:r w:rsidR="00EE5D15" w:rsidRPr="004F61D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bias j</w:t>
      </w:r>
      <w:r w:rsidRPr="004F61D1">
        <w:rPr>
          <w:rFonts w:ascii="Times New Roman" w:eastAsia="Times New Roman" w:hAnsi="Times New Roman" w:cs="Times New Roman"/>
          <w:bCs/>
          <w:sz w:val="24"/>
          <w:szCs w:val="24"/>
        </w:rPr>
        <w:t>adi</w:t>
      </w:r>
      <w:r w:rsidR="00EE5D15" w:rsidRPr="004F61D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s</w:t>
      </w:r>
      <w:r w:rsidRPr="004F61D1">
        <w:rPr>
          <w:rFonts w:ascii="Times New Roman" w:eastAsia="Times New Roman" w:hAnsi="Times New Roman" w:cs="Times New Roman"/>
          <w:bCs/>
          <w:sz w:val="24"/>
          <w:szCs w:val="24"/>
        </w:rPr>
        <w:t>ebabnya</w:t>
      </w:r>
      <w:commentRangeEnd w:id="48"/>
      <w:r w:rsidR="00EE5D15" w:rsidRPr="004F61D1">
        <w:rPr>
          <w:rStyle w:val="CommentReference"/>
        </w:rPr>
        <w:commentReference w:id="48"/>
      </w:r>
      <w:r w:rsidR="004F61D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... </w:t>
      </w:r>
      <w:r w:rsidR="004F61D1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1D1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commentRangeStart w:id="49"/>
      <w:commentRangeStart w:id="50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49"/>
      <w:r w:rsidR="00EE5D15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</w:t>
      </w:r>
      <w:commentRangeStart w:id="51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E5D15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Start w:id="52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1"/>
      <w:r w:rsidR="00EE5D15">
        <w:rPr>
          <w:rStyle w:val="CommentReference"/>
        </w:rPr>
        <w:commentReference w:id="51"/>
      </w:r>
      <w:r w:rsidR="00EE5D1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commentRangeEnd w:id="52"/>
      <w:r w:rsidR="00EE5D15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D08F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53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commentRangeStart w:id="54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End w:id="54"/>
      <w:r w:rsidR="00EE5D15">
        <w:rPr>
          <w:rStyle w:val="CommentReference"/>
        </w:rPr>
        <w:commentReference w:id="5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commentRangeStart w:id="55"/>
      <w:r w:rsidR="00EE5D15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commentRangeStart w:id="56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commentRangeEnd w:id="55"/>
      <w:r w:rsidR="00EE5D15">
        <w:rPr>
          <w:rStyle w:val="CommentReference"/>
        </w:rPr>
        <w:commentReference w:id="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dak ada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EE5D15">
        <w:rPr>
          <w:rFonts w:ascii="Times New Roman" w:eastAsia="Times New Roman" w:hAnsi="Times New Roman" w:cs="Times New Roman"/>
          <w:sz w:val="24"/>
          <w:szCs w:val="24"/>
        </w:rPr>
        <w:t>ujan,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End w:id="56"/>
      <w:r w:rsidR="00EE5D1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commentRangeStart w:id="57"/>
      <w:r w:rsidR="00EE5D15">
        <w:rPr>
          <w:rStyle w:val="CommentReference"/>
        </w:rPr>
        <w:commentReference w:id="56"/>
      </w:r>
      <w:commentRangeEnd w:id="57"/>
      <w:r w:rsidR="00EE5D15">
        <w:rPr>
          <w:rStyle w:val="CommentReference"/>
        </w:rPr>
        <w:commentReference w:id="57"/>
      </w:r>
    </w:p>
    <w:commentRangeEnd w:id="50"/>
    <w:p w:rsidR="00927764" w:rsidRPr="00C50A1E" w:rsidRDefault="00EE5D1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50"/>
      </w:r>
      <w:commentRangeStart w:id="58"/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</w:t>
      </w:r>
      <w:commentRangeStart w:id="59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9D08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commentRangeStart w:id="60"/>
      <w:r w:rsidR="00927764" w:rsidRPr="009D08F5">
        <w:rPr>
          <w:rFonts w:ascii="Times New Roman" w:eastAsia="Times New Roman" w:hAnsi="Times New Roman" w:cs="Times New Roman"/>
          <w:iCs/>
          <w:sz w:val="24"/>
          <w:szCs w:val="24"/>
        </w:rPr>
        <w:t>g</w:t>
      </w:r>
      <w:r w:rsidR="009D08F5" w:rsidRPr="009D08F5">
        <w:rPr>
          <w:rFonts w:ascii="Times New Roman" w:eastAsia="Times New Roman" w:hAnsi="Times New Roman" w:cs="Times New Roman"/>
          <w:iCs/>
          <w:sz w:val="24"/>
          <w:szCs w:val="24"/>
        </w:rPr>
        <w:t xml:space="preserve">itu </w:t>
      </w:r>
      <w:r w:rsidR="009D08F5" w:rsidRPr="009D08F5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k</w:t>
      </w:r>
      <w:r w:rsidR="00927764" w:rsidRPr="009D08F5">
        <w:rPr>
          <w:rFonts w:ascii="Times New Roman" w:eastAsia="Times New Roman" w:hAnsi="Times New Roman" w:cs="Times New Roman"/>
          <w:iCs/>
          <w:sz w:val="24"/>
          <w:szCs w:val="24"/>
        </w:rPr>
        <w:t>an</w:t>
      </w:r>
      <w:commentRangeEnd w:id="60"/>
      <w:r w:rsidR="009D08F5" w:rsidRPr="009D08F5">
        <w:rPr>
          <w:rStyle w:val="CommentReference"/>
        </w:rPr>
        <w:commentReference w:id="60"/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58"/>
      <w:r w:rsidR="009D08F5">
        <w:rPr>
          <w:rStyle w:val="CommentReference"/>
        </w:rPr>
        <w:commentReference w:id="58"/>
      </w:r>
    </w:p>
    <w:commentRangeEnd w:id="53"/>
    <w:p w:rsidR="00927764" w:rsidRPr="00C50A1E" w:rsidRDefault="009D08F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53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</w:t>
      </w:r>
      <w:commentRangeStart w:id="6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 s</w:t>
      </w:r>
      <w:commentRangeStart w:id="6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</w:t>
      </w:r>
      <w:commentRangeEnd w:id="62"/>
      <w:r>
        <w:rPr>
          <w:rStyle w:val="CommentReference"/>
        </w:rPr>
        <w:commentReference w:id="6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adibiangberatbadan yang lebih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tidurandanhanyabukatutup media sosialataupura-purasibukpadahal tidak ada yang </w:t>
      </w:r>
      <w:commentRangeStart w:id="63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63"/>
      <w:r>
        <w:rPr>
          <w:rStyle w:val="CommentReference"/>
        </w:rPr>
        <w:commentReference w:id="63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saja. Jadi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salahnya di kamu. Kamu yang tidak </w:t>
      </w:r>
      <w:r>
        <w:rPr>
          <w:rFonts w:ascii="Times New Roman" w:eastAsia="Times New Roman" w:hAnsi="Times New Roman" w:cs="Times New Roman"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64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64"/>
      <w:r>
        <w:rPr>
          <w:rStyle w:val="CommentReference"/>
        </w:rPr>
        <w:commentReference w:id="6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dari 500 kalori. </w:t>
      </w:r>
      <w:commentRangeStart w:id="65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aha</w:t>
      </w:r>
      <w:commentRangeStart w:id="66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5"/>
      <w:r>
        <w:rPr>
          <w:rStyle w:val="CommentReference"/>
        </w:rPr>
        <w:commentReference w:id="65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66"/>
      <w:r>
        <w:rPr>
          <w:rStyle w:val="CommentReference"/>
        </w:rPr>
        <w:commentReference w:id="66"/>
      </w:r>
      <w:commentRangeEnd w:id="61"/>
      <w:r>
        <w:rPr>
          <w:rStyle w:val="CommentReference"/>
        </w:rPr>
        <w:commentReference w:id="61"/>
      </w:r>
    </w:p>
    <w:commentRangeEnd w:id="59"/>
    <w:p w:rsidR="00927764" w:rsidRPr="00C50A1E" w:rsidRDefault="009D08F5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59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PIRE" w:date="2021-06-07T10:37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" w:author="ASPIRE" w:date="2021-06-07T10:38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dihilangkan</w:t>
      </w:r>
    </w:p>
  </w:comment>
  <w:comment w:id="3" w:author="ASPIRE" w:date="2021-06-07T10:37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Pemakaian spasi </w:t>
      </w:r>
    </w:p>
  </w:comment>
  <w:comment w:id="4" w:author="ASPIRE" w:date="2021-06-07T10:38:00Z" w:initials="A">
    <w:p w:rsidR="00895693" w:rsidRPr="00C20414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C20414">
        <w:rPr>
          <w:lang w:val="id-ID"/>
        </w:rPr>
        <w:t>Tambahsan kata menjadi</w:t>
      </w:r>
    </w:p>
  </w:comment>
  <w:comment w:id="1" w:author="ASPIRE" w:date="2021-06-07T10:39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 rata tengah</w:t>
      </w:r>
    </w:p>
  </w:comment>
  <w:comment w:id="7" w:author="ASPIRE" w:date="2021-06-07T10:22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Romantic harus dimiringkan karena kata asing</w:t>
      </w:r>
    </w:p>
  </w:comment>
  <w:comment w:id="8" w:author="ASPIRE" w:date="2021-06-07T10:23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aduhai memakai koma karena kalimatnya terlalu panjang</w:t>
      </w:r>
    </w:p>
  </w:comment>
  <w:comment w:id="6" w:author="ASPIRE" w:date="2021-06-07T10:20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9" w:author="ASPIRE" w:date="2021-06-07T10:21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10" w:author="ASPIRE" w:date="2021-06-07T10:25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Pemakaian spasi dan menghilangkan koma (,) karena terlalu dekat ada koma (,) didepan kalimat tersebut. </w:t>
      </w:r>
    </w:p>
  </w:comment>
  <w:comment w:id="11" w:author="ASPIRE" w:date="2021-06-07T10:25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13" w:author="ASPIRE" w:date="2021-06-07T10:29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koma (,) agar ada jeda</w:t>
      </w:r>
    </w:p>
  </w:comment>
  <w:comment w:id="12" w:author="ASPIRE" w:date="2021-06-07T10:26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Pemakaian spasi dan menghilangkan titik (.) karena bukan sebuah kalimat jika tidak ada subjek dan predikat. </w:t>
      </w:r>
    </w:p>
  </w:comment>
  <w:comment w:id="14" w:author="ASPIRE" w:date="2021-06-07T10:27:00Z" w:initials="A">
    <w:p w:rsidR="00F95C9D" w:rsidRPr="00F95C9D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Meski (m) kecil karena bukan awal kalimat</w:t>
      </w:r>
    </w:p>
  </w:comment>
  <w:comment w:id="15" w:author="ASPIRE" w:date="2021-06-07T10:27:00Z" w:initials="A">
    <w:p w:rsidR="00F95C9D" w:rsidRPr="00895693" w:rsidRDefault="00F95C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895693">
        <w:rPr>
          <w:lang w:val="id-ID"/>
        </w:rPr>
        <w:t>Pemakaian spasi</w:t>
      </w:r>
    </w:p>
  </w:comment>
  <w:comment w:id="16" w:author="ASPIRE" w:date="2021-06-07T10:28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Bulan (b) harus kecil </w:t>
      </w:r>
    </w:p>
  </w:comment>
  <w:comment w:id="17" w:author="ASPIRE" w:date="2021-06-07T10:40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19" w:author="ASPIRE" w:date="2021-06-07T10:33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0" w:author="ASPIRE" w:date="2021-06-07T10:31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Perasaan hatimu (pilih salah satu) karena maknanya sama</w:t>
      </w:r>
    </w:p>
  </w:comment>
  <w:comment w:id="21" w:author="ASPIRE" w:date="2021-06-07T10:34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 dan mengganti titik dengan koma</w:t>
      </w:r>
    </w:p>
  </w:comment>
  <w:comment w:id="23" w:author="ASPIRE" w:date="2021-06-07T10:36:00Z" w:initials="A">
    <w:p w:rsidR="00895693" w:rsidRPr="00895693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Hifuf (y) kecil dan mengganti koma dengan titik tiga kali, karena sah saja ini bukan bu</w:t>
      </w:r>
    </w:p>
  </w:comment>
  <w:comment w:id="24" w:author="ASPIRE" w:date="2021-06-07T10:47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2" w:author="ASPIRE" w:date="2021-06-07T10:42:00Z" w:initials="A">
    <w:p w:rsidR="00895693" w:rsidRPr="00C20414" w:rsidRDefault="0089569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C20414">
        <w:rPr>
          <w:lang w:val="id-ID"/>
        </w:rPr>
        <w:t>Pemakaian spasi</w:t>
      </w:r>
    </w:p>
  </w:comment>
  <w:comment w:id="25" w:author="ASPIRE" w:date="2021-06-07T10:43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6" w:author="ASPIRE" w:date="2021-06-07T10:45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di Blok dan memakai tanda tanya diakhir </w:t>
      </w:r>
    </w:p>
  </w:comment>
  <w:comment w:id="27" w:author="ASPIRE" w:date="2021-06-07T10:46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8" w:author="ASPIRE" w:date="2021-06-07T10:46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29" w:author="ASPIRE" w:date="2021-06-07T10:47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30" w:author="ASPIRE" w:date="2021-06-07T10:48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32" w:author="ASPIRE" w:date="2021-06-07T10:49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Nyanyaris seharusnya nyaris</w:t>
      </w:r>
    </w:p>
  </w:comment>
  <w:comment w:id="31" w:author="ASPIRE" w:date="2021-06-07T10:48:00Z" w:initials="A">
    <w:p w:rsidR="00C20414" w:rsidRPr="00C20414" w:rsidRDefault="00C204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18" w:author="ASPIRE" w:date="2021-06-07T10:49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 paragraf</w:t>
      </w:r>
    </w:p>
  </w:comment>
  <w:comment w:id="35" w:author="ASPIRE" w:date="2021-06-07T10:50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(-) harusnya sampai</w:t>
      </w:r>
    </w:p>
  </w:comment>
  <w:comment w:id="33" w:author="ASPIRE" w:date="2021-06-07T10:50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  <w:comment w:id="36" w:author="ASPIRE" w:date="2021-06-07T10:51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37" w:author="ASPIRE" w:date="2021-06-07T10:52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 dan dihilang</w:t>
      </w:r>
      <w:r w:rsidR="00667247">
        <w:rPr>
          <w:lang w:val="id-ID"/>
        </w:rPr>
        <w:t xml:space="preserve">kan coretnya </w:t>
      </w:r>
    </w:p>
  </w:comment>
  <w:comment w:id="39" w:author="ASPIRE" w:date="2021-06-07T10:53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Aja harusnya saja </w:t>
      </w:r>
    </w:p>
  </w:comment>
  <w:comment w:id="38" w:author="ASPIRE" w:date="2021-06-07T10:53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40" w:author="ASPIRE" w:date="2021-06-07T10:55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42" w:author="ASPIRE" w:date="2021-06-07T10:56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dipisah</w:t>
      </w:r>
    </w:p>
  </w:comment>
  <w:comment w:id="41" w:author="ASPIRE" w:date="2021-06-07T10:55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43" w:author="ASPIRE" w:date="2021-06-07T10:56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Pakai spasi </w:t>
      </w:r>
    </w:p>
  </w:comment>
  <w:comment w:id="45" w:author="ASPIRE" w:date="2021-06-07T10:57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Harusnya metabolisme</w:t>
      </w:r>
    </w:p>
  </w:comment>
  <w:comment w:id="44" w:author="ASPIRE" w:date="2021-06-07T10:56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sapasi</w:t>
      </w:r>
    </w:p>
  </w:comment>
  <w:comment w:id="47" w:author="ASPIRE" w:date="2021-06-07T11:00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dipindahkan ke belakang dingin</w:t>
      </w:r>
    </w:p>
  </w:comment>
  <w:comment w:id="46" w:author="ASPIRE" w:date="2021-06-07T10:59:00Z" w:initials="A">
    <w:p w:rsidR="009B5490" w:rsidRPr="009B5490" w:rsidRDefault="009B549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koma dengan titik , Lho (L kapitl) dingin (d) kecil</w:t>
      </w:r>
    </w:p>
  </w:comment>
  <w:comment w:id="34" w:author="ASPIRE" w:date="2021-06-07T11:02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Dijadikan satu paragra</w:t>
      </w:r>
      <w:r w:rsidR="00667247">
        <w:rPr>
          <w:lang w:val="id-ID"/>
        </w:rPr>
        <w:t xml:space="preserve">f </w:t>
      </w:r>
    </w:p>
  </w:comment>
  <w:comment w:id="48" w:author="ASPIRE" w:date="2021-06-07T11:03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Penggunaan kapital diawal kalimat saja </w:t>
      </w:r>
    </w:p>
  </w:comment>
  <w:comment w:id="49" w:author="ASPIRE" w:date="2021-06-07T11:04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51" w:author="ASPIRE" w:date="2021-06-07T11:04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52" w:author="ASPIRE" w:date="2021-06-07T11:09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Ehem dihilangkan</w:t>
      </w:r>
    </w:p>
  </w:comment>
  <w:comment w:id="54" w:author="ASPIRE" w:date="2021-06-07T11:06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Amari harusnya lemari</w:t>
      </w:r>
    </w:p>
  </w:comment>
  <w:comment w:id="55" w:author="ASPIRE" w:date="2021-06-07T11:10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 kecil titik jadi koma</w:t>
      </w:r>
    </w:p>
  </w:comment>
  <w:comment w:id="56" w:author="ASPIRE" w:date="2021-06-07T11:07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  <w:comment w:id="57" w:author="ASPIRE" w:date="2021-06-07T11:09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Tanda tanya menjadi titik </w:t>
      </w:r>
    </w:p>
  </w:comment>
  <w:comment w:id="50" w:author="ASPIRE" w:date="2021-06-07T11:09:00Z" w:initials="A">
    <w:p w:rsidR="00EE5D15" w:rsidRPr="00EE5D15" w:rsidRDefault="00EE5D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Jadikan satu paragraf </w:t>
      </w:r>
    </w:p>
  </w:comment>
  <w:comment w:id="60" w:author="ASPIRE" w:date="2021-06-07T11:13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dimiringkan karena bukan kata asing, kata khan jadi kan </w:t>
      </w:r>
    </w:p>
  </w:comment>
  <w:comment w:id="58" w:author="ASPIRE" w:date="2021-06-07T11:21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Jadi satu paragraf</w:t>
      </w:r>
    </w:p>
  </w:comment>
  <w:comment w:id="53" w:author="ASPIRE" w:date="2021-06-07T11:18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Dijadikan satu paragraf</w:t>
      </w:r>
    </w:p>
  </w:comment>
  <w:comment w:id="62" w:author="ASPIRE" w:date="2021-06-07T11:14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Aja menjadi saja</w:t>
      </w:r>
    </w:p>
  </w:comment>
  <w:comment w:id="63" w:author="ASPIRE" w:date="2021-06-07T11:15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Strip (-) hilangkan</w:t>
      </w:r>
    </w:p>
  </w:comment>
  <w:comment w:id="64" w:author="ASPIRE" w:date="2021-06-07T11:16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Jarusnya menggali</w:t>
      </w:r>
    </w:p>
  </w:comment>
  <w:comment w:id="65" w:author="ASPIRE" w:date="2021-06-07T11:18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depan saja yang huruf kapital</w:t>
      </w:r>
    </w:p>
  </w:comment>
  <w:comment w:id="66" w:author="ASPIRE" w:date="2021-06-07T11:18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Titiknya tiga kali</w:t>
      </w:r>
    </w:p>
  </w:comment>
  <w:comment w:id="61" w:author="ASPIRE" w:date="2021-06-07T11:19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Dijadikan satu paragraf</w:t>
      </w:r>
    </w:p>
  </w:comment>
  <w:comment w:id="59" w:author="ASPIRE" w:date="2021-06-07T11:11:00Z" w:initials="A">
    <w:p w:rsidR="009D08F5" w:rsidRPr="009D08F5" w:rsidRDefault="009D08F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Pakai spasi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247" w:rsidRDefault="00667247">
      <w:r>
        <w:separator/>
      </w:r>
    </w:p>
  </w:endnote>
  <w:endnote w:type="continuationSeparator" w:id="1">
    <w:p w:rsidR="00667247" w:rsidRDefault="0066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667247">
    <w:pPr>
      <w:pStyle w:val="Footer"/>
    </w:pPr>
  </w:p>
  <w:p w:rsidR="00941E77" w:rsidRDefault="00667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247" w:rsidRDefault="00667247">
      <w:r>
        <w:separator/>
      </w:r>
    </w:p>
  </w:footnote>
  <w:footnote w:type="continuationSeparator" w:id="1">
    <w:p w:rsidR="00667247" w:rsidRDefault="00667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2251A"/>
    <w:rsid w:val="002318A3"/>
    <w:rsid w:val="003E6979"/>
    <w:rsid w:val="0042167F"/>
    <w:rsid w:val="004F61D1"/>
    <w:rsid w:val="00667247"/>
    <w:rsid w:val="006C67EE"/>
    <w:rsid w:val="00895693"/>
    <w:rsid w:val="00924DF5"/>
    <w:rsid w:val="00927764"/>
    <w:rsid w:val="009B5490"/>
    <w:rsid w:val="009D08F5"/>
    <w:rsid w:val="00C20414"/>
    <w:rsid w:val="00C20908"/>
    <w:rsid w:val="00EE5D15"/>
    <w:rsid w:val="00F95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9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C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9D"/>
    <w:rPr>
      <w:b/>
      <w:bCs/>
    </w:rPr>
  </w:style>
  <w:style w:type="paragraph" w:styleId="Revision">
    <w:name w:val="Revision"/>
    <w:hidden/>
    <w:uiPriority w:val="99"/>
    <w:semiHidden/>
    <w:rsid w:val="009B5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ASPIRE</cp:lastModifiedBy>
  <cp:revision>2</cp:revision>
  <dcterms:created xsi:type="dcterms:W3CDTF">2021-06-07T04:23:00Z</dcterms:created>
  <dcterms:modified xsi:type="dcterms:W3CDTF">2021-06-07T04:23:00Z</dcterms:modified>
</cp:coreProperties>
</file>