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0"/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="009125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125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="009125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9125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9125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125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  <w:commentRangeEnd w:id="0"/>
      <w:r w:rsidR="0091250F">
        <w:rPr>
          <w:rStyle w:val="CommentReference"/>
        </w:rPr>
        <w:commentReference w:id="0"/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785968" w:rsidRDefault="00974F1C" w:rsidP="0078596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  <w:p w:rsidR="0091250F" w:rsidRDefault="00785968" w:rsidP="00785968">
            <w:pPr>
              <w:pStyle w:val="ListParagraph"/>
              <w:spacing w:line="312" w:lineRule="auto"/>
              <w:ind w:left="1276" w:hanging="8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Arradon, I. (2014). </w:t>
            </w:r>
            <w:r w:rsidRPr="00785968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="0091250F" w:rsidRPr="00785968">
              <w:rPr>
                <w:rFonts w:ascii="Times New Roman" w:hAnsi="Times New Roman" w:cs="Times New Roman"/>
                <w:i/>
                <w:sz w:val="24"/>
                <w:szCs w:val="24"/>
              </w:rPr>
              <w:t>ontoh penyelesaian kejahatan masa lalu</w:t>
            </w:r>
            <w:r w:rsidR="0091250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Aceh </w:t>
            </w:r>
            <w:r w:rsidR="0091250F">
              <w:rPr>
                <w:rFonts w:ascii="Times New Roman" w:hAnsi="Times New Roman" w:cs="Times New Roman"/>
                <w:sz w:val="24"/>
                <w:szCs w:val="24"/>
              </w:rPr>
              <w:t xml:space="preserve">: Kompas </w:t>
            </w:r>
          </w:p>
          <w:p w:rsidR="00785968" w:rsidRPr="0091250F" w:rsidRDefault="00785968" w:rsidP="00785968">
            <w:pPr>
              <w:pStyle w:val="ListParagraph"/>
              <w:spacing w:line="312" w:lineRule="auto"/>
              <w:ind w:left="1276" w:hanging="8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Helianthunsonfri, J. (2016) </w:t>
            </w:r>
            <w:r w:rsidRPr="00785968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85968" w:rsidRPr="0091250F" w:rsidRDefault="00785968" w:rsidP="00785968">
            <w:pPr>
              <w:spacing w:line="312" w:lineRule="auto"/>
              <w:ind w:left="1276" w:hanging="8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Osbome, JW. (1993). </w:t>
            </w:r>
            <w:r w:rsidRPr="00785968">
              <w:rPr>
                <w:rFonts w:ascii="Times New Roman" w:hAnsi="Times New Roman" w:cs="Times New Roman"/>
                <w:i/>
                <w:sz w:val="24"/>
                <w:szCs w:val="24"/>
              </w:rPr>
              <w:t>Ki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at berbicara di depan umum</w:t>
            </w:r>
            <w:r w:rsidRPr="007859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untuk ekslusif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85968" w:rsidRPr="0091250F" w:rsidRDefault="00785968" w:rsidP="00785968">
            <w:pPr>
              <w:spacing w:line="312" w:lineRule="auto"/>
              <w:ind w:left="1276" w:hanging="819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1250F">
              <w:rPr>
                <w:rFonts w:ascii="Times New Roman" w:hAnsi="Times New Roman" w:cs="Times New Roman"/>
                <w:sz w:val="24"/>
                <w:szCs w:val="24"/>
              </w:rPr>
              <w:t xml:space="preserve">Trim, B &amp; Bambang, TNA. (2005) </w:t>
            </w:r>
            <w:r w:rsidRPr="007859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Jangan kedokter lagi : keajaiban sistem </w:t>
            </w:r>
            <w:proofErr w:type="spellStart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</w:t>
            </w:r>
            <w:proofErr w:type="spellEnd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 </w:t>
            </w:r>
            <w:proofErr w:type="spellStart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91250F">
              <w:rPr>
                <w:rFonts w:ascii="Times New Roman" w:hAnsi="Times New Roman" w:cs="Times New Roman"/>
                <w:iCs/>
                <w:sz w:val="24"/>
                <w:szCs w:val="24"/>
              </w:rPr>
              <w:t>. Bandung : MQ Publishing</w:t>
            </w:r>
          </w:p>
          <w:p w:rsidR="00785968" w:rsidRPr="00785968" w:rsidRDefault="00785968" w:rsidP="00785968">
            <w:pPr>
              <w:pStyle w:val="ListParagraph"/>
              <w:spacing w:line="312" w:lineRule="auto"/>
              <w:ind w:left="1276" w:hanging="8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Trim, B. (2011) </w:t>
            </w:r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 : Tirta Medina </w:t>
            </w:r>
          </w:p>
          <w:p w:rsidR="00785968" w:rsidRPr="00785968" w:rsidRDefault="00785968" w:rsidP="00785968">
            <w:pPr>
              <w:pStyle w:val="ListParagraph"/>
              <w:spacing w:line="312" w:lineRule="auto"/>
              <w:ind w:left="1276" w:hanging="819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Trim, B. (2011). </w:t>
            </w:r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</w:t>
            </w:r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proofErr w:type="spellStart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timulating</w:t>
            </w:r>
            <w:proofErr w:type="spellEnd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Start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dea</w:t>
            </w:r>
            <w:proofErr w:type="spellEnd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</w:t>
            </w:r>
            <w:proofErr w:type="spellStart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urus</w:t>
            </w:r>
            <w:proofErr w:type="spellEnd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de </w:t>
            </w:r>
            <w:proofErr w:type="spellStart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</w:t>
            </w:r>
            <w:proofErr w:type="spellStart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nsaf</w:t>
            </w:r>
            <w:proofErr w:type="spellEnd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</w:t>
            </w:r>
            <w:proofErr w:type="spellStart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alan</w:t>
            </w:r>
            <w:proofErr w:type="spellEnd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</w:t>
            </w:r>
            <w:proofErr w:type="spellStart"/>
            <w:r w:rsidRPr="007859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 : Metagraf </w:t>
            </w:r>
          </w:p>
          <w:p w:rsidR="00785968" w:rsidRPr="0091250F" w:rsidRDefault="00785968" w:rsidP="00785968">
            <w:pPr>
              <w:spacing w:line="312" w:lineRule="auto"/>
              <w:ind w:left="1276" w:hanging="8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J. (2010) </w:t>
            </w:r>
            <w:r w:rsidRPr="00785968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Jakarta : Elex media komputindo </w:t>
            </w:r>
          </w:p>
          <w:p w:rsidR="00785968" w:rsidRDefault="00785968" w:rsidP="00785968">
            <w:pPr>
              <w:spacing w:line="312" w:lineRule="auto"/>
              <w:ind w:left="1276" w:hanging="8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85968" w:rsidRDefault="00785968" w:rsidP="0078596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85968" w:rsidRPr="0091250F" w:rsidRDefault="0078596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85968" w:rsidRPr="00785968" w:rsidRDefault="0078596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SPIRE" w:date="2021-06-07T11:24:00Z" w:initials="A">
    <w:p w:rsidR="0091250F" w:rsidRDefault="0091250F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42167F"/>
    <w:rsid w:val="00785968"/>
    <w:rsid w:val="0091250F"/>
    <w:rsid w:val="00924DF5"/>
    <w:rsid w:val="00974F1C"/>
    <w:rsid w:val="00BA4E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125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5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5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5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5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5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5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ASPIRE</cp:lastModifiedBy>
  <cp:revision>2</cp:revision>
  <dcterms:created xsi:type="dcterms:W3CDTF">2021-06-07T04:41:00Z</dcterms:created>
  <dcterms:modified xsi:type="dcterms:W3CDTF">2021-06-07T04:41:00Z</dcterms:modified>
</cp:coreProperties>
</file>