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DAFTAR PUSTAKA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/>
          <w:b/>
          <w:bCs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/>
          <w:b/>
          <w:bCs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Rhenal Khasali, 2015, </w:t>
      </w: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-US"/>
        </w:rPr>
        <w:t>Change Leadhership Non Finito,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Jakarta, Mizan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Stolt . G Paul, 1997, </w:t>
      </w: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-US"/>
        </w:rPr>
        <w:t xml:space="preserve">Adversity Quontion: Mengubah Hambatan Menjadi Peluang, </w:t>
      </w: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-US"/>
        </w:rPr>
        <w:tab/>
      </w:r>
      <w:bookmarkStart w:id="0" w:name="_GoBack"/>
      <w:bookmarkEnd w:id="0"/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-US"/>
        </w:rPr>
        <w:t>Terjemahan H. Hermaya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, Grasindo, Jakarta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M Sholehudin, 2010, </w:t>
      </w: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-US"/>
        </w:rPr>
        <w:t>Intisari ekstra: Sekolah Gratis di Depan Rumah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, Intisari,Jakarta.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799" w:leftChars="0" w:hanging="799" w:hangingChars="333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Bambang Bim, 2 Februari 2019, </w:t>
      </w: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-US"/>
        </w:rPr>
        <w:t>Mengubah Tangisan Menjadi Tulisan,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EEEEEE"/>
        </w:rPr>
        <w:t> 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EEEEEE"/>
        </w:rPr>
        <w:fldChar w:fldCharType="begin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EEEEEE"/>
        </w:rPr>
        <w:instrText xml:space="preserve"> HYPERLINK "https://www.kompasiana.com/bambangtrim/5c55a54712ae94621f2e9734/mengubah-tangisan-," </w:instrTex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EEEEEE"/>
        </w:rPr>
        <w:fldChar w:fldCharType="separate"/>
      </w:r>
      <w:r>
        <w:rPr>
          <w:rStyle w:val="4"/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4"/>
          <w:szCs w:val="24"/>
          <w:shd w:val="clear" w:fill="EEEEEE"/>
        </w:rPr>
        <w:t>https://www.kompasiana.com/bambangtrim/5c55a54712ae94621f2e9734/mengubah-tangisan-</w:t>
      </w:r>
      <w:r>
        <w:rPr>
          <w:rStyle w:val="4"/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4"/>
          <w:szCs w:val="24"/>
          <w:shd w:val="clear" w:fill="EEEEEE"/>
          <w:lang w:val="en-US"/>
        </w:rPr>
        <w:t>,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EEEEEE"/>
        </w:rPr>
        <w:fldChar w:fldCharType="end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EEEEEE"/>
          <w:lang w:val="en-US"/>
        </w:rPr>
        <w:t xml:space="preserve"> Compasiana.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/>
          <w:b w:val="0"/>
          <w:bCs w:val="0"/>
          <w:sz w:val="24"/>
          <w:szCs w:val="24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51F757B"/>
    <w:rsid w:val="025D2661"/>
    <w:rsid w:val="151F757B"/>
    <w:rsid w:val="186A4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34</TotalTime>
  <ScaleCrop>false</ScaleCrop>
  <LinksUpToDate>false</LinksUpToDate>
  <CharactersWithSpaces>0</CharactersWithSpaces>
  <Application>WPS Office_11.2.0.10114_F1E327BC-269C-435d-A152-05C5408002CA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2021-06-07T04:01:00Z</dcterms:created>
  <dc:creator>LENOVO</dc:creator>
  <cp:lastModifiedBy>LENOVO</cp:lastModifiedBy>
  <dcterms:modified xsi:type="dcterms:W3CDTF">2021-06-07T04:40:51Z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1033-11.2.0.10114</vt:lpwstr>
  </property>
</Properties>
</file>