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commentRangeEnd w:id="0"/>
            <w:r w:rsidR="00FE4752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commentRangeEnd w:id="1"/>
            <w:r w:rsidR="00FE4752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commentRangeEnd w:id="2"/>
            <w:r w:rsidR="00FE4752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3"/>
            <w:r w:rsidR="00F6127B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4"/>
            <w:r w:rsidR="006050D5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commentRangeEnd w:id="5"/>
            <w:r w:rsidR="006050D5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commentRangeStart w:id="6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commentRangeEnd w:id="6"/>
            <w:r w:rsidR="006050D5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7"/>
            <w:r w:rsidR="00F6127B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Feri</w:t>
            </w:r>
            <w:commentRangeEnd w:id="8"/>
            <w:r w:rsidR="00477CBA">
              <w:rPr>
                <w:rStyle w:val="CommentReference"/>
                <w:lang w:val="en-US"/>
              </w:rPr>
              <w:commentReference w:id="8"/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2011</w:t>
            </w:r>
            <w:commentRangeEnd w:id="9"/>
            <w:r w:rsidR="00477CBA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commentRangeStart w:id="1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10"/>
            <w:r w:rsidR="00477CBA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11"/>
            <w:r w:rsidR="00F6127B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12"/>
            <w:r w:rsidR="006721C3">
              <w:rPr>
                <w:rStyle w:val="CommentReference"/>
                <w:lang w:val="en-US"/>
              </w:rPr>
              <w:commentReference w:id="1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commentRangeEnd w:id="13"/>
            <w:r w:rsidR="006721C3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commentRangeStart w:id="14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 Dengan Facebook dan Blog</w:t>
            </w:r>
            <w:commentRangeEnd w:id="14"/>
            <w:r w:rsidR="006721C3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15"/>
            <w:r w:rsidR="00F6127B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</w:t>
            </w:r>
            <w:commentRangeStart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commentRangeEnd w:id="16"/>
            <w:r w:rsidR="008056EB">
              <w:rPr>
                <w:rStyle w:val="CommentReference"/>
                <w:lang w:val="en-US"/>
              </w:rPr>
              <w:commentReference w:id="16"/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commentRangeStart w:id="1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Joko.</w:t>
            </w:r>
            <w:commentRangeEnd w:id="17"/>
            <w:r w:rsidR="006721C3">
              <w:rPr>
                <w:rStyle w:val="CommentReference"/>
                <w:lang w:val="en-US"/>
              </w:rPr>
              <w:commentReference w:id="1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1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2011.</w:t>
            </w:r>
            <w:commentRangeEnd w:id="18"/>
            <w:r w:rsidR="006721C3">
              <w:rPr>
                <w:rStyle w:val="CommentReference"/>
                <w:lang w:val="en-US"/>
              </w:rPr>
              <w:commentReference w:id="1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commentRangeStart w:id="19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Blog dan Social Media Untuk </w:t>
            </w:r>
            <w:commentRangeStart w:id="2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Small </w:t>
            </w:r>
            <w:commentRangeEnd w:id="19"/>
            <w:r w:rsidR="006721C3">
              <w:rPr>
                <w:rStyle w:val="CommentReference"/>
                <w:lang w:val="en-US"/>
              </w:rPr>
              <w:commentReference w:id="19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</w:t>
            </w:r>
            <w:commentRangeEnd w:id="20"/>
            <w:r w:rsidR="00C443BC">
              <w:rPr>
                <w:rStyle w:val="CommentReference"/>
                <w:lang w:val="en-US"/>
              </w:rPr>
              <w:commentReference w:id="2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21"/>
            <w:commentRangeStart w:id="2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21"/>
            <w:r w:rsidR="00F6127B">
              <w:rPr>
                <w:rStyle w:val="CommentReference"/>
                <w:lang w:val="en-US"/>
              </w:rPr>
              <w:commentReference w:id="2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  <w:commentRangeEnd w:id="22"/>
            <w:r w:rsidR="00F6127B">
              <w:rPr>
                <w:rStyle w:val="CommentReference"/>
                <w:lang w:val="en-US"/>
              </w:rPr>
              <w:commentReference w:id="22"/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commentRangeStart w:id="2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Jubilee.</w:t>
            </w:r>
            <w:commentRangeEnd w:id="23"/>
            <w:r w:rsidR="00C443BC">
              <w:rPr>
                <w:rStyle w:val="CommentReference"/>
                <w:lang w:val="en-US"/>
              </w:rPr>
              <w:commentReference w:id="2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2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  <w:commentRangeEnd w:id="24"/>
            <w:r w:rsidR="00C443BC">
              <w:rPr>
                <w:rStyle w:val="CommentReference"/>
                <w:lang w:val="en-US"/>
              </w:rPr>
              <w:commentReference w:id="2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25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 Fotografi dan Bisnis Kreatif</w:t>
            </w:r>
            <w:commentRangeEnd w:id="25"/>
            <w:r w:rsidR="00C443BC">
              <w:rPr>
                <w:rStyle w:val="CommentReference"/>
                <w:lang w:val="en-US"/>
              </w:rPr>
              <w:commentReference w:id="2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2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26"/>
            <w:r w:rsidR="00F6127B">
              <w:rPr>
                <w:rStyle w:val="CommentReference"/>
                <w:lang w:val="en-US"/>
              </w:rPr>
              <w:commentReference w:id="2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</w:t>
            </w:r>
            <w:commentRangeStart w:id="27"/>
            <w:commentRangeStart w:id="2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commentRangeEnd w:id="27"/>
            <w:r w:rsidR="008056EB">
              <w:rPr>
                <w:rStyle w:val="CommentReference"/>
                <w:lang w:val="en-US"/>
              </w:rPr>
              <w:commentReference w:id="27"/>
            </w:r>
            <w:commentRangeEnd w:id="28"/>
            <w:r w:rsidR="008056EB">
              <w:rPr>
                <w:rStyle w:val="CommentReference"/>
                <w:lang w:val="en-US"/>
              </w:rPr>
              <w:commentReference w:id="28"/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commentRangeStart w:id="2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Muri.</w:t>
            </w:r>
            <w:commentRangeEnd w:id="29"/>
            <w:r w:rsidR="00C443BC">
              <w:rPr>
                <w:rStyle w:val="CommentReference"/>
                <w:lang w:val="en-US"/>
              </w:rPr>
              <w:commentReference w:id="2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3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commentRangeEnd w:id="30"/>
            <w:r w:rsidR="00C443BC">
              <w:rPr>
                <w:rStyle w:val="CommentReference"/>
                <w:lang w:val="en-US"/>
              </w:rPr>
              <w:commentReference w:id="3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commentRangeStart w:id="3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Ampuh Membangun Sistem Bisnis Online</w:t>
            </w:r>
            <w:commentRangeEnd w:id="31"/>
            <w:r w:rsidR="00C443BC">
              <w:rPr>
                <w:rStyle w:val="CommentReference"/>
                <w:lang w:val="en-US"/>
              </w:rPr>
              <w:commentReference w:id="3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commentRangeStart w:id="32"/>
            <w:commentRangeStart w:id="3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  <w:commentRangeEnd w:id="32"/>
            <w:r w:rsidR="00C443BC">
              <w:rPr>
                <w:rStyle w:val="CommentReference"/>
                <w:lang w:val="en-US"/>
              </w:rPr>
              <w:commentReference w:id="32"/>
            </w:r>
            <w:commentRangeEnd w:id="33"/>
            <w:r w:rsidR="008056EB">
              <w:rPr>
                <w:rStyle w:val="CommentReference"/>
                <w:lang w:val="en-US"/>
              </w:rPr>
              <w:commentReference w:id="33"/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lis Nurpaidah" w:date="2021-06-08T08:53:00Z" w:initials="LN">
    <w:p w:rsidR="00FE4752" w:rsidRPr="00FE4752" w:rsidRDefault="00FE47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1" w:author="Lilis Nurpaidah" w:date="2021-06-08T08:53:00Z" w:initials="LN">
    <w:p w:rsidR="00FE4752" w:rsidRPr="00FE4752" w:rsidRDefault="00FE47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2" w:author="Lilis Nurpaidah" w:date="2021-06-08T08:53:00Z" w:initials="LN">
    <w:p w:rsidR="00FE4752" w:rsidRPr="00FE4752" w:rsidRDefault="00FE47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3" w:author="Lilis Nurpaidah" w:date="2021-06-08T08:59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4" w:author="Lilis Nurpaidah" w:date="2021-06-08T08:54:00Z" w:initials="LN">
    <w:p w:rsidR="006050D5" w:rsidRPr="006050D5" w:rsidRDefault="006050D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5" w:author="Lilis Nurpaidah" w:date="2021-06-08T08:54:00Z" w:initials="LN">
    <w:p w:rsidR="006050D5" w:rsidRPr="006050D5" w:rsidRDefault="006050D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6" w:author="Lilis Nurpaidah" w:date="2021-06-08T08:54:00Z" w:initials="LN">
    <w:p w:rsidR="006050D5" w:rsidRPr="006050D5" w:rsidRDefault="006050D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7" w:author="Lilis Nurpaidah" w:date="2021-06-08T08:59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8" w:author="Lilis Nurpaidah" w:date="2021-06-08T08:55:00Z" w:initials="LN">
    <w:p w:rsidR="00477CBA" w:rsidRPr="00477CBA" w:rsidRDefault="00477CB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F</w:t>
      </w:r>
    </w:p>
  </w:comment>
  <w:comment w:id="9" w:author="Lilis Nurpaidah" w:date="2021-06-08T09:01:00Z" w:initials="LN">
    <w:p w:rsidR="00477CBA" w:rsidRPr="00477CBA" w:rsidRDefault="00477CB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 </w:t>
      </w:r>
      <w:r>
        <w:rPr>
          <w:lang w:val="id-ID"/>
        </w:rPr>
        <w:t>tambahkan ()</w:t>
      </w:r>
    </w:p>
  </w:comment>
  <w:comment w:id="10" w:author="Lilis Nurpaidah" w:date="2021-06-08T08:56:00Z" w:initials="LN">
    <w:p w:rsidR="00477CBA" w:rsidRPr="00477CBA" w:rsidRDefault="00477CB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11" w:author="Lilis Nurpaidah" w:date="2021-06-08T08:59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12" w:author="Lilis Nurpaidah" w:date="2021-06-08T08:56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13" w:author="Lilis Nurpaidah" w:date="2021-06-08T08:56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14" w:author="Lilis Nurpaidah" w:date="2021-06-08T08:56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15" w:author="Lilis Nurpaidah" w:date="2021-06-08T08:59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16" w:author="Lilis Nurpaidah" w:date="2021-06-08T09:01:00Z" w:initials="LN">
    <w:p w:rsidR="008056EB" w:rsidRPr="008056EB" w:rsidRDefault="008056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Menjorok dengan tahun</w:t>
      </w:r>
    </w:p>
  </w:comment>
  <w:comment w:id="17" w:author="Lilis Nurpaidah" w:date="2021-06-08T08:57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18" w:author="Lilis Nurpaidah" w:date="2021-06-08T08:57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19" w:author="Lilis Nurpaidah" w:date="2021-06-08T08:57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20" w:author="Lilis Nurpaidah" w:date="2021-06-08T08:57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21" w:author="Lilis Nurpaidah" w:date="2021-06-08T09:00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22" w:author="Lilis Nurpaidah" w:date="2021-06-08T09:00:00Z" w:initials="LN">
    <w:p w:rsidR="00F6127B" w:rsidRPr="008056E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8056EB">
        <w:rPr>
          <w:lang w:val="id-ID"/>
        </w:rPr>
        <w:t>Paragraf menjorok sejajar dengan tahun</w:t>
      </w:r>
    </w:p>
  </w:comment>
  <w:comment w:id="23" w:author="Lilis Nurpaidah" w:date="2021-06-08T08:57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24" w:author="Lilis Nurpaidah" w:date="2021-06-08T08:57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25" w:author="Lilis Nurpaidah" w:date="2021-06-08T08:58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26" w:author="Lilis Nurpaidah" w:date="2021-06-08T09:00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27" w:author="Lilis Nurpaidah" w:date="2021-06-08T09:01:00Z" w:initials="LN">
    <w:p w:rsidR="008056EB" w:rsidRDefault="008056EB">
      <w:pPr>
        <w:pStyle w:val="CommentText"/>
      </w:pPr>
      <w:r>
        <w:rPr>
          <w:rStyle w:val="CommentReference"/>
        </w:rPr>
        <w:annotationRef/>
      </w:r>
    </w:p>
  </w:comment>
  <w:comment w:id="28" w:author="Lilis Nurpaidah" w:date="2021-06-08T09:02:00Z" w:initials="LN">
    <w:p w:rsidR="008056EB" w:rsidRDefault="008056EB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Paragraf menjorok sejajar dengan tahun</w:t>
      </w:r>
    </w:p>
  </w:comment>
  <w:comment w:id="29" w:author="Lilis Nurpaidah" w:date="2021-06-08T08:58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</w:t>
      </w:r>
    </w:p>
  </w:comment>
  <w:comment w:id="30" w:author="Lilis Nurpaidah" w:date="2021-06-08T08:58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31" w:author="Lilis Nurpaidah" w:date="2021-06-08T08:58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32" w:author="Lilis Nurpaidah" w:date="2021-06-08T08:59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PT</w:t>
      </w:r>
    </w:p>
  </w:comment>
  <w:comment w:id="33" w:author="Lilis Nurpaidah" w:date="2021-06-08T09:02:00Z" w:initials="LN">
    <w:p w:rsidR="008056EB" w:rsidRDefault="008056EB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Paragraf menjorok sejajar dengan tahun</w:t>
      </w:r>
      <w:bookmarkStart w:id="34" w:name="_GoBack"/>
      <w:bookmarkEnd w:id="3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7D8" w:rsidRDefault="00A427D8" w:rsidP="00D80F46">
      <w:r>
        <w:separator/>
      </w:r>
    </w:p>
  </w:endnote>
  <w:endnote w:type="continuationSeparator" w:id="0">
    <w:p w:rsidR="00A427D8" w:rsidRDefault="00A427D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7D8" w:rsidRDefault="00A427D8" w:rsidP="00D80F46">
      <w:r>
        <w:separator/>
      </w:r>
    </w:p>
  </w:footnote>
  <w:footnote w:type="continuationSeparator" w:id="0">
    <w:p w:rsidR="00A427D8" w:rsidRDefault="00A427D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77CBA"/>
    <w:rsid w:val="004F5D73"/>
    <w:rsid w:val="006050D5"/>
    <w:rsid w:val="006721C3"/>
    <w:rsid w:val="00771E9D"/>
    <w:rsid w:val="008056EB"/>
    <w:rsid w:val="008D1AF7"/>
    <w:rsid w:val="00924DF5"/>
    <w:rsid w:val="00A16D9B"/>
    <w:rsid w:val="00A427D8"/>
    <w:rsid w:val="00A86167"/>
    <w:rsid w:val="00AF28E1"/>
    <w:rsid w:val="00BC4E71"/>
    <w:rsid w:val="00C443BC"/>
    <w:rsid w:val="00D80F46"/>
    <w:rsid w:val="00F6127B"/>
    <w:rsid w:val="00FE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E4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7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E4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7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Lilis Nurpaidah</cp:lastModifiedBy>
  <cp:revision>2</cp:revision>
  <dcterms:created xsi:type="dcterms:W3CDTF">2021-06-08T02:02:00Z</dcterms:created>
  <dcterms:modified xsi:type="dcterms:W3CDTF">2021-06-08T02:02:00Z</dcterms:modified>
</cp:coreProperties>
</file>