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832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33F604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15CE167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33FF7F2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817DC5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6D2F9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5C7142A" w14:textId="7BEDC89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5D491A" w14:textId="33FD3B6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52CA4CFA" w14:textId="23C6D55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14:paraId="35F7E731" w14:textId="1A09CC7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14:paraId="026D0A83" w14:textId="44BE9A8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14:paraId="2C38F08C" w14:textId="2751184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1F71041B" w14:textId="58DC0E4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Lelah</w:t>
      </w:r>
    </w:p>
    <w:p w14:paraId="4DB730BC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7D58D98" w14:textId="5867226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A3D4D">
        <w:rPr>
          <w:rFonts w:ascii="Times New Roman" w:hAnsi="Times New Roman" w:cs="Times New Roman"/>
          <w:color w:val="auto"/>
          <w:sz w:val="23"/>
          <w:szCs w:val="23"/>
          <w:lang w:val="id-ID"/>
        </w:rPr>
        <w:t>-&gt; 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A5A5E9" w14:textId="740322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14:paraId="3BDA9D22" w14:textId="5D1B20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Essay</w:t>
      </w:r>
      <w:proofErr w:type="spellEnd"/>
    </w:p>
    <w:p w14:paraId="4CCAF1C0" w14:textId="4F572F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/Mewah</w:t>
      </w:r>
    </w:p>
    <w:p w14:paraId="20A928C5" w14:textId="48CF70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14:paraId="148DD520" w14:textId="21261D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</w:p>
    <w:p w14:paraId="2035F203" w14:textId="05D867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0921835" w14:textId="6C33EF6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B78F29" w14:textId="12B58F0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0FFBCC93" w14:textId="7D94E6D5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A3D4D">
        <w:rPr>
          <w:rFonts w:ascii="Times New Roman" w:hAnsi="Times New Roman" w:cs="Times New Roman"/>
          <w:color w:val="auto"/>
          <w:sz w:val="23"/>
          <w:szCs w:val="23"/>
          <w:lang w:val="id-ID"/>
        </w:rPr>
        <w:t>-&gt; Adi Luhung</w:t>
      </w:r>
    </w:p>
    <w:p w14:paraId="49E3CB1D" w14:textId="2B29191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  <w:proofErr w:type="spellEnd"/>
    </w:p>
    <w:p w14:paraId="42F3FBB7" w14:textId="6FB7E6D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250C6FB4" w14:textId="47B2E0A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63BB9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</w:p>
    <w:p w14:paraId="69260628" w14:textId="7F3F95A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72C72E74" w14:textId="3AAE4FB8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5E4E16FE" w14:textId="1C6CD31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74D4FC0A" w14:textId="1E37126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29D60FCF" w14:textId="5B44C14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14293B90" w14:textId="47B20222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A3D4D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Indra</w:t>
      </w:r>
    </w:p>
    <w:p w14:paraId="0CDEC21B" w14:textId="3A6BF8C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58C94186" w14:textId="1C6390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A3D4D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Baterai</w:t>
      </w:r>
    </w:p>
    <w:p w14:paraId="3BE3A8F7" w14:textId="7802F9F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14:paraId="27D5EC2A" w14:textId="5111DF6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54D1D854" w14:textId="5ECC03E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1164FCE3" w14:textId="4DE2FCF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6A46594B" w14:textId="19155F42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14:paraId="27DC815E" w14:textId="0091C368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proofErr w:type="spellEnd"/>
    </w:p>
    <w:p w14:paraId="515BB4EF" w14:textId="18A85D18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46392118" w14:textId="3199FA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Halaman</w:t>
      </w:r>
    </w:p>
    <w:p w14:paraId="18B7819E" w14:textId="46E451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proofErr w:type="spellEnd"/>
    </w:p>
    <w:p w14:paraId="52F45374" w14:textId="5AF51C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proofErr w:type="spellEnd"/>
    </w:p>
    <w:p w14:paraId="023266CE" w14:textId="59B61F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14:paraId="629EA242" w14:textId="09496D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14:paraId="7AC3AB5F" w14:textId="29FF47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  <w:proofErr w:type="spellEnd"/>
      <w:r w:rsidR="00B63BB9">
        <w:rPr>
          <w:rFonts w:ascii="Cambria" w:hAnsi="Cambria" w:cs="Cambria"/>
          <w:color w:val="auto"/>
          <w:sz w:val="23"/>
          <w:szCs w:val="23"/>
          <w:lang w:val="id-ID"/>
        </w:rPr>
        <w:t>/Asli</w:t>
      </w:r>
    </w:p>
    <w:p w14:paraId="3F9253D9" w14:textId="7DB21C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A77AE1" w14:textId="799573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14:paraId="1321FBC8" w14:textId="2395560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19C4ECD1" w14:textId="0F4466E3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BDDA81" w14:textId="66D665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14:paraId="387452C4" w14:textId="54E747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A3D4D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98031E" w14:textId="323862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A3D4D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Teoritis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BC6E8A" w14:textId="609B072F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14:paraId="1AE97967" w14:textId="1656E91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09E33305" w14:textId="360FB8D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Milyard</w:t>
      </w:r>
      <w:proofErr w:type="spellEnd"/>
    </w:p>
    <w:p w14:paraId="6C290F0B" w14:textId="05841C0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7E331D17" w14:textId="1A17F6E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09F0048E" w14:textId="5246A0F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57EB5F2D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BAF25E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4DDF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887C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09F0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5888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7B10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2BDD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D913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47A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AA00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CF9F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1B4A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F7D5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CDAA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247A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6A56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8565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8B73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8D7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0D6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919A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D3F7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D841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CA8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A9928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67683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16B72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7DA4C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72A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9D570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211A6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FE16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A6218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210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2245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563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8E06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915D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B9D239" w14:textId="41A5353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</w:p>
    <w:p w14:paraId="33C2B451" w14:textId="527EBD8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Syaraf</w:t>
      </w:r>
    </w:p>
    <w:p w14:paraId="4F8C6409" w14:textId="4776F00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Times New Roman" w:hAnsi="Times New Roman" w:cs="Times New Roman"/>
          <w:color w:val="auto"/>
          <w:sz w:val="23"/>
          <w:szCs w:val="23"/>
          <w:lang w:val="id-ID"/>
        </w:rPr>
        <w:t>Urine</w:t>
      </w:r>
    </w:p>
    <w:p w14:paraId="57E69A97" w14:textId="611E5FF9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14:paraId="44C56D38" w14:textId="7A52D16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64FBD96E" w14:textId="0EA0744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6D4B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2CD133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BF9C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E38D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BC22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7C46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A7AB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61B1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E95A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31F8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285E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D17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1654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B00F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56B5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8AF0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322C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F3DB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47A3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7014" w14:textId="77777777" w:rsidR="00943403" w:rsidRDefault="00943403">
      <w:r>
        <w:separator/>
      </w:r>
    </w:p>
  </w:endnote>
  <w:endnote w:type="continuationSeparator" w:id="0">
    <w:p w14:paraId="4FA63DD7" w14:textId="77777777" w:rsidR="00943403" w:rsidRDefault="0094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BC0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A498A64" w14:textId="77777777" w:rsidR="00941E77" w:rsidRDefault="00943403">
    <w:pPr>
      <w:pStyle w:val="Footer"/>
    </w:pPr>
  </w:p>
  <w:p w14:paraId="724F0FC4" w14:textId="77777777" w:rsidR="00941E77" w:rsidRDefault="00943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4E1E" w14:textId="77777777" w:rsidR="00943403" w:rsidRDefault="00943403">
      <w:r>
        <w:separator/>
      </w:r>
    </w:p>
  </w:footnote>
  <w:footnote w:type="continuationSeparator" w:id="0">
    <w:p w14:paraId="556F572C" w14:textId="77777777" w:rsidR="00943403" w:rsidRDefault="0094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A3D4D"/>
    <w:rsid w:val="0042167F"/>
    <w:rsid w:val="004300A4"/>
    <w:rsid w:val="00872F27"/>
    <w:rsid w:val="008A1591"/>
    <w:rsid w:val="00924DF5"/>
    <w:rsid w:val="00943403"/>
    <w:rsid w:val="00A30416"/>
    <w:rsid w:val="00A63B20"/>
    <w:rsid w:val="00B63BB9"/>
    <w:rsid w:val="00BF6D4B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25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Auliya Siti Ridhatulloh</cp:lastModifiedBy>
  <cp:revision>3</cp:revision>
  <dcterms:created xsi:type="dcterms:W3CDTF">2021-06-08T02:15:00Z</dcterms:created>
  <dcterms:modified xsi:type="dcterms:W3CDTF">2021-06-08T02:41:00Z</dcterms:modified>
</cp:coreProperties>
</file>