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commentRangeStart w:id="0"/>
      <w:r w:rsidRPr="00C20908">
        <w:rPr>
          <w:rFonts w:ascii="Cambria" w:hAnsi="Cambria" w:cs="Times New Roman"/>
          <w:sz w:val="24"/>
          <w:szCs w:val="24"/>
        </w:rPr>
        <w:t>Suntinglahartikelberikutini</w:t>
      </w:r>
      <w:r w:rsidR="00C20908">
        <w:rPr>
          <w:rFonts w:ascii="Cambria" w:hAnsi="Cambria" w:cs="Times New Roman"/>
          <w:sz w:val="24"/>
          <w:szCs w:val="24"/>
        </w:rPr>
        <w:t>secara</w:t>
      </w:r>
      <w:commentRangeEnd w:id="0"/>
      <w:r w:rsidR="0070576D">
        <w:rPr>
          <w:rStyle w:val="CommentReference"/>
        </w:rPr>
        <w:commentReference w:id="0"/>
      </w:r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70576D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commentRangeStart w:id="1"/>
      <w:r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Turun, BeratBadanNaik</w:t>
      </w:r>
      <w:bookmarkStart w:id="2" w:name="_GoBack"/>
      <w:bookmarkEnd w:id="2"/>
      <w:commentRangeEnd w:id="1"/>
      <w:r>
        <w:rPr>
          <w:rStyle w:val="CommentReference"/>
        </w:rPr>
        <w:commentReference w:id="1"/>
      </w:r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Hujanturun, beratbadannaik, hubungansamadiateteptemenanaja. Huft.</w:t>
      </w:r>
      <w:commentRangeEnd w:id="3"/>
      <w:r w:rsidR="0070576D">
        <w:rPr>
          <w:rStyle w:val="CommentReference"/>
        </w:rPr>
        <w:commentReference w:id="3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Apa yang </w:t>
      </w:r>
      <w:commentRangeStart w:id="4"/>
      <w:r w:rsidRPr="00C50A1E">
        <w:rPr>
          <w:rFonts w:ascii="Times New Roman" w:eastAsia="Times New Roman" w:hAnsi="Times New Roman" w:cs="Times New Roman"/>
          <w:sz w:val="24"/>
          <w:szCs w:val="24"/>
        </w:rPr>
        <w:t>lebihromantisdarisepiringmieinstankemasanputih</w:t>
      </w:r>
      <w:commentRangeEnd w:id="4"/>
      <w:r w:rsidR="00DC153A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5"/>
      <w:r w:rsidRPr="00C50A1E">
        <w:rPr>
          <w:rFonts w:ascii="Times New Roman" w:eastAsia="Times New Roman" w:hAnsi="Times New Roman" w:cs="Times New Roman"/>
          <w:sz w:val="24"/>
          <w:szCs w:val="24"/>
        </w:rPr>
        <w:t>aromanyaaduhaimenggodainderapenciumanituataubakwan</w:t>
      </w:r>
      <w:commentRangeEnd w:id="5"/>
      <w:r w:rsidR="00DC153A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6"/>
      <w:r w:rsidRPr="00C50A1E">
        <w:rPr>
          <w:rFonts w:ascii="Times New Roman" w:eastAsia="Times New Roman" w:hAnsi="Times New Roman" w:cs="Times New Roman"/>
          <w:sz w:val="24"/>
          <w:szCs w:val="24"/>
        </w:rPr>
        <w:t>barudiangkatdaripenggorengan di kala hujan?</w:t>
      </w:r>
      <w:commentRangeEnd w:id="6"/>
      <w:r w:rsidR="00DC153A">
        <w:rPr>
          <w:rStyle w:val="CommentReference"/>
        </w:rPr>
        <w:commentReference w:id="6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7"/>
      <w:r w:rsidRPr="00C50A1E">
        <w:rPr>
          <w:rFonts w:ascii="Times New Roman" w:eastAsia="Times New Roman" w:hAnsi="Times New Roman" w:cs="Times New Roman"/>
          <w:sz w:val="24"/>
          <w:szCs w:val="24"/>
        </w:rPr>
        <w:t>Januari, hujansehari-hari, begitu kata orang seringmengartikannya.</w:t>
      </w:r>
      <w:commentRangeEnd w:id="7"/>
      <w:r w:rsidR="005F7811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Benarsaja. Meski di tahuniniawalmusimhujan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>mundur di antaraBulan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 2019, hujanbenar-benardatangsepertiperkiraan. Sudahsangatterasaapalagisejakawaltahunbarukita.</w:t>
      </w:r>
      <w:commentRangeEnd w:id="8"/>
      <w:r w:rsidR="005F7811">
        <w:rPr>
          <w:rStyle w:val="CommentReference"/>
        </w:rPr>
        <w:commentReference w:id="8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9"/>
      <w:r w:rsidRPr="00C50A1E">
        <w:rPr>
          <w:rFonts w:ascii="Times New Roman" w:eastAsia="Times New Roman" w:hAnsi="Times New Roman" w:cs="Times New Roman"/>
          <w:sz w:val="24"/>
          <w:szCs w:val="24"/>
        </w:rPr>
        <w:t>Hujan yang seringdisalahkankarenamengundangkenanganternyatatakhanyapandaimembuatperasaanhatimu yang ambyar, pun perilakukita yang lain. Soalmakan. Ya, hujan yang membuatkitajadiseringlapar. Kokbisaya?</w:t>
      </w:r>
      <w:commentRangeEnd w:id="9"/>
      <w:r w:rsidR="005F7811">
        <w:rPr>
          <w:rStyle w:val="CommentReference"/>
        </w:rPr>
        <w:commentReference w:id="9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0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MerasaLaparKetikaHujan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sukameras</w:t>
      </w:r>
      <w:r>
        <w:rPr>
          <w:rFonts w:ascii="Times New Roman" w:eastAsia="Times New Roman" w:hAnsi="Times New Roman" w:cs="Times New Roman"/>
          <w:sz w:val="24"/>
          <w:szCs w:val="24"/>
        </w:rPr>
        <w:t>abahwahujandatangbersamanap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sumakan yang tiba-tibaikutmeningkat?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Selainmengenangdia, kegiatan yang paling asyik di saathujanturunadalahmakan. Seringdisebutcumacamilan, tapijumlahkalorinyanyarismelebihimakanberat.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Sebungkuskeripik yang dalamkemasanbisadikonsumsi 4 porsihabissekali duduk. Belumcukup, tambahlagigorengannya, satu-duabiji eh kokjadi lima?</w:t>
      </w:r>
    </w:p>
    <w:commentRangeEnd w:id="10"/>
    <w:p w:rsidR="00927764" w:rsidRPr="00C50A1E" w:rsidRDefault="005F7811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lastRenderedPageBreak/>
        <w:commentReference w:id="10"/>
      </w:r>
      <w:commentRangeStart w:id="11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 yang membuatsuasanajadilebihdingin -</w:t>
      </w:r>
      <w:r w:rsidR="00927764"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sepertisikapnyapadamu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, memangbisajadisalahsatupencetusmengapakitajadisukamakan.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Terutamamakanan yang sepertitahubulatdigorengdadakan alias yang masih hangat. Apalagidenganmakan, tubuhakanmendapat "panas" akibatterjadinyapeningkatanmetabolismedalamtubuh.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Padahalkenyataannya, dingin yang terjadiakibathujan tidak benar-benarmembuattubuhmemerlukankaloritambahandarimakananmu, lho. Dingin yang kitakiraternyata tidak sedinginkenyataannya, kok~</w:t>
      </w:r>
    </w:p>
    <w:commentRangeEnd w:id="11"/>
    <w:p w:rsidR="00927764" w:rsidRPr="00C50A1E" w:rsidRDefault="005F7811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commentReference w:id="11"/>
      </w:r>
      <w:commentRangeStart w:id="12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TernyataIni yang BisaJadiSebabnya...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br/>
        <w:t>Selamahujandatang, tentukitaakanlebihsukaberlindungdalamruangansaja. Ruangan yang membuatjarakkitadenganmakananmakindekatsaja. Ya, inisoalaksesmakanan yang jaditaklagiberjarak. Ehem.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Mulaidarisegalajenismasakandalambentukmieinstan, biskuit-biskuit yang ditatadalamtoplescantik, ataububuk-bubukminumanmanisdalamkemasanekonomis.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Semuaharusada di 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penyimpanan. Sebagaibahanpersediaankarenamaukeluar di waktuhujanitumembuatkitaberpikirberkali-kali. Akan merepotkan.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adasalahnyamakansaathujan. Yang seringmembuatnyasalahadalahpemilihanmakanankita yang tidak tahudiri. Yang pentingenak, kaloribelakangan?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Cobadeh, mulaiajaduludenganmemperhatikan label informasigiziketikakamumemakanmakanankemasan. Ataujikainginminum yang hangat-hangat, takargulanyajangankelebihan. Sebabkamusudahterlalumanis,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Di musimhujan, rasa malasbergerakjugabisajadibiangberatbadan yang lebihsukanaiknya. Apalagimunculnyakaum-kaumrebahan yang kerjaannyatidurandanhanyabukatutup media sosialataupura-purasibukpadahal tidak ada yang nge-chat.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Kegiatansepertiinilah yang membuatlemak-lemak yang seharusnyadibakarjadimemilihikut</w:t>
      </w:r>
      <w:r>
        <w:rPr>
          <w:rFonts w:ascii="Times New Roman" w:eastAsia="Times New Roman" w:hAnsi="Times New Roman" w:cs="Times New Roman"/>
          <w:sz w:val="24"/>
          <w:szCs w:val="24"/>
        </w:rPr>
        <w:t>anmagersaja. Jadisimpanandi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 dimana-mana.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Jadi, jangansalahkanhujannya. Soalnafsumakaninilebihbanyaksalahnya di kamu. Kamu yang tidak bisamengendalikandiri. Kalautiba-tibaberat</w:t>
      </w:r>
      <w:r>
        <w:rPr>
          <w:rFonts w:ascii="Times New Roman" w:eastAsia="Times New Roman" w:hAnsi="Times New Roman" w:cs="Times New Roman"/>
          <w:sz w:val="24"/>
          <w:szCs w:val="24"/>
        </w:rPr>
        <w:t>badanikuttergelincirmakinke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saathujan. Cobaingat-ingatapa yang kamumakansaathujan?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kuahsusuditambahtelur. Yabisalahlebihdari 500 kalori. HAHA. </w:t>
      </w:r>
    </w:p>
    <w:commentRangeEnd w:id="12"/>
    <w:p w:rsidR="00927764" w:rsidRPr="00C50A1E" w:rsidRDefault="009249BC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commentReference w:id="12"/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BPD" w:date="2021-06-08T09:21:00Z" w:initials="B">
    <w:p w:rsidR="0070576D" w:rsidRPr="0070576D" w:rsidRDefault="0070576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Tidak </w:t>
      </w:r>
      <w:r w:rsidR="00DC153A">
        <w:rPr>
          <w:lang w:val="id-ID"/>
        </w:rPr>
        <w:t>menggunakan spasi. S</w:t>
      </w:r>
      <w:r>
        <w:rPr>
          <w:lang w:val="id-ID"/>
        </w:rPr>
        <w:t>eharusnya Suntinglah artikel berikut secara digital!</w:t>
      </w:r>
    </w:p>
  </w:comment>
  <w:comment w:id="1" w:author="BPD" w:date="2021-06-08T09:20:00Z" w:initials="B">
    <w:p w:rsidR="0070576D" w:rsidRPr="0070576D" w:rsidRDefault="0070576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Tidak </w:t>
      </w:r>
      <w:r w:rsidR="00DC153A">
        <w:rPr>
          <w:lang w:val="id-ID"/>
        </w:rPr>
        <w:t>menggunakan spasi. S</w:t>
      </w:r>
      <w:r>
        <w:rPr>
          <w:lang w:val="id-ID"/>
        </w:rPr>
        <w:t>eharusnya</w:t>
      </w:r>
      <w:r w:rsidR="00DC153A">
        <w:rPr>
          <w:lang w:val="id-ID"/>
        </w:rPr>
        <w:t>,</w:t>
      </w:r>
      <w:r>
        <w:rPr>
          <w:lang w:val="id-ID"/>
        </w:rPr>
        <w:t xml:space="preserve"> Hujan Turun, Berat Badan Naik</w:t>
      </w:r>
    </w:p>
  </w:comment>
  <w:comment w:id="3" w:author="BPD" w:date="2021-06-08T09:33:00Z" w:initials="B">
    <w:p w:rsidR="0070576D" w:rsidRPr="0070576D" w:rsidRDefault="0070576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Tidak </w:t>
      </w:r>
      <w:r w:rsidR="00DC153A">
        <w:rPr>
          <w:lang w:val="id-ID"/>
        </w:rPr>
        <w:t xml:space="preserve">menggunakan spasi. </w:t>
      </w:r>
    </w:p>
  </w:comment>
  <w:comment w:id="4" w:author="BPD" w:date="2021-06-08T09:33:00Z" w:initials="B">
    <w:p w:rsidR="00DC153A" w:rsidRPr="00DC153A" w:rsidRDefault="00DC153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menggunakan spa</w:t>
      </w:r>
      <w:r w:rsidR="005F7811">
        <w:rPr>
          <w:lang w:val="id-ID"/>
        </w:rPr>
        <w:t>si.</w:t>
      </w:r>
    </w:p>
  </w:comment>
  <w:comment w:id="5" w:author="BPD" w:date="2021-06-08T09:33:00Z" w:initials="B">
    <w:p w:rsidR="00DC153A" w:rsidRPr="00DC153A" w:rsidRDefault="00DC153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 w:rsidR="005F7811">
        <w:rPr>
          <w:lang w:val="id-ID"/>
        </w:rPr>
        <w:t xml:space="preserve">Tidak menggunakan spasi. </w:t>
      </w:r>
    </w:p>
  </w:comment>
  <w:comment w:id="6" w:author="BPD" w:date="2021-06-08T09:32:00Z" w:initials="B">
    <w:p w:rsidR="00DC153A" w:rsidRPr="00DC153A" w:rsidRDefault="00DC153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Tidak menggunakan spasi. “dikala hujan?” karena kala itu waktu bukan </w:t>
      </w:r>
      <w:r w:rsidR="005F7811">
        <w:rPr>
          <w:lang w:val="id-ID"/>
        </w:rPr>
        <w:t>tempat.</w:t>
      </w:r>
    </w:p>
  </w:comment>
  <w:comment w:id="7" w:author="BPD" w:date="2021-06-08T09:32:00Z" w:initials="B">
    <w:p w:rsidR="005F7811" w:rsidRPr="005F7811" w:rsidRDefault="005F781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menggunakan spasi. Seharusnya, Tanda koma “,” dikata januari dihilangkan.</w:t>
      </w:r>
    </w:p>
  </w:comment>
  <w:comment w:id="8" w:author="BPD" w:date="2021-06-08T09:34:00Z" w:initials="B">
    <w:p w:rsidR="005F7811" w:rsidRPr="005F7811" w:rsidRDefault="005F781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menggunakan spasI dan tanda baca tidak sesuai. Pada “Benar saja” harusnya pakai tanda koma “,”.</w:t>
      </w:r>
    </w:p>
  </w:comment>
  <w:comment w:id="9" w:author="BPD" w:date="2021-06-08T09:35:00Z" w:initials="B">
    <w:p w:rsidR="005F7811" w:rsidRPr="005F7811" w:rsidRDefault="005F781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menggunakan spasi dan peletakan kalimatnya berantakan.</w:t>
      </w:r>
    </w:p>
  </w:comment>
  <w:comment w:id="10" w:author="BPD" w:date="2021-06-08T09:36:00Z" w:initials="B">
    <w:p w:rsidR="005F7811" w:rsidRDefault="005F7811">
      <w:pPr>
        <w:pStyle w:val="CommentText"/>
      </w:pPr>
      <w:r>
        <w:rPr>
          <w:rStyle w:val="CommentReference"/>
        </w:rPr>
        <w:annotationRef/>
      </w:r>
    </w:p>
  </w:comment>
  <w:comment w:id="11" w:author="BPD" w:date="2021-06-08T09:38:00Z" w:initials="B">
    <w:p w:rsidR="005F7811" w:rsidRPr="005F7811" w:rsidRDefault="005F781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menggunakan spasi dan ada kalimat yang di</w:t>
      </w:r>
      <w:r w:rsidR="009249BC">
        <w:rPr>
          <w:lang w:val="id-ID"/>
        </w:rPr>
        <w:t>striketgrough dan tidak sesuai menggunakan tanda baca.</w:t>
      </w:r>
    </w:p>
  </w:comment>
  <w:comment w:id="12" w:author="BPD" w:date="2021-06-08T09:39:00Z" w:initials="B">
    <w:p w:rsidR="009249BC" w:rsidRPr="009249BC" w:rsidRDefault="009249B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menggunakan spasi dan tanda bacanya tidak sesuai.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62B" w:rsidRDefault="009F162B">
      <w:r>
        <w:separator/>
      </w:r>
    </w:p>
  </w:endnote>
  <w:endnote w:type="continuationSeparator" w:id="1">
    <w:p w:rsidR="009F162B" w:rsidRDefault="009F1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TugasObservasi_</w:t>
    </w:r>
    <w:r>
      <w:rPr>
        <w:rFonts w:ascii="Cambria" w:hAnsi="Cambria"/>
        <w:b/>
        <w:i/>
        <w:sz w:val="18"/>
        <w:szCs w:val="18"/>
      </w:rPr>
      <w:t>Penyuntinganversi 6</w:t>
    </w:r>
  </w:p>
  <w:p w:rsidR="00941E77" w:rsidRDefault="009F162B">
    <w:pPr>
      <w:pStyle w:val="Footer"/>
    </w:pPr>
  </w:p>
  <w:p w:rsidR="00941E77" w:rsidRDefault="009F16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62B" w:rsidRDefault="009F162B">
      <w:r>
        <w:separator/>
      </w:r>
    </w:p>
  </w:footnote>
  <w:footnote w:type="continuationSeparator" w:id="1">
    <w:p w:rsidR="009F162B" w:rsidRDefault="009F1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7764"/>
    <w:rsid w:val="000728F3"/>
    <w:rsid w:val="0012251A"/>
    <w:rsid w:val="002318A3"/>
    <w:rsid w:val="0042167F"/>
    <w:rsid w:val="005F7811"/>
    <w:rsid w:val="006E67F1"/>
    <w:rsid w:val="0070576D"/>
    <w:rsid w:val="009249BC"/>
    <w:rsid w:val="00924DF5"/>
    <w:rsid w:val="00927764"/>
    <w:rsid w:val="009F162B"/>
    <w:rsid w:val="00C20908"/>
    <w:rsid w:val="00DC15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7057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76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057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57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57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7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76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BPD</cp:lastModifiedBy>
  <cp:revision>2</cp:revision>
  <dcterms:created xsi:type="dcterms:W3CDTF">2021-06-08T02:40:00Z</dcterms:created>
  <dcterms:modified xsi:type="dcterms:W3CDTF">2021-06-08T02:40:00Z</dcterms:modified>
</cp:coreProperties>
</file>