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183D" w:rsidRDefault="00BE183D" w:rsidP="007952C3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BE183D" w:rsidRPr="00BE183D" w:rsidRDefault="00BE183D" w:rsidP="00BE183D">
      <w:pPr>
        <w:rPr>
          <w:lang w:val="id-ID"/>
        </w:rPr>
      </w:pPr>
      <w:r>
        <w:rPr>
          <w:rFonts w:ascii="Bookman Old Style" w:hAnsi="Bookman Old Style"/>
          <w:sz w:val="28"/>
          <w:szCs w:val="28"/>
          <w:lang w:val="id-ID"/>
        </w:rPr>
        <w:t>Nama: Ingrit Desiani Leokuna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BE183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Jony,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2010.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BE183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 </w:t>
            </w:r>
            <w:r w:rsidRPr="00BE18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Jefferly,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BE183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Feri. 2011,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BE183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2012.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BE183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Joko,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BE183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Jubilee,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BE183D" w:rsidRDefault="00BE183D" w:rsidP="00E0626E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2017.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bookmarkStart w:id="0" w:name="_GoBack"/>
            <w:r w:rsidR="007952C3" w:rsidRPr="00BE18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Bandung: Billionaire Sinergi Korpora.</w:t>
            </w:r>
          </w:p>
          <w:bookmarkEnd w:id="0"/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E5A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2021-06-08T04:26:00Z</dcterms:modified>
</cp:coreProperties>
</file>