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9A4" w:rsidRPr="0094076B" w:rsidRDefault="00D909A4" w:rsidP="00D909A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D909A4" w:rsidRDefault="00D909A4" w:rsidP="00D909A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D909A4" w:rsidRDefault="00D909A4" w:rsidP="00D909A4">
      <w:pPr>
        <w:jc w:val="center"/>
        <w:rPr>
          <w:rFonts w:ascii="Cambria" w:hAnsi="Cambria" w:cs="Times New Roman"/>
          <w:sz w:val="24"/>
          <w:szCs w:val="24"/>
        </w:rPr>
      </w:pPr>
    </w:p>
    <w:p w:rsidR="00D909A4" w:rsidRPr="00C20908" w:rsidRDefault="00D909A4" w:rsidP="00D909A4">
      <w:pPr>
        <w:pStyle w:val="ListParagraph"/>
        <w:numPr>
          <w:ilvl w:val="0"/>
          <w:numId w:val="1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</w:rPr>
        <w:t>secara</w:t>
      </w:r>
      <w:proofErr w:type="spellEnd"/>
      <w:r>
        <w:rPr>
          <w:rFonts w:ascii="Cambria" w:hAnsi="Cambria" w:cs="Times New Roman"/>
          <w:sz w:val="24"/>
          <w:szCs w:val="24"/>
        </w:rPr>
        <w:t xml:space="preserve"> digital!</w:t>
      </w:r>
    </w:p>
    <w:p w:rsidR="00D909A4" w:rsidRPr="00C50A1E" w:rsidRDefault="00D909A4" w:rsidP="00D909A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bookmarkStart w:id="0" w:name="_GoBack"/>
      <w:bookmarkEnd w:id="0"/>
      <w:proofErr w:type="spellEnd"/>
    </w:p>
    <w:p w:rsidR="00D909A4" w:rsidRPr="00C50A1E" w:rsidRDefault="00D909A4" w:rsidP="00D909A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D909A4" w:rsidRPr="00C50A1E" w:rsidRDefault="00D909A4" w:rsidP="00D909A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3492500" cy="2313015"/>
            <wp:effectExtent l="0" t="0" r="0" b="0"/>
            <wp:docPr id="2" name="Picture 1" descr="Hujan Turun, Berat Badan Naik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9A4" w:rsidRPr="00C50A1E" w:rsidRDefault="00D909A4" w:rsidP="00D909A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  <w:proofErr w:type="gramEnd"/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romantic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mieinstan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LaparKetika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sepertisikapnyapadamu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metabolism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social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909A4" w:rsidRPr="00C50A1E" w:rsidRDefault="00D909A4" w:rsidP="00D909A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HAHA.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909A4" w:rsidRPr="00C50A1E" w:rsidRDefault="00D909A4" w:rsidP="00D909A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Rahman</w:t>
      </w:r>
      <w:proofErr w:type="spellEnd"/>
    </w:p>
    <w:p w:rsidR="00D909A4" w:rsidRPr="00C50A1E" w:rsidRDefault="00D909A4" w:rsidP="00D909A4"/>
    <w:p w:rsidR="00D909A4" w:rsidRPr="005A045A" w:rsidRDefault="00D909A4" w:rsidP="00D909A4">
      <w:pPr>
        <w:rPr>
          <w:i/>
        </w:rPr>
      </w:pPr>
    </w:p>
    <w:p w:rsidR="00D909A4" w:rsidRPr="005A045A" w:rsidRDefault="00D909A4" w:rsidP="00D909A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7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D909A4" w:rsidRDefault="00D909A4" w:rsidP="00D909A4"/>
    <w:p w:rsidR="002639C7" w:rsidRDefault="002639C7"/>
    <w:sectPr w:rsidR="002639C7" w:rsidSect="00927764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E77" w:rsidRDefault="00D909A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TugasObservasi_</w:t>
    </w:r>
    <w:r>
      <w:rPr>
        <w:rFonts w:ascii="Cambria" w:hAnsi="Cambria"/>
        <w:b/>
        <w:i/>
        <w:sz w:val="18"/>
        <w:szCs w:val="18"/>
      </w:rPr>
      <w:t>Penyuntinganversi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909A4">
    <w:pPr>
      <w:pStyle w:val="Footer"/>
    </w:pPr>
  </w:p>
  <w:p w:rsidR="00941E77" w:rsidRDefault="00D909A4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9A4"/>
    <w:rsid w:val="002639C7"/>
    <w:rsid w:val="00D90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9A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9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09A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09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9A4"/>
  </w:style>
  <w:style w:type="paragraph" w:styleId="BalloonText">
    <w:name w:val="Balloon Text"/>
    <w:basedOn w:val="Normal"/>
    <w:link w:val="BalloonTextChar"/>
    <w:uiPriority w:val="99"/>
    <w:semiHidden/>
    <w:unhideWhenUsed/>
    <w:rsid w:val="00D909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9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assets-a2.kompasiana.com/items/album/2020/01/05/photo-1561497268-131821f92985-5e11e63d097f362701721a02.jpeg?t=o&amp;v=76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2021-06-12T18:30:00Z</dcterms:created>
  <dcterms:modified xsi:type="dcterms:W3CDTF">2021-06-12T18:31:00Z</dcterms:modified>
</cp:coreProperties>
</file>