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FAA8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6CDC551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F17767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02278181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09FEB09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08827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B815FE1" w14:textId="7092692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agam</w:t>
      </w:r>
      <w:r w:rsidR="005A2E78">
        <w:rPr>
          <w:rFonts w:ascii="Cambria" w:hAnsi="Cambria" w:cs="Cambria"/>
          <w:color w:val="auto"/>
          <w:sz w:val="23"/>
          <w:szCs w:val="23"/>
        </w:rPr>
        <w:t>a</w:t>
      </w:r>
      <w:r w:rsidR="00C77FCA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14:paraId="1D47F602" w14:textId="522A4F2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B57833" w14:textId="3B85FF0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14:paraId="08D135B1" w14:textId="026AE23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am</w:t>
      </w:r>
      <w:r w:rsidR="005A2E78">
        <w:rPr>
          <w:rFonts w:ascii="Cambria" w:hAnsi="Cambria" w:cs="Cambria"/>
          <w:color w:val="auto"/>
          <w:sz w:val="23"/>
          <w:szCs w:val="23"/>
        </w:rPr>
        <w:t>e</w:t>
      </w:r>
      <w:r w:rsidR="00C77FCA">
        <w:rPr>
          <w:rFonts w:ascii="Cambria" w:hAnsi="Cambria" w:cs="Cambria"/>
          <w:color w:val="auto"/>
          <w:sz w:val="23"/>
          <w:szCs w:val="23"/>
        </w:rPr>
        <w:t>ndemen</w:t>
      </w:r>
      <w:proofErr w:type="spellEnd"/>
    </w:p>
    <w:p w14:paraId="5D056FD6" w14:textId="5380C24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34A048D9" w14:textId="1F54546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04177A16" w14:textId="4C97254D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cap</w:t>
      </w:r>
      <w:r w:rsidR="005A2E78">
        <w:rPr>
          <w:rFonts w:ascii="Cambria" w:hAnsi="Cambria" w:cs="Cambria"/>
          <w:color w:val="auto"/>
          <w:sz w:val="23"/>
          <w:szCs w:val="23"/>
        </w:rPr>
        <w:t>ai</w:t>
      </w:r>
      <w:proofErr w:type="spellEnd"/>
    </w:p>
    <w:p w14:paraId="13B35BE3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62D8C84A" w14:textId="68B67EB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d</w:t>
      </w:r>
      <w:r w:rsidR="005A2E78">
        <w:rPr>
          <w:rFonts w:ascii="Cambria" w:hAnsi="Cambria" w:cs="Cambria"/>
          <w:color w:val="auto"/>
          <w:sz w:val="23"/>
          <w:szCs w:val="23"/>
        </w:rPr>
        <w:t>i</w:t>
      </w:r>
      <w:r w:rsidR="00C77FCA">
        <w:rPr>
          <w:rFonts w:ascii="Cambria" w:hAnsi="Cambria" w:cs="Cambria"/>
          <w:color w:val="auto"/>
          <w:sz w:val="23"/>
          <w:szCs w:val="23"/>
        </w:rPr>
        <w:t>viden</w:t>
      </w:r>
      <w:proofErr w:type="spellEnd"/>
    </w:p>
    <w:p w14:paraId="31889AE5" w14:textId="6E23027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60AB1F20" w14:textId="2B2E377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14:paraId="1FD609F6" w14:textId="7CC91A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77FCA">
        <w:rPr>
          <w:rFonts w:ascii="Cambria" w:hAnsi="Cambria" w:cs="Cambria"/>
          <w:color w:val="auto"/>
          <w:sz w:val="23"/>
          <w:szCs w:val="23"/>
        </w:rPr>
        <w:t>Glamor</w:t>
      </w:r>
    </w:p>
    <w:p w14:paraId="7148D517" w14:textId="7F5D196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1223D270" w14:textId="735EDF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77FCA">
        <w:rPr>
          <w:rFonts w:ascii="Cambria" w:hAnsi="Cambria" w:cs="Cambria"/>
          <w:color w:val="auto"/>
          <w:sz w:val="23"/>
          <w:szCs w:val="23"/>
        </w:rPr>
        <w:t>embus</w:t>
      </w:r>
    </w:p>
    <w:p w14:paraId="034CC891" w14:textId="41372C7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77FCA">
        <w:rPr>
          <w:rFonts w:ascii="Cambria" w:hAnsi="Cambria" w:cs="Cambria"/>
          <w:color w:val="auto"/>
          <w:sz w:val="23"/>
          <w:szCs w:val="23"/>
        </w:rPr>
        <w:t>Utang</w:t>
      </w:r>
    </w:p>
    <w:p w14:paraId="33B706CB" w14:textId="57F189CD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Idul</w:t>
      </w:r>
      <w:r w:rsidR="005A2E78">
        <w:rPr>
          <w:rFonts w:ascii="Cambria" w:hAnsi="Cambria" w:cs="Cambria"/>
          <w:color w:val="auto"/>
          <w:sz w:val="23"/>
          <w:szCs w:val="23"/>
        </w:rPr>
        <w:t>f</w:t>
      </w:r>
      <w:r w:rsidR="00C77FCA">
        <w:rPr>
          <w:rFonts w:ascii="Cambria" w:hAnsi="Cambria" w:cs="Cambria"/>
          <w:color w:val="auto"/>
          <w:sz w:val="23"/>
          <w:szCs w:val="23"/>
        </w:rPr>
        <w:t>itri</w:t>
      </w:r>
      <w:proofErr w:type="spellEnd"/>
    </w:p>
    <w:p w14:paraId="0F8C625B" w14:textId="0EB3C75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77FCA">
        <w:rPr>
          <w:rFonts w:ascii="Cambria" w:hAnsi="Cambria" w:cs="Cambria"/>
          <w:color w:val="auto"/>
          <w:sz w:val="23"/>
          <w:szCs w:val="23"/>
        </w:rPr>
        <w:t>masjid</w:t>
      </w:r>
    </w:p>
    <w:p w14:paraId="17A607EA" w14:textId="12B8103F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578A6117" w14:textId="6B9544B5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72BB9B53" w14:textId="08D339CD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Analis</w:t>
      </w:r>
      <w:r w:rsidR="005A2E78">
        <w:rPr>
          <w:rFonts w:ascii="Cambria" w:hAnsi="Cambria" w:cs="Cambria"/>
          <w:color w:val="auto"/>
          <w:sz w:val="23"/>
          <w:szCs w:val="23"/>
        </w:rPr>
        <w:t>is</w:t>
      </w:r>
      <w:proofErr w:type="spellEnd"/>
    </w:p>
    <w:p w14:paraId="2242B58B" w14:textId="2A5D2CF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Absor</w:t>
      </w:r>
      <w:r w:rsidR="005A2E78">
        <w:rPr>
          <w:rFonts w:ascii="Cambria" w:hAnsi="Cambria" w:cs="Cambria"/>
          <w:color w:val="auto"/>
          <w:sz w:val="23"/>
          <w:szCs w:val="23"/>
        </w:rPr>
        <w:t>p</w:t>
      </w:r>
      <w:r w:rsidR="00C77FCA">
        <w:rPr>
          <w:rFonts w:ascii="Cambria" w:hAnsi="Cambria" w:cs="Cambria"/>
          <w:color w:val="auto"/>
          <w:sz w:val="23"/>
          <w:szCs w:val="23"/>
        </w:rPr>
        <w:t>si</w:t>
      </w:r>
      <w:proofErr w:type="spellEnd"/>
    </w:p>
    <w:p w14:paraId="743B48AB" w14:textId="4E185768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215FCAA6" w14:textId="6AF453D7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77FCA">
        <w:rPr>
          <w:rFonts w:ascii="Cambria" w:hAnsi="Cambria" w:cs="Cambria"/>
          <w:color w:val="auto"/>
          <w:sz w:val="23"/>
          <w:szCs w:val="23"/>
        </w:rPr>
        <w:t>Andal</w:t>
      </w:r>
    </w:p>
    <w:p w14:paraId="72EE05F6" w14:textId="0C3100E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3067AF65" w14:textId="0522C16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77FCA">
        <w:rPr>
          <w:rFonts w:ascii="Cambria" w:hAnsi="Cambria" w:cs="Cambria"/>
          <w:color w:val="auto"/>
          <w:sz w:val="23"/>
          <w:szCs w:val="23"/>
        </w:rPr>
        <w:t>antre</w:t>
      </w:r>
    </w:p>
    <w:p w14:paraId="14C08771" w14:textId="002AD173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3918B40C" w14:textId="142816E5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14:paraId="03BFFA78" w14:textId="54A7535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76F8735B" w14:textId="5A3B24F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346E58E1" w14:textId="27B7360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77FCA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08547C18" w14:textId="392444D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051">
        <w:rPr>
          <w:rFonts w:ascii="Cambria" w:hAnsi="Cambria" w:cs="Cambria"/>
          <w:color w:val="auto"/>
          <w:sz w:val="23"/>
          <w:szCs w:val="23"/>
        </w:rPr>
        <w:t>terbang</w:t>
      </w:r>
    </w:p>
    <w:p w14:paraId="2C295BB8" w14:textId="7733B7B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49B061C2" w14:textId="3D68E5B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0EA326FF" w14:textId="25F9857D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051">
        <w:rPr>
          <w:rFonts w:ascii="Cambria" w:hAnsi="Cambria" w:cs="Cambria"/>
          <w:color w:val="auto"/>
          <w:sz w:val="23"/>
          <w:szCs w:val="23"/>
        </w:rPr>
        <w:t>elite</w:t>
      </w:r>
    </w:p>
    <w:p w14:paraId="241BBE1C" w14:textId="242B295E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5758F7DC" w14:textId="211B626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0B299BE6" w14:textId="2CFAEE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halaman</w:t>
      </w:r>
      <w:proofErr w:type="spellEnd"/>
    </w:p>
    <w:p w14:paraId="564E8C63" w14:textId="636D07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14:paraId="1E6C96E5" w14:textId="11DDFC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14:paraId="46E59C5E" w14:textId="396AA25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71AC9F6E" w14:textId="1C4DC5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066D44A3" w14:textId="69FA27B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</w:p>
    <w:p w14:paraId="28EED67E" w14:textId="2141AC8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6DA758DE" w14:textId="786844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14:paraId="48092639" w14:textId="1B97018F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220C3000" w14:textId="11238F04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14:paraId="489A3AEE" w14:textId="5FDAC86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14:paraId="5FD38883" w14:textId="183AB29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14:paraId="5128F171" w14:textId="7BF3EC1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2AC34C73" w14:textId="562301B4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</w:p>
    <w:p w14:paraId="2158ADCC" w14:textId="3F1F98A0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621032AA" w14:textId="102B8FC1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22748F82" w14:textId="309C382E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6CB22958" w14:textId="6912477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09E8FAE0" w14:textId="002736C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49ED180D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7C078CD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70E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1C011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6322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3263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1966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6B2D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BE3C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23FD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D4176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917B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378A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B76BE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B2BD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1DCA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F302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BECEB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0DC3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115D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A4D9D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A4CA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E682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1ABF7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30412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3F53F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8642B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BA419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73394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689F6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B7E0A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321CF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8F0A4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89FCA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ADF7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0CD2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E61B1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A96EA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0628A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5336F0" w14:textId="68ED7CC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3D6F509B" w14:textId="53C630A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14:paraId="727425B8" w14:textId="52EC529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051">
        <w:rPr>
          <w:rFonts w:ascii="Cambria" w:hAnsi="Cambria" w:cs="Cambria"/>
          <w:color w:val="auto"/>
          <w:sz w:val="23"/>
          <w:szCs w:val="23"/>
        </w:rPr>
        <w:t>urine</w:t>
      </w:r>
    </w:p>
    <w:p w14:paraId="6CD7F4C2" w14:textId="5DCA4EE2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14:paraId="33D5AC7D" w14:textId="381F6A90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F3051">
        <w:rPr>
          <w:rFonts w:ascii="Cambria" w:hAnsi="Cambria" w:cs="Cambria"/>
          <w:color w:val="auto"/>
          <w:sz w:val="23"/>
          <w:szCs w:val="23"/>
        </w:rPr>
        <w:t>zona</w:t>
      </w:r>
    </w:p>
    <w:p w14:paraId="2747148C" w14:textId="3EABE08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F305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F3051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6CEC10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378B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E85AD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F208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2BD7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E50E7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69E7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E85F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ABA6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0C17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E5F1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6925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E09D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614D3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80548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CB91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98C5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EE997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4423B" w14:textId="77777777" w:rsidR="00D928E7" w:rsidRDefault="00D928E7">
      <w:r>
        <w:separator/>
      </w:r>
    </w:p>
  </w:endnote>
  <w:endnote w:type="continuationSeparator" w:id="0">
    <w:p w14:paraId="004EA647" w14:textId="77777777" w:rsidR="00D928E7" w:rsidRDefault="00D92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E712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67D266BE" w14:textId="77777777" w:rsidR="00941E77" w:rsidRDefault="00D928E7">
    <w:pPr>
      <w:pStyle w:val="Footer"/>
    </w:pPr>
  </w:p>
  <w:p w14:paraId="0DBC72A0" w14:textId="77777777" w:rsidR="00941E77" w:rsidRDefault="00D92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AF209" w14:textId="77777777" w:rsidR="00D928E7" w:rsidRDefault="00D928E7">
      <w:r>
        <w:separator/>
      </w:r>
    </w:p>
  </w:footnote>
  <w:footnote w:type="continuationSeparator" w:id="0">
    <w:p w14:paraId="4E387F65" w14:textId="77777777" w:rsidR="00D928E7" w:rsidRDefault="00D92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A2E78"/>
    <w:rsid w:val="00872F27"/>
    <w:rsid w:val="008A1591"/>
    <w:rsid w:val="00924DF5"/>
    <w:rsid w:val="00A30416"/>
    <w:rsid w:val="00A63B20"/>
    <w:rsid w:val="00C77FCA"/>
    <w:rsid w:val="00D25860"/>
    <w:rsid w:val="00D928E7"/>
    <w:rsid w:val="00D943B2"/>
    <w:rsid w:val="00DD111A"/>
    <w:rsid w:val="00DF3051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FB09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Adela Noura Sirajuddin</cp:lastModifiedBy>
  <cp:revision>14</cp:revision>
  <dcterms:created xsi:type="dcterms:W3CDTF">2020-07-24T22:55:00Z</dcterms:created>
  <dcterms:modified xsi:type="dcterms:W3CDTF">2021-06-12T02:23:00Z</dcterms:modified>
</cp:coreProperties>
</file>