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AF" w:rsidRDefault="0044032A">
      <w:r>
        <w:t>WASPADA SERANGAN PANDEMI DI MASA DEPAN</w:t>
      </w:r>
    </w:p>
    <w:p w:rsidR="0044032A" w:rsidRDefault="0044032A">
      <w:r>
        <w:t>BAB I PENDAHULUAN</w:t>
      </w:r>
    </w:p>
    <w:p w:rsidR="0044032A" w:rsidRDefault="0044032A">
      <w:r>
        <w:t>BAB II KERANGKA TEORI</w:t>
      </w:r>
    </w:p>
    <w:p w:rsidR="0044032A" w:rsidRDefault="0044032A" w:rsidP="0044032A">
      <w:pPr>
        <w:pStyle w:val="ListParagraph"/>
        <w:numPr>
          <w:ilvl w:val="0"/>
          <w:numId w:val="1"/>
        </w:numPr>
      </w:pPr>
      <w:r>
        <w:t>DEFINISI PANDEMI</w:t>
      </w:r>
    </w:p>
    <w:p w:rsidR="0044032A" w:rsidRDefault="0044032A" w:rsidP="0044032A">
      <w:pPr>
        <w:pStyle w:val="ListParagraph"/>
        <w:numPr>
          <w:ilvl w:val="0"/>
          <w:numId w:val="1"/>
        </w:numPr>
      </w:pPr>
      <w:r>
        <w:t xml:space="preserve">TEORI KESEHATAN </w:t>
      </w:r>
    </w:p>
    <w:p w:rsidR="0044032A" w:rsidRDefault="0044032A" w:rsidP="0044032A">
      <w:pPr>
        <w:pStyle w:val="ListParagraph"/>
        <w:numPr>
          <w:ilvl w:val="0"/>
          <w:numId w:val="1"/>
        </w:numPr>
      </w:pPr>
      <w:r>
        <w:t>TEORI SOSIAL</w:t>
      </w:r>
    </w:p>
    <w:p w:rsidR="0044032A" w:rsidRDefault="0044032A" w:rsidP="0044032A">
      <w:r>
        <w:t>BAB III METODE PENELITIAN</w:t>
      </w:r>
    </w:p>
    <w:p w:rsidR="0044032A" w:rsidRDefault="0044032A" w:rsidP="0044032A">
      <w:r>
        <w:t>BAB IV PEMBAHASAN</w:t>
      </w:r>
    </w:p>
    <w:p w:rsidR="0044032A" w:rsidRDefault="0044032A" w:rsidP="0044032A">
      <w:r>
        <w:t>BAB V PENUTUP</w:t>
      </w:r>
      <w:bookmarkStart w:id="0" w:name="_GoBack"/>
      <w:bookmarkEnd w:id="0"/>
    </w:p>
    <w:sectPr w:rsidR="00440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E3F30"/>
    <w:multiLevelType w:val="hybridMultilevel"/>
    <w:tmpl w:val="B8EE0FB4"/>
    <w:lvl w:ilvl="0" w:tplc="64A20A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32A"/>
    <w:rsid w:val="002424C3"/>
    <w:rsid w:val="00340521"/>
    <w:rsid w:val="0044032A"/>
    <w:rsid w:val="006251E8"/>
    <w:rsid w:val="00685784"/>
    <w:rsid w:val="00763FAF"/>
    <w:rsid w:val="007C1269"/>
    <w:rsid w:val="00A87F3A"/>
    <w:rsid w:val="00B2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2021-06-12T02:29:00Z</dcterms:created>
  <dcterms:modified xsi:type="dcterms:W3CDTF">2021-06-12T02:32:00Z</dcterms:modified>
</cp:coreProperties>
</file>