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CBAE" w14:textId="77777777" w:rsidR="007952C3" w:rsidRPr="0094076B" w:rsidRDefault="007952C3" w:rsidP="008A1017">
      <w:pPr>
        <w:spacing w:line="360" w:lineRule="auto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7177342" w14:textId="77777777" w:rsidR="00924DF5" w:rsidRDefault="007952C3" w:rsidP="008A1017">
      <w:pPr>
        <w:jc w:val="both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9AD626D" w14:textId="77777777" w:rsidR="007952C3" w:rsidRDefault="007952C3" w:rsidP="008A1017">
      <w:pPr>
        <w:jc w:val="both"/>
      </w:pPr>
    </w:p>
    <w:p w14:paraId="7BA5BE75" w14:textId="77777777" w:rsidR="007952C3" w:rsidRPr="007952C3" w:rsidRDefault="007952C3" w:rsidP="008A101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8E84F86" w14:textId="77777777" w:rsidTr="00E0626E">
        <w:tc>
          <w:tcPr>
            <w:tcW w:w="9350" w:type="dxa"/>
          </w:tcPr>
          <w:p w14:paraId="2088824F" w14:textId="77777777" w:rsidR="007952C3" w:rsidRPr="00A16D9B" w:rsidRDefault="007952C3" w:rsidP="008A101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BCCDE" w14:textId="77777777" w:rsidR="007952C3" w:rsidRPr="008D1AF7" w:rsidRDefault="007952C3" w:rsidP="008A101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9EF3504" w14:textId="77777777" w:rsidR="007952C3" w:rsidRPr="00A16D9B" w:rsidRDefault="007952C3" w:rsidP="008A101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1C887" w14:textId="0DCFE903" w:rsidR="007952C3" w:rsidRPr="00A16D9B" w:rsidRDefault="007952C3" w:rsidP="008A101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057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14:paraId="43069000" w14:textId="573E5857" w:rsidR="007952C3" w:rsidRPr="00A16D9B" w:rsidRDefault="007952C3" w:rsidP="008A101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057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6DCF293D" w14:textId="59957F37" w:rsidR="007952C3" w:rsidRPr="00A16D9B" w:rsidRDefault="007952C3" w:rsidP="008A101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05707D" w:rsidRPr="000570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3F6DEFD0" w14:textId="60528A6E" w:rsidR="007952C3" w:rsidRDefault="007952C3" w:rsidP="008A1017">
            <w:pPr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Helianthusonfri, Jefferly. 2012. </w:t>
            </w:r>
            <w:r w:rsidRPr="008A1017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Jualan Online </w:t>
            </w:r>
            <w:r w:rsidR="00D740C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</w:t>
            </w:r>
            <w:r w:rsidRPr="008A1017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engan Facebook dan Blog</w:t>
            </w: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Jakarta: PT</w:t>
            </w:r>
            <w:r w:rsidR="000570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8A1017"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        </w:t>
            </w: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Elex Media </w:t>
            </w:r>
            <w:commentRangeStart w:id="0"/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Komputindo</w:t>
            </w:r>
            <w:commentRangeEnd w:id="0"/>
            <w:r w:rsidR="008A1017">
              <w:rPr>
                <w:rStyle w:val="CommentReference"/>
                <w:lang w:val="en-US"/>
              </w:rPr>
              <w:commentReference w:id="0"/>
            </w: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14:paraId="0DD48025" w14:textId="77777777" w:rsidR="008A1017" w:rsidRPr="00A16D9B" w:rsidRDefault="008A1017" w:rsidP="008A1017">
            <w:pPr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5D2B4" w14:textId="30EF1DAF" w:rsidR="007952C3" w:rsidRDefault="007952C3" w:rsidP="008A1017">
            <w:pPr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Salim, Joko. 2011. </w:t>
            </w:r>
            <w:r w:rsidRPr="008A1017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Mengoptimalkan Blog dan Social Media Untuk Small Business</w:t>
            </w: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Jakarta: PT</w:t>
            </w:r>
            <w:r w:rsidR="0005707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Elex Media Komputindo.</w:t>
            </w:r>
          </w:p>
          <w:p w14:paraId="581E837C" w14:textId="77777777" w:rsidR="008A1017" w:rsidRPr="00A16D9B" w:rsidRDefault="008A1017" w:rsidP="008A1017">
            <w:pPr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142EB" w14:textId="08668C04" w:rsidR="007952C3" w:rsidRDefault="007952C3" w:rsidP="008A1017">
            <w:pPr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Enterprise, Jubilee. 2012. </w:t>
            </w:r>
            <w:r w:rsidRPr="008A1017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Instagram </w:t>
            </w:r>
            <w:r w:rsidR="00D740C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u</w:t>
            </w:r>
            <w:r w:rsidRPr="008A1017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ntuk Fotografi dan Bisnis Kreatif</w:t>
            </w: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Jakarta: PT Elex Media Komputindo.</w:t>
            </w:r>
          </w:p>
          <w:p w14:paraId="228982E8" w14:textId="77777777" w:rsidR="008A1017" w:rsidRPr="00A16D9B" w:rsidRDefault="008A1017" w:rsidP="008A1017">
            <w:pPr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11135" w14:textId="77777777" w:rsidR="007952C3" w:rsidRPr="00A16D9B" w:rsidRDefault="007952C3" w:rsidP="008A1017">
            <w:pPr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Handayani, Muri. 2017. </w:t>
            </w:r>
            <w:r w:rsidRPr="008A1017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Resep Ampuh Membangun Sistem Bisnis Online</w:t>
            </w:r>
            <w:r w:rsidRPr="008A101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 Bandung: Billionaire Sinergi Korpora.</w:t>
            </w:r>
          </w:p>
          <w:p w14:paraId="736DDDF1" w14:textId="77777777" w:rsidR="007952C3" w:rsidRPr="00A16D9B" w:rsidRDefault="007952C3" w:rsidP="008A101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3FB3F3" w14:textId="77777777" w:rsidR="007952C3" w:rsidRDefault="007952C3" w:rsidP="008A1017">
      <w:pPr>
        <w:jc w:val="both"/>
      </w:pPr>
    </w:p>
    <w:p w14:paraId="1DE75D2D" w14:textId="77777777" w:rsidR="007952C3" w:rsidRDefault="007952C3" w:rsidP="008A1017">
      <w:pPr>
        <w:jc w:val="both"/>
      </w:pPr>
    </w:p>
    <w:p w14:paraId="4FEE5067" w14:textId="77777777" w:rsidR="007952C3" w:rsidRDefault="007952C3" w:rsidP="008A1017">
      <w:pPr>
        <w:jc w:val="both"/>
      </w:pPr>
    </w:p>
    <w:p w14:paraId="048F5D15" w14:textId="77777777" w:rsidR="007952C3" w:rsidRDefault="007952C3" w:rsidP="008A1017">
      <w:pPr>
        <w:jc w:val="both"/>
      </w:pPr>
    </w:p>
    <w:p w14:paraId="0AF2A40E" w14:textId="77777777" w:rsidR="007952C3" w:rsidRDefault="007952C3" w:rsidP="008A1017">
      <w:pPr>
        <w:jc w:val="both"/>
      </w:pPr>
    </w:p>
    <w:p w14:paraId="198C741F" w14:textId="77777777" w:rsidR="007952C3" w:rsidRDefault="007952C3" w:rsidP="008A1017">
      <w:pPr>
        <w:jc w:val="both"/>
      </w:pPr>
    </w:p>
    <w:p w14:paraId="3C4F843B" w14:textId="77777777" w:rsidR="007952C3" w:rsidRDefault="007952C3" w:rsidP="008A1017">
      <w:pPr>
        <w:jc w:val="both"/>
      </w:pPr>
    </w:p>
    <w:p w14:paraId="5190A366" w14:textId="77777777" w:rsidR="007952C3" w:rsidRDefault="007952C3" w:rsidP="008A1017">
      <w:pPr>
        <w:jc w:val="both"/>
      </w:pPr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cer nb" w:date="2021-06-12T09:56:00Z" w:initials="an">
    <w:p w14:paraId="1036238C" w14:textId="5B52C7A2" w:rsidR="008A1017" w:rsidRDefault="008A1017">
      <w:pPr>
        <w:pStyle w:val="CommentText"/>
      </w:pPr>
      <w:r>
        <w:rPr>
          <w:rStyle w:val="CommentReference"/>
        </w:rPr>
        <w:annotationRef/>
      </w:r>
      <w:r>
        <w:t xml:space="preserve">Indented, baris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8 -11 </w:t>
      </w:r>
      <w:proofErr w:type="spellStart"/>
      <w:proofErr w:type="gramStart"/>
      <w:r>
        <w:t>ketukan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3623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0330" w16cex:dateUtc="2021-06-12T0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36238C" w16cid:durableId="246F03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 nb">
    <w15:presenceInfo w15:providerId="Windows Live" w15:userId="2eca8c4833e91a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5707D"/>
    <w:rsid w:val="0012251A"/>
    <w:rsid w:val="0042167F"/>
    <w:rsid w:val="007952C3"/>
    <w:rsid w:val="008A1017"/>
    <w:rsid w:val="00924DF5"/>
    <w:rsid w:val="00D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A79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10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0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0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0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0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nb</cp:lastModifiedBy>
  <cp:revision>4</cp:revision>
  <dcterms:created xsi:type="dcterms:W3CDTF">2021-06-12T01:59:00Z</dcterms:created>
  <dcterms:modified xsi:type="dcterms:W3CDTF">2021-06-12T02:00:00Z</dcterms:modified>
</cp:coreProperties>
</file>