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86631" w:rsidRDefault="00C86631"/>
    <w:p w:rsidR="00C86631" w:rsidRDefault="00C86631" w:rsidP="00031F8B">
      <w:pPr>
        <w:spacing w:line="360" w:lineRule="auto"/>
        <w:jc w:val="center"/>
        <w:rPr>
          <w:b/>
        </w:rPr>
      </w:pPr>
      <w:r w:rsidRPr="00C86631">
        <w:rPr>
          <w:b/>
        </w:rPr>
        <w:t>DAFTAR PUSTAKA</w:t>
      </w:r>
    </w:p>
    <w:p w:rsidR="00C86631" w:rsidRPr="00031F8B" w:rsidRDefault="00C86631" w:rsidP="00031F8B">
      <w:pPr>
        <w:pStyle w:val="ListParagraph"/>
        <w:numPr>
          <w:ilvl w:val="0"/>
          <w:numId w:val="4"/>
        </w:numPr>
        <w:spacing w:line="360" w:lineRule="auto"/>
        <w:jc w:val="both"/>
      </w:pPr>
      <w:r w:rsidRPr="00031F8B">
        <w:t xml:space="preserve">Wong, Joni. 2010. </w:t>
      </w:r>
      <w:r w:rsidRPr="00031F8B">
        <w:rPr>
          <w:i/>
        </w:rPr>
        <w:t>Internet marketing for Beginner</w:t>
      </w:r>
      <w:r w:rsidRPr="00031F8B">
        <w:t>. Jakarta .</w:t>
      </w:r>
      <w:proofErr w:type="spellStart"/>
      <w:r w:rsidRPr="00031F8B">
        <w:t>Elex</w:t>
      </w:r>
      <w:proofErr w:type="spellEnd"/>
      <w:r w:rsidRPr="00031F8B">
        <w:t xml:space="preserve"> Media </w:t>
      </w:r>
      <w:proofErr w:type="spellStart"/>
      <w:r w:rsidRPr="00031F8B">
        <w:t>Komputindo</w:t>
      </w:r>
      <w:proofErr w:type="spellEnd"/>
    </w:p>
    <w:p w:rsidR="00C86631" w:rsidRPr="00C86631" w:rsidRDefault="00C86631" w:rsidP="00031F8B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 w:rsidRPr="00C86631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Jefferly.2016. </w:t>
      </w:r>
      <w:r w:rsidRPr="00031F8B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031F8B" w:rsidRPr="00031F8B" w:rsidRDefault="00031F8B" w:rsidP="00031F8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>. 2005.</w:t>
      </w:r>
      <w:r w:rsidRPr="00031F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031F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1F8B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Bandung. MQ Publishing </w:t>
      </w:r>
    </w:p>
    <w:p w:rsidR="00C86631" w:rsidRPr="00144941" w:rsidRDefault="00031F8B" w:rsidP="00031F8B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Arradon</w:t>
      </w:r>
      <w:proofErr w:type="spellEnd"/>
      <w:r>
        <w:rPr>
          <w:b/>
        </w:rPr>
        <w:t xml:space="preserve">, Isabelle. 2014. </w:t>
      </w:r>
      <w:proofErr w:type="spellStart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44941" w:rsidRPr="00144941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="00144941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="00144941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="00144941">
        <w:rPr>
          <w:rFonts w:ascii="Times New Roman" w:hAnsi="Times New Roman" w:cs="Times New Roman"/>
          <w:iCs/>
          <w:sz w:val="24"/>
          <w:szCs w:val="24"/>
        </w:rPr>
        <w:t xml:space="preserve">). </w:t>
      </w:r>
      <w:proofErr w:type="spellStart"/>
      <w:r w:rsidR="00144941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144941">
        <w:rPr>
          <w:rFonts w:ascii="Times New Roman" w:hAnsi="Times New Roman" w:cs="Times New Roman"/>
          <w:iCs/>
          <w:sz w:val="24"/>
          <w:szCs w:val="24"/>
        </w:rPr>
        <w:t xml:space="preserve"> Andre. Jakarta. </w:t>
      </w:r>
      <w:proofErr w:type="spellStart"/>
      <w:r w:rsidR="00144941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="0014494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44941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:rsidR="00144941" w:rsidRPr="00C86631" w:rsidRDefault="00144941" w:rsidP="00031F8B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bookmarkStart w:id="0" w:name="_GoBack"/>
      <w:bookmarkEnd w:id="0"/>
    </w:p>
    <w:sectPr w:rsidR="00144941" w:rsidRPr="00C8663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97775"/>
    <w:multiLevelType w:val="hybridMultilevel"/>
    <w:tmpl w:val="5F940B44"/>
    <w:lvl w:ilvl="0" w:tplc="85186C4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31F8B"/>
    <w:rsid w:val="0012251A"/>
    <w:rsid w:val="00144941"/>
    <w:rsid w:val="003A47DF"/>
    <w:rsid w:val="0042167F"/>
    <w:rsid w:val="00924DF5"/>
    <w:rsid w:val="00974F1C"/>
    <w:rsid w:val="00C8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33A49-34A2-4CDC-8410-C855C986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4</cp:revision>
  <dcterms:created xsi:type="dcterms:W3CDTF">2020-08-26T21:21:00Z</dcterms:created>
  <dcterms:modified xsi:type="dcterms:W3CDTF">2021-06-12T03:51:00Z</dcterms:modified>
</cp:coreProperties>
</file>