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ED" w:rsidRDefault="000949ED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Jawaban Observasi</w:t>
      </w:r>
    </w:p>
    <w:p w:rsidR="00490732" w:rsidRDefault="00490732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</w:p>
    <w:p w:rsidR="00490732" w:rsidRPr="00C81257" w:rsidRDefault="00490732" w:rsidP="00C8125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490732" w:rsidRPr="000949ED" w:rsidRDefault="00490732" w:rsidP="000949E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0949ED">
        <w:rPr>
          <w:rFonts w:ascii="Times New Roman" w:hAnsi="Times New Roman" w:cs="Times New Roman"/>
          <w:sz w:val="24"/>
          <w:szCs w:val="24"/>
        </w:rPr>
        <w:t>Azhar</w:t>
      </w:r>
      <w:r w:rsidRPr="000949ED">
        <w:rPr>
          <w:rFonts w:ascii="Times New Roman" w:hAnsi="Times New Roman" w:cs="Times New Roman"/>
          <w:sz w:val="24"/>
          <w:szCs w:val="24"/>
        </w:rPr>
        <w:t>,</w:t>
      </w:r>
      <w:r w:rsidRPr="000949ED">
        <w:rPr>
          <w:rFonts w:ascii="Times New Roman" w:hAnsi="Times New Roman" w:cs="Times New Roman"/>
          <w:sz w:val="24"/>
          <w:szCs w:val="24"/>
        </w:rPr>
        <w:t xml:space="preserve">Tauhid </w:t>
      </w:r>
      <w:r w:rsidRPr="000949ED">
        <w:rPr>
          <w:rFonts w:ascii="Times New Roman" w:hAnsi="Times New Roman" w:cs="Times New Roman"/>
          <w:sz w:val="24"/>
          <w:szCs w:val="24"/>
        </w:rPr>
        <w:t xml:space="preserve">, </w:t>
      </w:r>
      <w:r w:rsidRPr="000949ED">
        <w:rPr>
          <w:rFonts w:ascii="Times New Roman" w:hAnsi="Times New Roman" w:cs="Times New Roman"/>
          <w:sz w:val="24"/>
          <w:szCs w:val="24"/>
        </w:rPr>
        <w:t xml:space="preserve">Nur </w:t>
      </w:r>
      <w:r w:rsidRPr="000949ED">
        <w:rPr>
          <w:rFonts w:ascii="Times New Roman" w:hAnsi="Times New Roman" w:cs="Times New Roman"/>
          <w:sz w:val="24"/>
          <w:szCs w:val="24"/>
        </w:rPr>
        <w:t xml:space="preserve"> dan  </w:t>
      </w:r>
      <w:r w:rsidRPr="000949ED">
        <w:rPr>
          <w:rFonts w:ascii="Times New Roman" w:hAnsi="Times New Roman" w:cs="Times New Roman"/>
          <w:sz w:val="24"/>
          <w:szCs w:val="24"/>
        </w:rPr>
        <w:t>Bambang Trim</w:t>
      </w:r>
      <w:r w:rsidRPr="000949ED">
        <w:rPr>
          <w:rFonts w:ascii="Times New Roman" w:hAnsi="Times New Roman" w:cs="Times New Roman"/>
          <w:sz w:val="24"/>
          <w:szCs w:val="24"/>
        </w:rPr>
        <w:t xml:space="preserve">. 2005.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Jangan ke Dokter Lagi: K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 xml:space="preserve">eajaiban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Sistem Imun dan Kiat Menghalau P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enyakit</w:t>
      </w:r>
      <w:r w:rsidRPr="000949E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: MQ Publishing.</w:t>
      </w:r>
    </w:p>
    <w:p w:rsidR="00490732" w:rsidRPr="000949ED" w:rsidRDefault="00490732" w:rsidP="000949E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732" w:rsidRPr="00C81257" w:rsidRDefault="00490732" w:rsidP="000949E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>1993</w:t>
      </w:r>
      <w:r w:rsidRPr="00C8125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Terjemahan: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Bumi Aksara. </w:t>
      </w:r>
    </w:p>
    <w:p w:rsidR="00490732" w:rsidRPr="00C81257" w:rsidRDefault="00490732" w:rsidP="00C8125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Tinta Medina. </w:t>
      </w:r>
    </w:p>
    <w:p w:rsidR="00490732" w:rsidRPr="00C81257" w:rsidRDefault="00490732" w:rsidP="00C8125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257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 Metagraf.</w:t>
      </w:r>
    </w:p>
    <w:p w:rsidR="00490732" w:rsidRPr="000949ED" w:rsidRDefault="00490732" w:rsidP="000949E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0949ED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0949ED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257" w:rsidRDefault="00C81257" w:rsidP="00C81257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C81257" w:rsidRPr="005D70C9" w:rsidRDefault="00C81257" w:rsidP="00C81257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Nama penulis: </w:t>
      </w:r>
    </w:p>
    <w:p w:rsidR="00C81257" w:rsidRPr="005D70C9" w:rsidRDefault="00C81257" w:rsidP="00C8125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Tahun terbit: </w:t>
      </w:r>
    </w:p>
    <w:p w:rsidR="00C81257" w:rsidRPr="005D70C9" w:rsidRDefault="00C81257" w:rsidP="00C81257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Judul buku: </w:t>
      </w:r>
    </w:p>
    <w:p w:rsidR="00C81257" w:rsidRPr="005D70C9" w:rsidRDefault="00C81257" w:rsidP="00C8125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</w:p>
    <w:p w:rsidR="00C81257" w:rsidRPr="00C81257" w:rsidRDefault="00C81257" w:rsidP="00C81257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04D"/>
    <w:multiLevelType w:val="hybridMultilevel"/>
    <w:tmpl w:val="D48EF1D0"/>
    <w:lvl w:ilvl="0" w:tplc="8F2290A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E7C1E"/>
    <w:multiLevelType w:val="hybridMultilevel"/>
    <w:tmpl w:val="4F40A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949ED"/>
    <w:rsid w:val="0012251A"/>
    <w:rsid w:val="0042167F"/>
    <w:rsid w:val="00490732"/>
    <w:rsid w:val="00924DF5"/>
    <w:rsid w:val="00974F1C"/>
    <w:rsid w:val="00C8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CA3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2021-06-12T03:33:00Z</dcterms:modified>
</cp:coreProperties>
</file>